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46" w:rsidRPr="001124E9" w:rsidRDefault="00CC0B46" w:rsidP="001124E9">
      <w:pPr>
        <w:pStyle w:val="a5"/>
        <w:jc w:val="center"/>
        <w:rPr>
          <w:rFonts w:eastAsia="Times New Roman"/>
          <w:sz w:val="48"/>
          <w:lang w:eastAsia="ru-RU"/>
        </w:rPr>
      </w:pPr>
      <w:r w:rsidRPr="001124E9">
        <w:rPr>
          <w:rFonts w:eastAsia="Times New Roman"/>
          <w:sz w:val="48"/>
          <w:lang w:eastAsia="ru-RU"/>
        </w:rPr>
        <w:t>1 дек</w:t>
      </w:r>
      <w:bookmarkStart w:id="0" w:name="_GoBack"/>
      <w:bookmarkEnd w:id="0"/>
      <w:r w:rsidRPr="001124E9">
        <w:rPr>
          <w:rFonts w:eastAsia="Times New Roman"/>
          <w:sz w:val="48"/>
          <w:lang w:eastAsia="ru-RU"/>
        </w:rPr>
        <w:t>абря 2022 года – Всемирный день борьбы со СПИДом</w:t>
      </w:r>
    </w:p>
    <w:p w:rsidR="0058428C" w:rsidRDefault="0058428C" w:rsidP="005842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0574" cy="2838091"/>
            <wp:effectExtent l="0" t="0" r="8890" b="635"/>
            <wp:docPr id="1" name="Рисунок 1" descr="C:\Users\zakupki\Downloads\h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hi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661" cy="283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B46" w:rsidRPr="00CC0B46" w:rsidRDefault="00CC0B46" w:rsidP="00CC0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1 декабря во всем мире проводятся профилактические мероприятия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Всемирной кампании против ВИЧ/СПИДа, приуроченные </w:t>
      </w:r>
      <w:proofErr w:type="gramStart"/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Всемирному дню борьбы со СПИДом. Этот день демонстрирует международную солидарность в борьбе с эпидемией.</w:t>
      </w:r>
    </w:p>
    <w:p w:rsidR="00CC0B46" w:rsidRPr="00CC0B46" w:rsidRDefault="00CC0B46" w:rsidP="00CC0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борьбы со СПИДом был учрежден в 1988 году по инициативе Всемирной организации здравоохранения и Генеральной Ассамбл</w:t>
      </w:r>
      <w:proofErr w:type="gramStart"/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еи ОО</w:t>
      </w:r>
      <w:proofErr w:type="gramEnd"/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Этот день стал одним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самых важных международных дней, связанных с повышением информированности и возможности отметить достижения в сфере профилактики ВИЧ-инфекции и расширения доступа к лечению. Символом борьбы со СПИДом является красная ленточка, которая обозначает поддержку, сострадание и надежду на будущее без СПИДа.</w:t>
      </w:r>
    </w:p>
    <w:p w:rsidR="00CC0B46" w:rsidRPr="00CC0B46" w:rsidRDefault="00CC0B46" w:rsidP="00CC0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борьбы со СПИДом каждый год посвящен определенной теме. В 2022 году определена тема «</w:t>
      </w:r>
      <w:r w:rsidRPr="00CC0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для равенства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Спустя четыре десятилетия борьбы со СПИДом, продолжает существовать неравенство в доступности тестов, лекарств, новых технологий и научных данных в странах Африки и Азии. Проблема распространени</w:t>
      </w:r>
      <w:r w:rsidR="005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5842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ВИЧ-инфекции остается одним 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медицинских и социальных глобальных вызов</w:t>
      </w:r>
      <w:r w:rsidR="005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с которым сталкиваются все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исключения государства. Н</w:t>
      </w:r>
      <w:r w:rsidR="005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дальше расширять равную доступность для каждого человека кач</w:t>
      </w:r>
      <w:r w:rsidR="00584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ественных сре</w:t>
      </w:r>
      <w:proofErr w:type="gramStart"/>
      <w:r w:rsidR="0058428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5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офилактики, диагностики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лечения заболевания; программ поддержки ключевых и уязвимых групп населения; реализовывать мероприятия, способствующие устранению неравенства и искоренению СПИДа. </w:t>
      </w:r>
    </w:p>
    <w:p w:rsidR="00CC0B46" w:rsidRPr="00CC0B46" w:rsidRDefault="00CC0B46" w:rsidP="00CC0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 мире случаи синдрома приобретенного иммунодефицита (СПИДа) человека были описаны в начале 80-х годов. В связи с отсутствием в те времена антиретровирусной терапии (АРВТ) заболевание прогрессировало с развитием глубоког</w:t>
      </w:r>
      <w:r w:rsidR="005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поражения иммунной системы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являлось фатальным. АРВТ получила распространение только в середине 90-х годов и в настоящее время достигнуты значительные успехи в борьбе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ВИЧ/СПИДом.</w:t>
      </w:r>
    </w:p>
    <w:p w:rsidR="00CC0B46" w:rsidRPr="00CC0B46" w:rsidRDefault="00CC0B46" w:rsidP="00CC0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ВИЧ-инфекция – не приговор, а хроническое заболевание, требующее ежедневного приема антиретровирусных лекарств.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соблюдении предписаний врача у </w:t>
      </w:r>
      <w:proofErr w:type="gramStart"/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ВИЧ-положительных</w:t>
      </w:r>
      <w:proofErr w:type="gramEnd"/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ожидаемая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ж</w:t>
      </w:r>
      <w:r w:rsidR="005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изни практически не отличается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таковой у людей без ВИЧ,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 их семьях рождаются здоровые дети. В нашей стране АРВТ назначается и выдается бесплатно</w:t>
      </w:r>
      <w:r w:rsidR="005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без исключения пациентам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диагнозом ВИЧ-инфекция.</w:t>
      </w:r>
    </w:p>
    <w:p w:rsidR="00CC0B46" w:rsidRPr="00CC0B46" w:rsidRDefault="00CC0B46" w:rsidP="00CC0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Всемирной организации здравоохранения общемировое число людей, живущих с ВИЧ, в 2021 году составило 38,4 миллиона человек, с начала эпидемии от связанных со СПИДом болезней умерло 40,1 миллиона человек.</w:t>
      </w:r>
    </w:p>
    <w:p w:rsidR="00CC0B46" w:rsidRPr="00CC0B46" w:rsidRDefault="00CC0B46" w:rsidP="00CC0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ноября 2</w:t>
      </w:r>
      <w:r w:rsidR="005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022 года в Республике Беларусь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ВИЧ-положительным статусом про</w:t>
      </w:r>
      <w:r w:rsidR="005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живает более 24 тысяч человек,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Минской области – более 4 тысяч, </w:t>
      </w:r>
      <w:proofErr w:type="gramStart"/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Солигорском</w:t>
      </w:r>
      <w:proofErr w:type="gramEnd"/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– 1,6 тысяч человек. За последнее десятилетие наибольшее количество новых случаев регистрируется в возрастной группе 30-49 лет, преобладает половой путь передачи ВИЧ – на его долю приходится около 80% впервые выявленных случаев.</w:t>
      </w:r>
    </w:p>
    <w:p w:rsidR="00CC0B46" w:rsidRPr="00CC0B46" w:rsidRDefault="00CC0B46" w:rsidP="00CC0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Беларусь устойчиво проводит активную политику в области противодействия распространению ВИЧ/СПИДа. </w:t>
      </w:r>
      <w:proofErr w:type="gramStart"/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национальных ответных мер на распространение ВИЧ-инфекции реализуется Государственная программа «Здоровье народа и демографическая безопасность» на 2021–2025 годы, в которой определены задачи и пути достижения новой стратегической цели ЮНЭЙДС «95-95-95», включая меры по вовлечению в программы лечения всех людей, живущих с ВИЧ, в том числе из ключевых групп населения, а также поддержание и расширение научно-обоснованных мер профилактики ВИЧ-инфекции.</w:t>
      </w:r>
      <w:proofErr w:type="gramEnd"/>
    </w:p>
    <w:p w:rsidR="00CC0B46" w:rsidRPr="00CC0B46" w:rsidRDefault="00CC0B46" w:rsidP="00CC0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2018 года в Беларуси предусмотрен универсальный доступ пациентов к АРВТ, то есть государство гарантирует предоставление лечения ВИЧ-инфекции всем людям, живущим с ВИЧ, независимо от стадии болезни и уровня иммунитета. На сегодняшний день в республике 87% людей, живущих с ВИЧ, получают антиретровирусную терапию, тем самым сохраняя свое здоровье и качество жизни</w:t>
      </w:r>
      <w:r w:rsidR="005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налажено производство антиретровирусных препаратов, которое обеспечивает 82,1% от всех назначаемых в настоящее время схем лечения.</w:t>
      </w:r>
    </w:p>
    <w:p w:rsidR="00CC0B46" w:rsidRPr="00CC0B46" w:rsidRDefault="00CC0B46" w:rsidP="00CC0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скоординированной работе государственных, международных и негосударственных некоммерческих организаций в Республике Беларусь сформ</w:t>
      </w:r>
      <w:r w:rsidR="005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ировалась устойчивая тенденция к снижению заболеваемости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ВИЧ-инфекцией и СПИДом, а также смертности от причин, связанных с ВИЧ. Республика поддерживает статус элиминации передачи ВИЧ от матери ребенку, расширяется география сервисов предоставления профилактич</w:t>
      </w:r>
      <w:r w:rsidR="005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еских услуг для ключевых групп в государственных организациях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CC0B46" w:rsidRPr="00CC0B46" w:rsidRDefault="00CC0B46" w:rsidP="00CC0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Всемирного дня борьб</w:t>
      </w:r>
      <w:r w:rsidR="0058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со СПИДом на республиканском </w:t>
      </w: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региональном уровнях, в учреждениях организовываются информационно-просветительские мероприятия. Они будут проходить как в традиционных форматах, таких как акции, ток-шоу, выступления, так и в современных форматах мероприятий с использованием </w:t>
      </w:r>
      <w:proofErr w:type="gramStart"/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интернет-пространства</w:t>
      </w:r>
      <w:proofErr w:type="gramEnd"/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-мобов, конкурсов и выставок работ с демонстрацией личного отношения к проблеме и предложений по повышению эффективности профилактических мероприятий, недопущению стигмы и дискриминации в отношении людей, живущих с ВИЧ.</w:t>
      </w:r>
    </w:p>
    <w:p w:rsidR="0058428C" w:rsidRPr="0058428C" w:rsidRDefault="00CC0B46" w:rsidP="00CC0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понимать, что только равная доступность для каждого человека современных профилактических, лечебно-диагностических мер и гуманный человеко-ориентированный подход позволят эффективно сдерживать распространение заболевания среди населения.</w:t>
      </w:r>
      <w:r w:rsidRPr="00CC0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E102D" w:rsidRDefault="0058428C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ЦРБ» зав. поликлиники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Литвинская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Н.М.</w:t>
      </w:r>
    </w:p>
    <w:sectPr w:rsidR="002E102D" w:rsidSect="001124E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5775"/>
    <w:multiLevelType w:val="multilevel"/>
    <w:tmpl w:val="EF54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46"/>
    <w:rsid w:val="001124E9"/>
    <w:rsid w:val="002E102D"/>
    <w:rsid w:val="0058428C"/>
    <w:rsid w:val="00CC0B46"/>
    <w:rsid w:val="00F7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4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C0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C0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4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C0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C0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4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2022-11-29T13:26:00Z</dcterms:created>
  <dcterms:modified xsi:type="dcterms:W3CDTF">2022-12-02T05:55:00Z</dcterms:modified>
</cp:coreProperties>
</file>