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9" w:rsidRPr="00AE58D9" w:rsidRDefault="00956620" w:rsidP="00956620">
      <w:pPr>
        <w:pStyle w:val="a5"/>
        <w:jc w:val="center"/>
        <w:rPr>
          <w:rFonts w:eastAsia="Times New Roman"/>
          <w:sz w:val="48"/>
          <w:lang w:eastAsia="ru-RU"/>
        </w:rPr>
      </w:pPr>
      <w:bookmarkStart w:id="0" w:name="_GoBack"/>
      <w:r>
        <w:rPr>
          <w:rFonts w:eastAsia="Times New Roman"/>
          <w:sz w:val="48"/>
          <w:lang w:eastAsia="ru-RU"/>
        </w:rPr>
        <w:t xml:space="preserve">9 ОКТЯБРЯ - </w:t>
      </w:r>
      <w:r w:rsidR="00AE58D9" w:rsidRPr="00956620">
        <w:rPr>
          <w:rFonts w:eastAsia="Times New Roman"/>
          <w:sz w:val="48"/>
          <w:lang w:eastAsia="ru-RU"/>
        </w:rPr>
        <w:t>ВСЕМИРНЫЙ ДЕНЬ ПАЛЛИАТИВНОЙ И ХОСПИСНОЙ ПОМОЩИ</w:t>
      </w:r>
    </w:p>
    <w:bookmarkEnd w:id="0"/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Всемирный день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хосписной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паллиативной помощи (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World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Hospice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and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Palliative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Care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Day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отмечается во вторую субботу октября. Инициатором его проведения является Всемирный альянс паллиативной помощи (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The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Worldwide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Palliative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Care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Alliance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WPCA). В Альянс входят национальные и региональные организации, которые поддерживают развитие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хосписной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паллиативной помощи во всем мире.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улучшения ситуации с хосписами во всем мире и было предложено проведение Всемирного дня хосписов и паллиативной помощи.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Целью праздника является обращение внимания общественности к проблеме хосписов. Если общество считаем себя цивилизованным, то непременно обязано позаботиться о том, чтобы неизлечимые больные получали должный уход. Качественная паллиативная помощь не является чисто медицинской проблемой, она скорее нравственная, политическая и экономическая. Если государство не будет принимать должного участия в ее развитии, то дело не сдвинется с места. Только благодаря вмешательству на государственном уровне возможно оказания достойно и качественной помощи терминальным больным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определению Всемирной организации здравоохранения (ВОЗ), паллиативная помощь является подходом, который улучшает качество жизни пациентов (взрослых и детей) и их семей, сталкивающихся с проблемами, сопутствующими опасным для жизни заболеваниям. Она предотвращает и облегчает страдания в результате раннего диагностирования, правильной оценки и лечения боли и решения других проблем, будь то физических, психосоциальных или духовных.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Паллиативная медицинская помощь может потребоваться при многих других нарушениях, в том числе почечной недостаточности, хронических заболеваниях печени, рассеянном склерозе, болезни Паркинсона, ревматоидном артрите, неврологических заболеваниях, деменции, врожденных нарушениях и туберкулезе с лекарственной устойчивостью, страдающих уносящими жизнь заболеваниями (онкологические болезни, СПИД и т.д.).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Паллиативная медицинская помощь особенно эффективна, когда к ней обращаются на раннем этапе болезни. Ее раннее оказание не только улучшает качество жизни пациентов, но и сокращает ненужную госпитализацию и использование медицинских служб.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мнению ВОЗ, все население, независимо от уровня доходов, характера заболевания или возраста, должно иметь доступ к основным медицинским услугам, включая паллиативную медицинскую помощь.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Паллиативная медицинская помощь, оказываемая как взрослым, так и детям, в соответствии с законом "представляет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заболевания".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Паллиативная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</w:t>
      </w:r>
      <w:proofErr w:type="gram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обучение по оказанию</w:t>
      </w:r>
      <w:proofErr w:type="gram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такой помощи.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</w:t>
      </w:r>
      <w:proofErr w:type="gram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организациями</w:t>
      </w:r>
      <w:proofErr w:type="gram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 числе в целях предоставления такому пациенту социальных услуг, мер социальной защиты (поддержки), мер психологической поддержки и духовной помощи.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Паллиативная помощь</w:t>
      </w: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это симптоматическая терапия, направленная на облегчение состояния больного, но не приводящая к излечению. По определению Всемирной организации здравоохранения (ВОЗ), паллиативная помощь является подходом, улучшающим качество жизни пациентов и их семей, столкнувшихся с опасной для жизни болезнью, путем облегчения боли и управления другими симптомами, причиняющими страдания и подрывающими силы. Паллиативную помощь надлежит оказывать с момента постановки диагноза опасной для жизни болезни и на всем ее протяжении.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Хоспис является </w:t>
      </w: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одной из форм паллиативной помощи, это специализированное медицинское учреждение для ухода за неизлечимо больными людьми в конце жизни. Там им оказывают паллиативную медицинскую помощь и адекватный уход, максимально приближенный к "домашнему". Целями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хосписной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паллиативной помощи является оказание наилучшей возможной помощи людям, страдающим неизлечимыми заболеваниями, а также предупреждение и облегчение страданий и боли посредством оказания практической помощи, эмоциональной и духовной поддержки.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общество считаем себя цивилизованным, то непременно обязано позаботится о том, чтобы неизлечимые больные получили качественный и должный уход. Равнодушное общество не имеет будущего! Следует помнить, что в хосписе может оказаться любой из нас. Необходимо приложить максимум усилий, чтобы с общей помощью и активным участием государства терминальные больные смогли получать качественную, а главное бесплатную помощь и надлежащий уход.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Хосписная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паллиативная помощь - это не "помощь человеку умереть", а наоборот помощь каждому больному, страдающему от неизлечимого заболевания, прожить оставшееся время в наиболее возможных комфортных условиях. </w:t>
      </w:r>
      <w:proofErr w:type="spellStart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Хосписная</w:t>
      </w:r>
      <w:proofErr w:type="spellEnd"/>
      <w:r w:rsidRPr="00AE58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паллиативная помощь оказывается в хосписах, на дому у больных, в больницах и других учреждениях, способствуя тем самым улучшению качества жизни пациентов с неизлечимыми заболеваниями и членов их семей.</w:t>
      </w:r>
    </w:p>
    <w:p w:rsidR="00AE58D9" w:rsidRPr="00AE58D9" w:rsidRDefault="00AE58D9" w:rsidP="00AE58D9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E58D9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021188" wp14:editId="58676F4A">
            <wp:extent cx="5305425" cy="3905250"/>
            <wp:effectExtent l="0" t="0" r="9525" b="0"/>
            <wp:docPr id="5" name="Рисунок 5" descr="2хос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хос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20" w:rsidRDefault="00AE58D9" w:rsidP="00AE58D9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8"/>
          <w:szCs w:val="28"/>
          <w:lang w:eastAsia="ru-RU"/>
        </w:rPr>
      </w:pPr>
      <w:r w:rsidRPr="00AE58D9">
        <w:rPr>
          <w:rFonts w:ascii="Helvetica" w:eastAsia="Times New Roman" w:hAnsi="Helvetica" w:cs="Helvetica"/>
          <w:b/>
          <w:bCs/>
          <w:color w:val="800000"/>
          <w:sz w:val="28"/>
          <w:szCs w:val="28"/>
          <w:lang w:eastAsia="ru-RU"/>
        </w:rPr>
        <w:t>ТЯЖЕЛО  БОЛЬНОЙ ЧЕЛОВЕК НЕ ДОЛЖЕН ОТАВАТЬСЯ  БЕЗ  ПОМОЩИ И ПОДДЕРЖКИ!</w:t>
      </w:r>
      <w:r w:rsidR="00956620">
        <w:rPr>
          <w:rFonts w:ascii="Helvetica" w:eastAsia="Times New Roman" w:hAnsi="Helvetica" w:cs="Helvetica"/>
          <w:b/>
          <w:bCs/>
          <w:color w:val="800000"/>
          <w:sz w:val="28"/>
          <w:szCs w:val="28"/>
          <w:lang w:eastAsia="ru-RU"/>
        </w:rPr>
        <w:t xml:space="preserve"> </w:t>
      </w:r>
    </w:p>
    <w:p w:rsidR="00956620" w:rsidRDefault="00956620" w:rsidP="00AE58D9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8"/>
          <w:szCs w:val="28"/>
          <w:lang w:eastAsia="ru-RU"/>
        </w:rPr>
      </w:pPr>
    </w:p>
    <w:p w:rsidR="00AE58D9" w:rsidRPr="00AE58D9" w:rsidRDefault="00956620" w:rsidP="00956620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5662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УЗ «</w:t>
      </w:r>
      <w:proofErr w:type="spellStart"/>
      <w:r w:rsidRPr="0095662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Дятловская</w:t>
      </w:r>
      <w:proofErr w:type="spellEnd"/>
      <w:r w:rsidRPr="0095662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ЦРБ» зав. поликлиники </w:t>
      </w:r>
      <w:proofErr w:type="spellStart"/>
      <w:r w:rsidRPr="0095662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Литвинская</w:t>
      </w:r>
      <w:proofErr w:type="spellEnd"/>
      <w:r w:rsidRPr="0095662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Наталья Михайловна</w:t>
      </w:r>
    </w:p>
    <w:p w:rsidR="00660FC9" w:rsidRDefault="00660FC9"/>
    <w:p w:rsidR="00956620" w:rsidRDefault="00956620"/>
    <w:sectPr w:rsidR="00956620" w:rsidSect="009566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D9"/>
    <w:rsid w:val="00660FC9"/>
    <w:rsid w:val="00956620"/>
    <w:rsid w:val="00A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D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566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56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D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566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56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2022-10-06T12:57:00Z</dcterms:created>
  <dcterms:modified xsi:type="dcterms:W3CDTF">2022-10-06T12:57:00Z</dcterms:modified>
</cp:coreProperties>
</file>