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E3" w:rsidRPr="00560CE3" w:rsidRDefault="00560CE3" w:rsidP="00560CE3">
      <w:pPr>
        <w:pStyle w:val="a5"/>
        <w:jc w:val="center"/>
        <w:rPr>
          <w:rFonts w:eastAsia="Times New Roman"/>
          <w:lang w:eastAsia="ru-RU"/>
        </w:rPr>
      </w:pPr>
      <w:r w:rsidRPr="00560CE3">
        <w:rPr>
          <w:rFonts w:eastAsia="Times New Roman"/>
          <w:lang w:eastAsia="ru-RU"/>
        </w:rPr>
        <w:t>14 ОКТЯБРЯ</w:t>
      </w:r>
      <w:r>
        <w:rPr>
          <w:rFonts w:eastAsia="Times New Roman"/>
          <w:lang w:eastAsia="ru-RU"/>
        </w:rPr>
        <w:t xml:space="preserve"> </w:t>
      </w:r>
      <w:r w:rsidRPr="00560CE3">
        <w:rPr>
          <w:rFonts w:eastAsia="Times New Roman"/>
          <w:lang w:eastAsia="ru-RU"/>
        </w:rPr>
        <w:t>– РЕСПУБЛИКАНСКИЙ ДЕНЬ МАТЕРИ</w:t>
      </w:r>
    </w:p>
    <w:p w:rsidR="008D07BD" w:rsidRDefault="008D07BD" w:rsidP="00560CE3">
      <w:pPr>
        <w:shd w:val="clear" w:color="auto" w:fill="FFFFFF"/>
        <w:spacing w:before="300" w:after="300" w:line="240" w:lineRule="auto"/>
        <w:jc w:val="center"/>
        <w:rPr>
          <w:rFonts w:ascii="Roboto" w:eastAsia="Times New Roman" w:hAnsi="Roboto" w:cs="Times New Roman"/>
          <w:b/>
          <w:bCs/>
          <w:color w:val="535252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noProof/>
          <w:color w:val="535252"/>
          <w:sz w:val="24"/>
          <w:szCs w:val="24"/>
          <w:lang w:eastAsia="ru-RU"/>
        </w:rPr>
        <w:drawing>
          <wp:inline distT="0" distB="0" distL="0" distR="0">
            <wp:extent cx="5940425" cy="3342011"/>
            <wp:effectExtent l="0" t="0" r="3175" b="0"/>
            <wp:docPr id="2" name="Рисунок 2" descr="C:\Users\zakupki\Downloads\12.10.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ownloads\12.10.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0CE3" w:rsidRPr="00560CE3" w:rsidRDefault="00560CE3" w:rsidP="00560CE3">
      <w:pPr>
        <w:shd w:val="clear" w:color="auto" w:fill="FFFFFF"/>
        <w:spacing w:before="300" w:after="300" w:line="240" w:lineRule="auto"/>
        <w:jc w:val="center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560CE3">
        <w:rPr>
          <w:rFonts w:ascii="Roboto" w:eastAsia="Times New Roman" w:hAnsi="Roboto" w:cs="Times New Roman"/>
          <w:b/>
          <w:bCs/>
          <w:color w:val="535252"/>
          <w:sz w:val="24"/>
          <w:szCs w:val="24"/>
          <w:lang w:eastAsia="ru-RU"/>
        </w:rPr>
        <w:t>Женское счастье…</w:t>
      </w:r>
    </w:p>
    <w:p w:rsidR="00560CE3" w:rsidRPr="00560CE3" w:rsidRDefault="00560CE3" w:rsidP="00560CE3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560CE3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14 октября в республике ежегодно отмечается день матери. В этой связи хотел бы обратиться к нашим женщинам с некоторыми пожеланиями. Женщина счастлива, это когда ее любят, заботятся, говорят хорошие слова, дарят подарки, цветы. Это нравится всем с детских лет. Добрый, сочувствующий, понимающий муж, работа, которая по душе, надежные друзья и доброжелательные соседи. Правда, хорошо? Пока молоды – да, кажется достаточно.</w:t>
      </w:r>
    </w:p>
    <w:p w:rsidR="00560CE3" w:rsidRPr="00560CE3" w:rsidRDefault="00560CE3" w:rsidP="00560CE3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560CE3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Чуть позже приходит понимание, что счастье – это здоровье. Ты можешь свободно ходить, быстро бегать, плавать, ездить с ветерком на велосипеде, кататься на лыжах в морозную погоду. Тело твое послушно тебе. Счастье дарованное, незаметное, само собою разумеющееся. Мы начинаем его ценить, когда оно от нас уходит, пусть ненадолго. Спасибо доктору и судьбе, вернули в строй. И опять все хорошо. Но все-таки чего-то не хватает для счастья женского.</w:t>
      </w:r>
    </w:p>
    <w:p w:rsidR="00560CE3" w:rsidRPr="00560CE3" w:rsidRDefault="00560CE3" w:rsidP="00560CE3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560CE3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В суете дней, бытовой загруженности забываем, что женщина рождена дарить в этом мире любовь, новую жизнь. Это правило жизни. Без этого равновесие в мире нарушается.</w:t>
      </w:r>
    </w:p>
    <w:p w:rsidR="00560CE3" w:rsidRPr="00560CE3" w:rsidRDefault="00560CE3" w:rsidP="00560CE3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560CE3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Как хорошо, тепло и уютно, когда тебя любят, и тогда любишь ты. Но еще лучше, когда любовь исходит от тебя. И эта бескорыстная любовь в самой женской природе, данная с рождения, любовь к ребенку. Эта любовь окрыляет, дает ощущение полноты и смысла жизни. Искренняя любовь к детям трогательна и заразительна. Она меняет мир, делает его добрее.</w:t>
      </w:r>
    </w:p>
    <w:p w:rsidR="00560CE3" w:rsidRPr="00560CE3" w:rsidRDefault="00560CE3" w:rsidP="00560CE3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560CE3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Правда, быть мамой не просто. Рождение ребенка – это подвиг. И его смиренно надо принять и пройти Высока награда за великие труды – родной, </w:t>
      </w:r>
      <w:r w:rsidRPr="00560CE3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lastRenderedPageBreak/>
        <w:t>выстраданный, нежный, беспомощный малыш, готовый принять всю мамину любовь. И пусть не страшат бессонные ночи, детские капризы и шалости, некоторые материнские трудности. В награду за терпение и труды будут первая улыбка, первые шаги, первые слова вашего любимого ребенка.</w:t>
      </w:r>
    </w:p>
    <w:p w:rsidR="00560CE3" w:rsidRPr="00560CE3" w:rsidRDefault="00560CE3" w:rsidP="00560CE3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560CE3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Любовь всегда возвращается. Нужно уметь ждать.</w:t>
      </w:r>
    </w:p>
    <w:p w:rsidR="00560CE3" w:rsidRPr="00560CE3" w:rsidRDefault="00560CE3" w:rsidP="00560CE3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560CE3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Общение с ребенком – это мир любви, забот и осязаемого счастья. И в этом мире вы не одни. Кроме родных и близких есть у вас мы, люди в белых халатах, готовые всегда быть полезными.</w:t>
      </w:r>
    </w:p>
    <w:p w:rsidR="00560CE3" w:rsidRPr="00560CE3" w:rsidRDefault="00560CE3" w:rsidP="00560CE3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560CE3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Врачи акушеры-гинекологи будут рядом с вами на каждой ступеньке пути восхождения к материнству. Педиатры, как добрые феи, будут оберегать вместе с вами вашего ребенка до совершеннолетия. Только не отказывайтесь от нашей помощи, примите ее, проявляя терпение и послушание. У нас с вами одна единая задача и мечта - здоровый ребенок. Проявите заботу еще задолго до его рождения. Приходите к нам в женскую консультацию еще до наступления беременности. Мы поможем заранее подготовиться к этому главному событию в вашей жизни. Наш девиз: «Здоровая мама – здоровый ребенок».</w:t>
      </w:r>
    </w:p>
    <w:p w:rsidR="00560CE3" w:rsidRPr="00560CE3" w:rsidRDefault="00560CE3" w:rsidP="00560CE3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560CE3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Мы часто забываем, что наше здоровье в большей степени зависит от нас самих. Как-то статисты подсчитали, что здоровье на 70% определяет наше ежедневное </w:t>
      </w:r>
      <w:proofErr w:type="spellStart"/>
      <w:r w:rsidRPr="00560CE3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психо</w:t>
      </w:r>
      <w:proofErr w:type="spellEnd"/>
      <w:r w:rsidRPr="00560CE3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-эмоциональное состояние. Вредные привычки постоянное недовольство окружением, уныние и печаль, раздражительность и агрессия, недобрые мысли медленно разрушают нас.</w:t>
      </w:r>
    </w:p>
    <w:p w:rsidR="00560CE3" w:rsidRPr="00560CE3" w:rsidRDefault="00560CE3" w:rsidP="00560CE3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560CE3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Так давайте будем оптимистами. Утро начинать с улыбки. Усталость к концу рабочего дня принимать с благодарностью, что мы можем делать каждый день что-то полезное людям. Перед сном желать добра ближнему и всему миру. Утро нового дня вновь начинать с улыбки.</w:t>
      </w:r>
    </w:p>
    <w:p w:rsidR="00560CE3" w:rsidRDefault="00560CE3" w:rsidP="00560CE3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560CE3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И будем здоровыми и счастливыми вместе с нашими любимыми детьми!</w:t>
      </w:r>
    </w:p>
    <w:p w:rsidR="00560CE3" w:rsidRDefault="00560CE3" w:rsidP="00560CE3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</w:p>
    <w:p w:rsidR="00560CE3" w:rsidRPr="00560CE3" w:rsidRDefault="00560CE3" w:rsidP="00560CE3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УЗ «</w:t>
      </w:r>
      <w:proofErr w:type="spellStart"/>
      <w:r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Дятловская</w:t>
      </w:r>
      <w:proofErr w:type="spellEnd"/>
      <w:r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ЦРБ» врач педиатр </w:t>
      </w:r>
      <w:proofErr w:type="spellStart"/>
      <w:r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Тыць</w:t>
      </w:r>
      <w:proofErr w:type="spellEnd"/>
      <w:r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В.А.</w:t>
      </w:r>
    </w:p>
    <w:p w:rsidR="00E43CD8" w:rsidRDefault="00E43CD8"/>
    <w:sectPr w:rsidR="00E43CD8" w:rsidSect="008D07B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E3"/>
    <w:rsid w:val="00560CE3"/>
    <w:rsid w:val="008D07BD"/>
    <w:rsid w:val="00E4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CE3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60C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60C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CE3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60C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60C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6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2022-10-10T07:07:00Z</dcterms:created>
  <dcterms:modified xsi:type="dcterms:W3CDTF">2022-10-10T07:27:00Z</dcterms:modified>
</cp:coreProperties>
</file>