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A2" w:rsidRPr="00BB71A2" w:rsidRDefault="00BB71A2" w:rsidP="00BB71A2">
      <w:pPr>
        <w:pStyle w:val="a5"/>
        <w:rPr>
          <w:rFonts w:eastAsia="Times New Roman"/>
          <w:sz w:val="44"/>
          <w:lang w:eastAsia="ru-RU"/>
        </w:rPr>
      </w:pPr>
      <w:r w:rsidRPr="00BB71A2">
        <w:rPr>
          <w:rFonts w:eastAsia="Times New Roman"/>
          <w:sz w:val="44"/>
          <w:lang w:eastAsia="ru-RU"/>
        </w:rPr>
        <w:t>ВСЕМИРНЫЙ ДЕНЬ ДОНОРА КРОВИ 2022 Г.: «ДОНОРСТВО КРОВИ - АКТ СОЛИДАРНОСТИ. СТАНЬТЕ ДОНОРОМ И СПАСАЙТЕ ЖИЗНИ»</w:t>
      </w:r>
    </w:p>
    <w:p w:rsidR="00BB71A2" w:rsidRPr="00BB71A2" w:rsidRDefault="00BB71A2" w:rsidP="00BB71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BB71A2">
        <w:rPr>
          <w:rFonts w:ascii="Times New Roman" w:eastAsia="Times New Roman" w:hAnsi="Times New Roman" w:cs="Times New Roman"/>
          <w:noProof/>
          <w:color w:val="4B4B4B"/>
          <w:sz w:val="30"/>
          <w:szCs w:val="30"/>
          <w:lang w:eastAsia="ru-RU"/>
        </w:rPr>
        <w:drawing>
          <wp:inline distT="0" distB="0" distL="0" distR="0" wp14:anchorId="0A140E86" wp14:editId="3E7DE533">
            <wp:extent cx="5943600" cy="3343275"/>
            <wp:effectExtent l="0" t="0" r="0" b="9525"/>
            <wp:docPr id="1" name="Рисунок 1" descr="donor0206202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nor02062022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1A2" w:rsidRPr="00BB71A2" w:rsidRDefault="00BB71A2" w:rsidP="00BB71A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BB71A2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Всемирный день донора крови проводится каждый год 14 июня. Эта памятная дата была учреждена для того, чтобы:</w:t>
      </w:r>
    </w:p>
    <w:p w:rsidR="00BB71A2" w:rsidRPr="00BB71A2" w:rsidRDefault="00BB71A2" w:rsidP="00BB71A2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BB71A2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повысить осведомленность мирового сообщества о потребностях в безопасной крови и ее продуктов для переливания крови;</w:t>
      </w:r>
    </w:p>
    <w:p w:rsidR="00BB71A2" w:rsidRPr="00BB71A2" w:rsidRDefault="00BB71A2" w:rsidP="00BB71A2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BB71A2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отметить важнейший вклад добровольцев, безвозмездно сдающих кровь, в работу национальных систем здравоохранения;</w:t>
      </w:r>
    </w:p>
    <w:p w:rsidR="00BB71A2" w:rsidRPr="00BB71A2" w:rsidRDefault="00BB71A2" w:rsidP="00BB71A2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BB71A2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поддержать усилия национальных служб переливания крови, донорских и других неправительственных организаций по укреплению и расширению программ добровольного донорства крови путем активизации общенациональных и местных кампаний.</w:t>
      </w:r>
    </w:p>
    <w:p w:rsidR="00BB71A2" w:rsidRPr="00BB71A2" w:rsidRDefault="00BB71A2" w:rsidP="00BB71A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BB71A2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Этот день служит также поводом призвать правительства и национальные органы здравоохранения выделять достаточные ресурсы для расширения масштабов добровольного безвозмездного донорства крови и обеспечивать доступность запасов крови и услуг по ее переливанию для всех нуждающихся в этом людей.</w:t>
      </w:r>
    </w:p>
    <w:p w:rsidR="00BB71A2" w:rsidRPr="00BB71A2" w:rsidRDefault="00BB71A2" w:rsidP="00BB71A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proofErr w:type="gramStart"/>
      <w:r w:rsidRPr="00BB71A2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 xml:space="preserve">Кровь и ее продукты — важнейший ресурс, позволяющий эффективно оказывать помощь женщинам, у которых возникают кровотечения в результате беременности и родов; детям, страдающим тяжелой анемией </w:t>
      </w:r>
      <w:r w:rsidRPr="00BB71A2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lastRenderedPageBreak/>
        <w:t>в результате заболевания малярией и неполноценного питания; пациентам с заболеваниями крови и костного мозга, нарушением синтеза гемоглобина и иммунной недостаточностью; жертвам травм, аварий, стихийных бедствий и несчастных случаев;</w:t>
      </w:r>
      <w:proofErr w:type="gramEnd"/>
      <w:r w:rsidRPr="00BB71A2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 xml:space="preserve"> а также пациентам, которым проводятся сложные медицинские и хирургические процедуры. Кровь нужна везде, но не везде ее могут получить все нуждающиеся. Особенно острый дефицит крови испытывают страны с низким и средним уровнем дохода.</w:t>
      </w:r>
    </w:p>
    <w:p w:rsidR="00BB71A2" w:rsidRPr="00BB71A2" w:rsidRDefault="00BB71A2" w:rsidP="00BB71A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BB71A2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 xml:space="preserve">Чтобы безопасная кровь была доступна каждому нуждающемуся в переливании крови, все страны должны иметь доноров, готовых добровольно, безвозмездно и регулярно сдавать кровь. Наличие эффективной программы донорства крови, обеспечивающей широкое и активное участие населения, позволяет своевременно выполнять необходимые переливания </w:t>
      </w:r>
      <w:proofErr w:type="gramStart"/>
      <w:r w:rsidRPr="00BB71A2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крови</w:t>
      </w:r>
      <w:proofErr w:type="gramEnd"/>
      <w:r w:rsidRPr="00BB71A2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 xml:space="preserve"> как в мирное время, так и в периоды чрезвычайных ситуаций и стихийных бедствий, когда потребности в крови резко возрастают или нарушается обычный режим работы служб крови. Развитию эффективной программы донорства крови во многом способствует благоприятная социальная и культурная атмосфера всеобщей солидарности, при этом широко известно, что акт донорства крови помогает развивать связи в обществе и укреплять социальную сплоченность.</w:t>
      </w:r>
    </w:p>
    <w:p w:rsidR="00BB71A2" w:rsidRPr="00BB71A2" w:rsidRDefault="00BB71A2" w:rsidP="00BB71A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BB71A2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Тема кампании этого года</w:t>
      </w:r>
    </w:p>
    <w:p w:rsidR="00BB71A2" w:rsidRPr="00BB71A2" w:rsidRDefault="00BB71A2" w:rsidP="00BB71A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BB71A2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В 2022 г. Всемирный день донора крови проводится под лозунгом «Донорство крови — акт солидарности. Станьте донором и спасайте жизни», который призван привлечь внимание к значению добровольного донорства крови для спасения жизни людей и укрепления солидарности в обществе.</w:t>
      </w:r>
    </w:p>
    <w:p w:rsidR="00BB71A2" w:rsidRPr="00BB71A2" w:rsidRDefault="00BB71A2" w:rsidP="00BB71A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BB71A2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Конкретные цели кампании этого года заключаются в том, чтобы:</w:t>
      </w:r>
    </w:p>
    <w:p w:rsidR="00BB71A2" w:rsidRPr="00BB71A2" w:rsidRDefault="00BB71A2" w:rsidP="00BB71A2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BB71A2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выразить признательность донорам крови во всем мире и повысить осведомленность широкой общественности о необходимости регулярно и безвозмездно сдавать кровь;</w:t>
      </w:r>
    </w:p>
    <w:p w:rsidR="00BB71A2" w:rsidRPr="00BB71A2" w:rsidRDefault="00BB71A2" w:rsidP="00BB71A2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BB71A2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напомнить донорам о необходимости систематически сдавать кровь в течение всего года, поскольку это позволяет поддерживать достаточные запасы крови и повсеместно обеспечивать возможность своевременного и безопасного переливания крови;</w:t>
      </w:r>
    </w:p>
    <w:p w:rsidR="00BB71A2" w:rsidRPr="00BB71A2" w:rsidRDefault="00BB71A2" w:rsidP="00BB71A2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BB71A2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признать и пропагандировать значимость добровольного безвозмездного донорства крови для укрепления общественной солидарности и социальной сплоченности;</w:t>
      </w:r>
    </w:p>
    <w:p w:rsidR="00BB71A2" w:rsidRPr="00BB71A2" w:rsidRDefault="00BB71A2" w:rsidP="00BB71A2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ind w:left="0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BB71A2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lastRenderedPageBreak/>
        <w:t>повысить осведомленность о необходимости направлять больше государственных ресурсов на формирование стабильно функционирующей и надежной национальной системы крови и увеличение объема безвозмездно и добровольно сдаваемой крови.</w:t>
      </w:r>
    </w:p>
    <w:p w:rsidR="00BB71A2" w:rsidRPr="00BB71A2" w:rsidRDefault="00BB71A2" w:rsidP="00BB71A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BB71A2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 xml:space="preserve">В качестве конкретного мероприятия в рамках кампании этого года странам рекомендуется распространить в различных СМИ истории людей, чью жизнь спасла донорская кровь, с </w:t>
      </w:r>
      <w:proofErr w:type="gramStart"/>
      <w:r w:rsidRPr="00BB71A2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тем</w:t>
      </w:r>
      <w:proofErr w:type="gramEnd"/>
      <w:r w:rsidRPr="00BB71A2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 xml:space="preserve"> чтобы мотивировать к дальнейшей сдаче крови регулярных доноров и побудить к этому здоровых людей без опыта донорства.</w:t>
      </w:r>
    </w:p>
    <w:p w:rsidR="00BB71A2" w:rsidRDefault="00BB71A2" w:rsidP="00BB71A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r w:rsidRPr="00BB71A2"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Ваше участие и поддержка помогут провести Всемирный день донора крови 2022 г. с большей отдачей, повысить осведомленность людей во всем мире о том, что сдача крови — жизненно важный акт солидарности, а службы, предоставляющие безопасную кровь и ее продукты, — важнейший элемент каждый системы здравоохранения. Для обеспечения глобального успеха Всемирного дня донора крови 2022 г. приветствуется участие заинтересованных партнеров на всех уровнях.</w:t>
      </w:r>
      <w:r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 xml:space="preserve"> </w:t>
      </w:r>
    </w:p>
    <w:p w:rsidR="00BB71A2" w:rsidRDefault="00BB71A2" w:rsidP="00BB71A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</w:p>
    <w:p w:rsidR="00C40582" w:rsidRPr="00BB71A2" w:rsidRDefault="00BB71A2" w:rsidP="00BB71A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>Дятловская</w:t>
      </w:r>
      <w:proofErr w:type="spellEnd"/>
      <w:r>
        <w:rPr>
          <w:rFonts w:ascii="Times New Roman" w:eastAsia="Times New Roman" w:hAnsi="Times New Roman" w:cs="Times New Roman"/>
          <w:color w:val="4B4B4B"/>
          <w:sz w:val="30"/>
          <w:szCs w:val="30"/>
          <w:lang w:eastAsia="ru-RU"/>
        </w:rPr>
        <w:t xml:space="preserve"> ЦРБ» зам. главного врача Якубовская Е.А.</w:t>
      </w:r>
    </w:p>
    <w:sectPr w:rsidR="00C40582" w:rsidRPr="00BB71A2" w:rsidSect="00BB71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1A00"/>
    <w:multiLevelType w:val="multilevel"/>
    <w:tmpl w:val="4ABE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725A0"/>
    <w:multiLevelType w:val="multilevel"/>
    <w:tmpl w:val="242C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A2"/>
    <w:rsid w:val="00BB71A2"/>
    <w:rsid w:val="00C4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1A2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B71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B71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1A2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B71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B71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2022-06-09T23:52:00Z</dcterms:created>
  <dcterms:modified xsi:type="dcterms:W3CDTF">2022-06-09T23:58:00Z</dcterms:modified>
</cp:coreProperties>
</file>