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27" w:rsidRPr="00CF618F" w:rsidRDefault="007A7327" w:rsidP="00A44A7F">
      <w:pPr>
        <w:pStyle w:val="a7"/>
        <w:jc w:val="center"/>
        <w:rPr>
          <w:rFonts w:eastAsia="Times New Roman"/>
          <w:color w:val="3F3F3F"/>
          <w:sz w:val="48"/>
          <w:lang w:eastAsia="ru-RU"/>
        </w:rPr>
      </w:pPr>
      <w:r w:rsidRPr="00CF618F">
        <w:rPr>
          <w:rFonts w:eastAsia="Times New Roman"/>
          <w:sz w:val="48"/>
          <w:lang w:eastAsia="ru-RU"/>
        </w:rPr>
        <w:t>Подростковая профилактика</w:t>
      </w:r>
      <w:r w:rsidR="00A44A7F" w:rsidRPr="00CF618F">
        <w:rPr>
          <w:rFonts w:eastAsia="Times New Roman"/>
          <w:sz w:val="48"/>
          <w:lang w:eastAsia="ru-RU"/>
        </w:rPr>
        <w:t xml:space="preserve"> алкоголизма</w:t>
      </w:r>
    </w:p>
    <w:p w:rsidR="00CF618F" w:rsidRDefault="00CF618F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F3F3F"/>
          <w:sz w:val="28"/>
          <w:szCs w:val="28"/>
          <w:lang w:eastAsia="ru-RU"/>
        </w:rPr>
        <w:drawing>
          <wp:inline distT="0" distB="0" distL="0" distR="0">
            <wp:extent cx="5940425" cy="3950383"/>
            <wp:effectExtent l="0" t="0" r="3175" b="0"/>
            <wp:docPr id="1" name="Рисунок 1" descr="C:\Users\zakupki\Desktop\картинки и т.д\Вредные Пивычки\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Вредные Пивычки\cro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27" w:rsidRPr="00CF618F" w:rsidRDefault="007A7327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Профилактика алкоголизма среди подростков в большей степени относится </w:t>
      </w:r>
      <w:proofErr w:type="gramStart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</w:t>
      </w:r>
      <w:proofErr w:type="gramEnd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первичной. Под вторичную профилактику попадает порядка 2–5% подростков, из тех, кто уже пробовал алкоголь и кому нравится пиво. В единичных случаях, после лечения алкоголизма, применяется третичная профилактика с целью формирования стойкой ремиссии.</w:t>
      </w:r>
    </w:p>
    <w:p w:rsidR="007A7327" w:rsidRPr="00CF618F" w:rsidRDefault="007A7327" w:rsidP="007C2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b/>
          <w:bCs/>
          <w:color w:val="205C5C"/>
          <w:sz w:val="28"/>
          <w:szCs w:val="28"/>
          <w:lang w:eastAsia="ru-RU"/>
        </w:rPr>
        <w:t>В каком возрасте начинается употребление спиртного</w:t>
      </w:r>
    </w:p>
    <w:p w:rsidR="007A7327" w:rsidRPr="00CF618F" w:rsidRDefault="007A7327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Чаще употребление начинается с легких алкогольных напитков в кругу друзей, и даже в кругу семьи. 90% подростков первую пробу снимают в 15–16 лет, но нередко бывают случаи первого употребления в 12 и 13 лет. Употребление в более ранние сроки относится к единичным случаям.</w:t>
      </w:r>
    </w:p>
    <w:p w:rsidR="007A7327" w:rsidRPr="00CF618F" w:rsidRDefault="007A7327" w:rsidP="007C2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b/>
          <w:bCs/>
          <w:color w:val="205C5C"/>
          <w:sz w:val="28"/>
          <w:szCs w:val="28"/>
          <w:lang w:eastAsia="ru-RU"/>
        </w:rPr>
        <w:t>Что толкает подростков к алкоголю</w:t>
      </w:r>
    </w:p>
    <w:p w:rsidR="007A7327" w:rsidRPr="00CF618F" w:rsidRDefault="007A7327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Для эффективной профилактики важно понимать, почему подростки начинают пить:</w:t>
      </w:r>
    </w:p>
    <w:p w:rsidR="007A7327" w:rsidRPr="00CF618F" w:rsidRDefault="007A7327" w:rsidP="007C2BB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подражательство «взрослому» поведению;</w:t>
      </w:r>
    </w:p>
    <w:p w:rsidR="007A7327" w:rsidRPr="00CF618F" w:rsidRDefault="007A7327" w:rsidP="007C2BB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желание казаться брутальным, крутым, бравым в компании друзей;</w:t>
      </w:r>
    </w:p>
    <w:p w:rsidR="007A7327" w:rsidRPr="00CF618F" w:rsidRDefault="007A7327" w:rsidP="007C2BB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любопытство, </w:t>
      </w:r>
      <w:proofErr w:type="spellStart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подростковость</w:t>
      </w:r>
      <w:proofErr w:type="spellEnd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– это возраст экспериментов;</w:t>
      </w:r>
    </w:p>
    <w:p w:rsidR="007A7327" w:rsidRPr="00CF618F" w:rsidRDefault="007A7327" w:rsidP="007C2BB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чувство «стадности», неумение сказать «нет» в компании.</w:t>
      </w:r>
    </w:p>
    <w:p w:rsidR="007A7327" w:rsidRPr="00CF618F" w:rsidRDefault="007A7327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7A7327" w:rsidRPr="00CF618F" w:rsidRDefault="007A7327" w:rsidP="007C2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b/>
          <w:bCs/>
          <w:color w:val="205C5C"/>
          <w:sz w:val="28"/>
          <w:szCs w:val="28"/>
          <w:lang w:eastAsia="ru-RU"/>
        </w:rPr>
        <w:t>Почему так важна профилактика среди подростков</w:t>
      </w:r>
    </w:p>
    <w:p w:rsidR="007A7327" w:rsidRPr="00CF618F" w:rsidRDefault="007A7327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Известно, что лучше предотвратить болезнь, чем ее лечить. Это обоснованно как с психологической и медицинской, так с экономической и даже </w:t>
      </w: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социальной стороны. Течение подросткового алкоголизма имеет свои особенности:</w:t>
      </w:r>
    </w:p>
    <w:p w:rsidR="007A7327" w:rsidRPr="00CF618F" w:rsidRDefault="007A7327" w:rsidP="007C2BB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Чем раньше ребенок начинает употреблять алкоголь, тем более выражены его негативные последствия на нервную и эндокринную системы. В силу их незрелости и уязвимости.</w:t>
      </w:r>
    </w:p>
    <w:p w:rsidR="007A7327" w:rsidRPr="00CF618F" w:rsidRDefault="007A7327" w:rsidP="007C2BB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У ребенка быстрее формируется </w:t>
      </w:r>
      <w:proofErr w:type="gramStart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зависимость</w:t>
      </w:r>
      <w:proofErr w:type="gramEnd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как на психическом, так и физическом уровне.</w:t>
      </w:r>
    </w:p>
    <w:p w:rsidR="007A7327" w:rsidRPr="00CF618F" w:rsidRDefault="007A7327" w:rsidP="007C2BB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Стадии подросткового алкоголизма сжаты.</w:t>
      </w:r>
    </w:p>
    <w:p w:rsidR="007A7327" w:rsidRPr="00CF618F" w:rsidRDefault="007A7327" w:rsidP="007C2BB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 подростков быстро развивается и тяжело протекает абстиненция.</w:t>
      </w:r>
    </w:p>
    <w:p w:rsidR="007A7327" w:rsidRPr="00CF618F" w:rsidRDefault="007A7327" w:rsidP="007C2BB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клинику детского алкоголизма быстро присоединяется «белая горячка» и другие психозы, которые труднее купировать, чем у взрослого человека.</w:t>
      </w:r>
    </w:p>
    <w:p w:rsidR="007A7327" w:rsidRPr="00CF618F" w:rsidRDefault="007A7327" w:rsidP="007C2BB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 ребенка быстрее развиваются поражения внутренних органов.</w:t>
      </w:r>
    </w:p>
    <w:p w:rsidR="007A7327" w:rsidRPr="00CF618F" w:rsidRDefault="007A7327" w:rsidP="007C2BB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На фоне алкоголизма быстрее наступает деградация личности ребенка.</w:t>
      </w:r>
    </w:p>
    <w:p w:rsidR="007A7327" w:rsidRPr="00CF618F" w:rsidRDefault="007A7327" w:rsidP="007C2BB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Подростка труднее лечить ввиду сниженной ответственности и отсутствия мотивационных якорей к трезвости.</w:t>
      </w:r>
    </w:p>
    <w:p w:rsidR="007A7327" w:rsidRPr="00CF618F" w:rsidRDefault="007A7327" w:rsidP="007C2BB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Алкоголь у подростков зачастую является только началом употребления </w:t>
      </w:r>
      <w:proofErr w:type="spellStart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психоактивных</w:t>
      </w:r>
      <w:proofErr w:type="spellEnd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веществ. Пьющий подросток легче переходит к экспериментам с марихуаной, </w:t>
      </w:r>
      <w:proofErr w:type="spellStart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спайсами</w:t>
      </w:r>
      <w:proofErr w:type="spellEnd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 прочими наркотиками.</w:t>
      </w:r>
    </w:p>
    <w:p w:rsidR="007A7327" w:rsidRPr="00CF618F" w:rsidRDefault="007A7327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7A7327" w:rsidRPr="00CF618F" w:rsidRDefault="007A7327" w:rsidP="00A44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b/>
          <w:bCs/>
          <w:color w:val="205C5C"/>
          <w:sz w:val="28"/>
          <w:szCs w:val="28"/>
          <w:lang w:eastAsia="ru-RU"/>
        </w:rPr>
        <w:t xml:space="preserve">Как заподозрить, что ребенок </w:t>
      </w:r>
      <w:proofErr w:type="spellStart"/>
      <w:r w:rsidRPr="00CF618F">
        <w:rPr>
          <w:rFonts w:ascii="Times New Roman" w:eastAsia="Times New Roman" w:hAnsi="Times New Roman" w:cs="Times New Roman"/>
          <w:b/>
          <w:bCs/>
          <w:color w:val="205C5C"/>
          <w:sz w:val="28"/>
          <w:szCs w:val="28"/>
          <w:lang w:eastAsia="ru-RU"/>
        </w:rPr>
        <w:t>алкоголизируется</w:t>
      </w:r>
      <w:proofErr w:type="spellEnd"/>
    </w:p>
    <w:p w:rsidR="007A7327" w:rsidRPr="00CF618F" w:rsidRDefault="007A7327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Проблема ранней алкоголизации ребенка актуальна в тех семьях, где дети живут беспризорно и безнадзорно. Если родители сами сутками пьянствуют и </w:t>
      </w:r>
      <w:proofErr w:type="gramStart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воняют перегаром вряд ли вовремя заметят</w:t>
      </w:r>
      <w:proofErr w:type="gramEnd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 когда ребенок впервые отхлебнул из рюмки. У внимательных родителей сей факт не останется незамеченным, но беда в том, что никто от этого не застрахован. Ведь причиной может стать активное и целенаправленное включение вашего ребенка в алкоголизацию лидером какой-то компании.</w:t>
      </w:r>
    </w:p>
    <w:p w:rsidR="007A7327" w:rsidRPr="00CF618F" w:rsidRDefault="007A7327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Возможные признаки употребления алкоголя или других </w:t>
      </w:r>
      <w:proofErr w:type="spellStart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психоактивных</w:t>
      </w:r>
      <w:proofErr w:type="spellEnd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веществ:</w:t>
      </w:r>
    </w:p>
    <w:p w:rsidR="007A7327" w:rsidRPr="00CF618F" w:rsidRDefault="007A7327" w:rsidP="007C2BB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Появление секретов от родителей. Подросток перестал говорить куда уходит, юлит, сочиняет, при этом теряется из виду надолго.</w:t>
      </w:r>
    </w:p>
    <w:p w:rsidR="007A7327" w:rsidRPr="00CF618F" w:rsidRDefault="007A7327" w:rsidP="007C2BB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Сменился круг друзей и новые товарищи не вызывают у вас доверия. Присмотритесь к друзьям ребенка, попробуйте их </w:t>
      </w:r>
      <w:proofErr w:type="gramStart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разговорить</w:t>
      </w:r>
      <w:proofErr w:type="gramEnd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 выяснить их интересы. Вероятность возрастает, если друзья порядком старше.</w:t>
      </w:r>
    </w:p>
    <w:p w:rsidR="007A7327" w:rsidRPr="00CF618F" w:rsidRDefault="007A7327" w:rsidP="007C2BB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Ребенок стал хуже учиться, потерял интерес к былым увлечениям спортом или творчеством.</w:t>
      </w:r>
    </w:p>
    <w:p w:rsidR="007A7327" w:rsidRPr="00CF618F" w:rsidRDefault="007A7327" w:rsidP="007C2BB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После прихода из дискотеки от ребенка подозрительно сильно пахнет одеколоном или он много жует жвачки или пахучие конфеты для устранения запаха.</w:t>
      </w:r>
    </w:p>
    <w:p w:rsidR="007A7327" w:rsidRPr="00CF618F" w:rsidRDefault="007A7327" w:rsidP="007C2BB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Вы нашли у него «</w:t>
      </w:r>
      <w:proofErr w:type="spellStart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Антиполицай</w:t>
      </w:r>
      <w:proofErr w:type="spellEnd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» и подобные вещи.</w:t>
      </w:r>
    </w:p>
    <w:p w:rsidR="007A7327" w:rsidRPr="00CF618F" w:rsidRDefault="007A7327" w:rsidP="007C2BB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Ребенок просит много денег на развлечения, ведь спиртное стоит не дешево.</w:t>
      </w:r>
    </w:p>
    <w:p w:rsidR="007A7327" w:rsidRPr="00CF618F" w:rsidRDefault="007A7327" w:rsidP="007C2BB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Что касается других </w:t>
      </w:r>
      <w:proofErr w:type="spellStart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психоактивных</w:t>
      </w:r>
      <w:proofErr w:type="spellEnd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веществ, то возможна необъяснимая смена настроения или необычное поведение (крепкий дневной сон, бессонница ночью, отсутствие аппетита или, наоборот, волчий голод, непродуктивная активность, агрессия, эйфория).</w:t>
      </w:r>
    </w:p>
    <w:p w:rsidR="007A7327" w:rsidRPr="00CF618F" w:rsidRDefault="007A7327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Явные признаки:</w:t>
      </w:r>
    </w:p>
    <w:p w:rsidR="007A7327" w:rsidRPr="00CF618F" w:rsidRDefault="007A7327" w:rsidP="007C2BB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когда вы застукали ребенка «навеселе» со всеми признаками;</w:t>
      </w:r>
    </w:p>
    <w:p w:rsidR="007A7327" w:rsidRPr="00CF618F" w:rsidRDefault="007A7327" w:rsidP="007C2BB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когда ваш ребенок попался с запахом алкоголя или перегара;</w:t>
      </w:r>
    </w:p>
    <w:p w:rsidR="007A7327" w:rsidRPr="00CF618F" w:rsidRDefault="007A7327" w:rsidP="007C2BB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когда вы нашли у ребенка пиво или другой напиток;</w:t>
      </w:r>
    </w:p>
    <w:p w:rsidR="007A7327" w:rsidRPr="00CF618F" w:rsidRDefault="007A7327" w:rsidP="007C2BB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когда у вас в семье стал постепенно пропадать алкоголь. Или ваш коньяк стал терять былую крепость. Вероятно, кто-то немного отлил, а недостающий объем заменил водой, а кроме ребенка это было сделать некому.</w:t>
      </w:r>
    </w:p>
    <w:p w:rsidR="007A7327" w:rsidRPr="00CF618F" w:rsidRDefault="007A7327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7A7327" w:rsidRPr="00CF618F" w:rsidRDefault="007A7327" w:rsidP="007C2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b/>
          <w:bCs/>
          <w:color w:val="205C5C"/>
          <w:sz w:val="28"/>
          <w:szCs w:val="28"/>
          <w:lang w:eastAsia="ru-RU"/>
        </w:rPr>
        <w:t>Как проводится профилактика среди подростков</w:t>
      </w:r>
    </w:p>
    <w:p w:rsidR="007A7327" w:rsidRPr="00CF618F" w:rsidRDefault="007A7327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Профилактические мероприятия, направленные на подростков, реализуется в детских организациях: школах, интернатах, лагерях. Применяются лекции, фильмы, групповые психологические тренинги на формирование правильного поведения, устойчивости к стрессам и умения сказать «нет» в нужной ситуации.</w:t>
      </w:r>
    </w:p>
    <w:p w:rsidR="007A7327" w:rsidRPr="00CF618F" w:rsidRDefault="007A7327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Путем приобщения к спорту, играм и полезным творческим увлечениям, формируется приоритет полезного времяпрепровождения, альтернативного пьянству и безделью.</w:t>
      </w:r>
    </w:p>
    <w:p w:rsidR="007A7327" w:rsidRPr="00CF618F" w:rsidRDefault="007A7327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Однако в каждом конкретном случае главенствующую роль у детей и подростков играет семейная профилактика.</w:t>
      </w:r>
    </w:p>
    <w:p w:rsidR="007A7327" w:rsidRPr="00CF618F" w:rsidRDefault="007A7327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7A7327" w:rsidRPr="00CF618F" w:rsidRDefault="007A7327" w:rsidP="007C2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b/>
          <w:bCs/>
          <w:color w:val="205C5C"/>
          <w:sz w:val="28"/>
          <w:szCs w:val="28"/>
          <w:lang w:eastAsia="ru-RU"/>
        </w:rPr>
        <w:t>Профилактика в семье</w:t>
      </w:r>
    </w:p>
    <w:p w:rsidR="007A7327" w:rsidRPr="00CF618F" w:rsidRDefault="007A7327" w:rsidP="007C2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7A7327" w:rsidRPr="00CF618F" w:rsidRDefault="007A7327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Ребенок с младенческих лет на подсознательном уровне впитывает модель поведения в семье и обществе. Если он постоянно видит отца тянущего пиво,</w:t>
      </w:r>
    </w:p>
    <w:p w:rsidR="007A7327" w:rsidRPr="00CF618F" w:rsidRDefault="007A7327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бывает свидетелем семейных </w:t>
      </w:r>
      <w:proofErr w:type="gramStart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гулянок</w:t>
      </w:r>
      <w:proofErr w:type="gramEnd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часто видит родителей пьяными – такая жизнь является для него нормой. Маловероятно, что он будет адекватно воспринимать лекции о вреде алкоголя. Кроме социальной значимости семейный алкоголизм несет и генетический риск развития болезни. Ведь у пьющих семей из поколения в поколение передаются гены, отвечающие за быстрый метаболизм алкоголя. Что на 25% повышает риск развития зависимости у ребенка, даже если он будет расти в благополучной среде. Нередко у пьянствующей матери ребенок привыкает к алкоголю еще с внутриутробного периода и кормления грудью. По статистике если 1 родитель страдает алкоголизмом, риск развития зависимости у ребенка на 30–40% выше, чем в среднем в популяции. А если оба родителя пьянствуют, частота алкоголизма у детей в 3 раза выше, и течение его </w:t>
      </w:r>
      <w:proofErr w:type="gramStart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более злокачественное</w:t>
      </w:r>
      <w:proofErr w:type="gramEnd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7A7327" w:rsidRPr="00CF618F" w:rsidRDefault="007A7327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 семейной профилактике зависимостей относится:</w:t>
      </w:r>
    </w:p>
    <w:p w:rsidR="007A7327" w:rsidRPr="00CF618F" w:rsidRDefault="007A7327" w:rsidP="007C2BB7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пример постоянной трезвости со стороны родителей и родственников;</w:t>
      </w:r>
    </w:p>
    <w:p w:rsidR="007A7327" w:rsidRPr="00CF618F" w:rsidRDefault="007A7327" w:rsidP="007C2BB7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отношение к здоровью как к основной ценности;</w:t>
      </w:r>
    </w:p>
    <w:p w:rsidR="007A7327" w:rsidRPr="00CF618F" w:rsidRDefault="007A7327" w:rsidP="007C2BB7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любовь и доверительные отношения между членами семьи;</w:t>
      </w:r>
    </w:p>
    <w:p w:rsidR="007A7327" w:rsidRPr="00CF618F" w:rsidRDefault="007A7327" w:rsidP="007C2BB7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отсутствие </w:t>
      </w:r>
      <w:proofErr w:type="spellStart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гиперопеки</w:t>
      </w:r>
      <w:proofErr w:type="spellEnd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над ребенком и уважительное отношение к личности ребенка;</w:t>
      </w:r>
    </w:p>
    <w:p w:rsidR="007A7327" w:rsidRPr="00CF618F" w:rsidRDefault="007A7327" w:rsidP="007C2BB7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участие в жизни ребенка, проявление интересов к его проблемам и достижениям, поддержка инициативы ребенка к спорту, творчеству и труду;</w:t>
      </w:r>
    </w:p>
    <w:p w:rsidR="007A7327" w:rsidRPr="00CF618F" w:rsidRDefault="007A7327" w:rsidP="007C2BB7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целенаправленные разговоры с ребенком о вреде курения, алкоголя и наркотиков.</w:t>
      </w:r>
    </w:p>
    <w:p w:rsidR="007A7327" w:rsidRPr="00CF618F" w:rsidRDefault="007A7327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7A7327" w:rsidRPr="00CF618F" w:rsidRDefault="007A7327" w:rsidP="007C2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b/>
          <w:bCs/>
          <w:color w:val="205C5C"/>
          <w:sz w:val="28"/>
          <w:szCs w:val="28"/>
          <w:lang w:eastAsia="ru-RU"/>
        </w:rPr>
        <w:t>Профилактика молодежного алкоголизма</w:t>
      </w:r>
    </w:p>
    <w:p w:rsidR="007A7327" w:rsidRPr="00CF618F" w:rsidRDefault="007A7327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7A7327" w:rsidRPr="00CF618F" w:rsidRDefault="007A7327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Пиком употребления алкоголя у лиц, не страдающих алкоголизмом, является молодой возраст от 18 до 30 лет. Для многих это период </w:t>
      </w:r>
      <w:proofErr w:type="gramStart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наступившей</w:t>
      </w:r>
      <w:proofErr w:type="gramEnd"/>
    </w:p>
    <w:p w:rsidR="007A7327" w:rsidRPr="00CF618F" w:rsidRDefault="007A7327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«взрослости», самостоятельности, и в то же время еще не наступившей обремененности семьей, карьерой и проблемами со здоровьем. В этом возрасте активно проводится время в барах, дискотеках и различных </w:t>
      </w:r>
      <w:proofErr w:type="gramStart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тусовках</w:t>
      </w:r>
      <w:proofErr w:type="gramEnd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7A7327" w:rsidRPr="00CF618F" w:rsidRDefault="007A7327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Что толкает молодежь к алкоголю? Период экспериментов закончился, а употребление алкоголя переходит в личную привычку и семейную (дружескую) традицию. Посещение дискотеки без «подкрепительного» непривычно, свидание без «</w:t>
      </w:r>
      <w:proofErr w:type="spellStart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раскрепительного</w:t>
      </w:r>
      <w:proofErr w:type="spellEnd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» неэффективно. Зачастую алкоголь </w:t>
      </w:r>
      <w:proofErr w:type="gramStart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выполняет роль</w:t>
      </w:r>
      <w:proofErr w:type="gramEnd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антидепрессанта при конфликтах в семье и на работе, для снятия стресса и усталости. Таким образом, человек не замечает, как привычка постепенно перерастает в зависимость.</w:t>
      </w:r>
    </w:p>
    <w:p w:rsidR="007A7327" w:rsidRPr="00CF618F" w:rsidRDefault="007A7327" w:rsidP="007C2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Профилактика алкоголизма среди молодежи заключается в устранении возможных причин алкогольных </w:t>
      </w:r>
      <w:proofErr w:type="gramStart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возлияний</w:t>
      </w:r>
      <w:proofErr w:type="gramEnd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 Она также проводится на различных уровнях:</w:t>
      </w:r>
    </w:p>
    <w:p w:rsidR="007A7327" w:rsidRPr="00CF618F" w:rsidRDefault="007A7327" w:rsidP="007C2BB7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первичная профилактика на </w:t>
      </w:r>
      <w:proofErr w:type="gramStart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государственном</w:t>
      </w:r>
      <w:proofErr w:type="gramEnd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(запрет продажи алкоголя во время массовых празднований);</w:t>
      </w:r>
    </w:p>
    <w:p w:rsidR="007A7327" w:rsidRPr="00CF618F" w:rsidRDefault="007A7327" w:rsidP="007C2BB7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первичная профилактика на уровне образовательного учреждения или трудового коллектива;</w:t>
      </w:r>
    </w:p>
    <w:p w:rsidR="007A7327" w:rsidRPr="00CF618F" w:rsidRDefault="007A7327" w:rsidP="007C2BB7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этот период широко применяется вторичная профилактика в кабинете у нарколога, с использованием психотерапевтического арсенала;</w:t>
      </w:r>
    </w:p>
    <w:p w:rsidR="007A7327" w:rsidRPr="00CF618F" w:rsidRDefault="007A7327" w:rsidP="007C2BB7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но важнее профилактика на индивидуальном уровне в кругу семьи.</w:t>
      </w:r>
    </w:p>
    <w:p w:rsidR="00646269" w:rsidRPr="00CF618F" w:rsidRDefault="00646269" w:rsidP="00646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646269" w:rsidRPr="00CF618F" w:rsidRDefault="00646269" w:rsidP="00646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646269" w:rsidRPr="00CF618F" w:rsidRDefault="00646269" w:rsidP="00646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УЗ «</w:t>
      </w:r>
      <w:proofErr w:type="spellStart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Дятловская</w:t>
      </w:r>
      <w:proofErr w:type="spellEnd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ЦРБ» врач </w:t>
      </w:r>
      <w:proofErr w:type="spellStart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психотерапев</w:t>
      </w:r>
      <w:proofErr w:type="spellEnd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Отчик</w:t>
      </w:r>
      <w:proofErr w:type="spellEnd"/>
      <w:r w:rsidRPr="00CF618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Б.А.</w:t>
      </w:r>
    </w:p>
    <w:p w:rsidR="00543799" w:rsidRPr="00CF618F" w:rsidRDefault="00543799" w:rsidP="007C2BB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3799" w:rsidRPr="00CF618F" w:rsidSect="00CF618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355"/>
    <w:multiLevelType w:val="multilevel"/>
    <w:tmpl w:val="B0D2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315D64"/>
    <w:multiLevelType w:val="multilevel"/>
    <w:tmpl w:val="34AE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605EC6"/>
    <w:multiLevelType w:val="multilevel"/>
    <w:tmpl w:val="26D6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5C6B2D"/>
    <w:multiLevelType w:val="multilevel"/>
    <w:tmpl w:val="C5E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387818"/>
    <w:multiLevelType w:val="multilevel"/>
    <w:tmpl w:val="204E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5E542F"/>
    <w:multiLevelType w:val="multilevel"/>
    <w:tmpl w:val="9F5E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27"/>
    <w:rsid w:val="00543799"/>
    <w:rsid w:val="00646269"/>
    <w:rsid w:val="007A7327"/>
    <w:rsid w:val="007C2BB7"/>
    <w:rsid w:val="00A44A7F"/>
    <w:rsid w:val="00C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3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2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2BB7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44A7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44A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3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2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2BB7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44A7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44A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zakupki</cp:lastModifiedBy>
  <cp:revision>3</cp:revision>
  <cp:lastPrinted>2022-03-11T14:03:00Z</cp:lastPrinted>
  <dcterms:created xsi:type="dcterms:W3CDTF">2022-03-11T13:51:00Z</dcterms:created>
  <dcterms:modified xsi:type="dcterms:W3CDTF">2022-03-17T02:31:00Z</dcterms:modified>
</cp:coreProperties>
</file>