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05" w:rsidRPr="00BE439F" w:rsidRDefault="00653705" w:rsidP="00653705">
      <w:pPr>
        <w:pStyle w:val="a5"/>
        <w:rPr>
          <w:rFonts w:eastAsia="Times New Roman"/>
          <w:sz w:val="44"/>
          <w:lang w:eastAsia="ru-RU"/>
        </w:rPr>
      </w:pPr>
      <w:r w:rsidRPr="00BE439F">
        <w:rPr>
          <w:rFonts w:eastAsia="Times New Roman"/>
          <w:sz w:val="44"/>
          <w:lang w:eastAsia="ru-RU"/>
        </w:rPr>
        <w:t>Берегите себя и не болейте</w:t>
      </w:r>
    </w:p>
    <w:p w:rsidR="00653705" w:rsidRPr="00653705" w:rsidRDefault="00653705" w:rsidP="0065370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6537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По данным ВОЗ, на долю ОРВИ, включая грипп, приходится около 90% случаев всех инфекционных заболеваний. Респираторные инфекции опасны присоединением бактериального возбудителя и </w:t>
      </w:r>
      <w:proofErr w:type="spellStart"/>
      <w:r w:rsidRPr="006537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хронизацией</w:t>
      </w:r>
      <w:proofErr w:type="spellEnd"/>
      <w:r w:rsidRPr="006537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патологического процесса. Возникновение ОРВИ в группах риска </w:t>
      </w:r>
      <w:proofErr w:type="spellStart"/>
      <w:r w:rsidRPr="006537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сосниженным</w:t>
      </w:r>
      <w:proofErr w:type="spellEnd"/>
      <w:r w:rsidRPr="006537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иммунитетом приводит к значительному ухудшению качества жизни человека. Поэтому игнорировать проблему профилактики ОРЗ и гриппа нельзя.</w:t>
      </w:r>
    </w:p>
    <w:p w:rsidR="00653705" w:rsidRPr="00653705" w:rsidRDefault="00653705" w:rsidP="0065370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6537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Благодаря нескольким здоровым привычкам и советам, вы сможете защитить себя от микробов и болезней.</w:t>
      </w:r>
    </w:p>
    <w:p w:rsidR="00653705" w:rsidRPr="00653705" w:rsidRDefault="00653705" w:rsidP="0065370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6537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Старайтесь придерживаться здорового образа жизни. Здоровый образ жизни повышает сопротивляемость организма к инфекции. Соблюдайте здоровый режим, включая полноценный сон; правильное питание, богатое витаминами и минеральными веществами; физическую активность; закаливание; прогулки на свежем воздухе.</w:t>
      </w:r>
    </w:p>
    <w:p w:rsidR="00653705" w:rsidRPr="00653705" w:rsidRDefault="00653705" w:rsidP="0065370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6537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Принимать лекарства для профилактики нужно исключительно по предписанию врача, в рекомендованных врачом дозах.</w:t>
      </w:r>
    </w:p>
    <w:p w:rsidR="008E70D5" w:rsidRDefault="00653705" w:rsidP="008E70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6537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При любом недомогании лучше всего остаться дома и обратиться к врачу, потому что вы можете заразить окружающих, а ваш иммунитет ослаблен, и вы подвержены другим </w:t>
      </w:r>
      <w:proofErr w:type="spellStart"/>
      <w:r w:rsidRPr="006537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заболеваниям</w:t>
      </w:r>
      <w:proofErr w:type="gramStart"/>
      <w:r w:rsidRPr="006537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.С</w:t>
      </w:r>
      <w:proofErr w:type="gramEnd"/>
      <w:r w:rsidRPr="006537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амолечение</w:t>
      </w:r>
      <w:proofErr w:type="spellEnd"/>
      <w:r w:rsidRPr="006537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недопустимо. Именно врач должен поставить диагноз и назначить необходимое лечение, соответствующее состоянию и возрасту пациента.</w:t>
      </w:r>
    </w:p>
    <w:p w:rsidR="00653705" w:rsidRPr="00653705" w:rsidRDefault="008E70D5" w:rsidP="008E70D5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zakupki\Downloads\dab112ffe5ccb638ebf50feff8ef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kupki\Downloads\dab112ffe5ccb638ebf50feff8ef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705" w:rsidRPr="00653705" w:rsidRDefault="00653705" w:rsidP="0065370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6537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Ни в коем случае не отправляйте заболевших детей в детский сад, школу, на культурно-массовые мероприятия.</w:t>
      </w:r>
    </w:p>
    <w:p w:rsidR="00653705" w:rsidRPr="00653705" w:rsidRDefault="00653705" w:rsidP="0065370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6537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Дополнительная профилактика включает в себя вакцинирование против гриппа – проводится по желанию, но обязательно людям в группе риска, например, с иммунодефицитами. Согласно позиции Всемирной организации здравоохранения, наиболее эффективным средством против гриппа является вакцинация, которая обеспечивает защиту от тех видов вируса, которые являются наиболее актуальными в данном эпидемиологическом сезоне и входят в её состав.</w:t>
      </w:r>
    </w:p>
    <w:p w:rsidR="00653705" w:rsidRPr="00653705" w:rsidRDefault="00653705" w:rsidP="0065370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6537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Как и любые другие болезни, инфекционные заболевания проще не допустить, чем потом лечить. Чтобы защитить себя от инфекционного заболевания, важно соблюдать определенные профилактические меры, которые позволят предотвратить развитие инфекционного процесс.</w:t>
      </w:r>
    </w:p>
    <w:p w:rsidR="00653705" w:rsidRDefault="00653705" w:rsidP="00BE439F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i/>
          <w:iCs/>
          <w:color w:val="383838"/>
          <w:sz w:val="21"/>
          <w:szCs w:val="21"/>
          <w:lang w:eastAsia="ru-RU"/>
        </w:rPr>
      </w:pPr>
      <w:r w:rsidRPr="00653705">
        <w:rPr>
          <w:rFonts w:ascii="Arial" w:eastAsia="Times New Roman" w:hAnsi="Arial" w:cs="Arial"/>
          <w:b/>
          <w:bCs/>
          <w:i/>
          <w:iCs/>
          <w:color w:val="383838"/>
          <w:sz w:val="21"/>
          <w:szCs w:val="21"/>
          <w:lang w:eastAsia="ru-RU"/>
        </w:rPr>
        <w:t>Прислушайтесь к данным рекомендациям и не пренебрегайте своим здоровьем!</w:t>
      </w:r>
    </w:p>
    <w:p w:rsidR="00BE439F" w:rsidRDefault="00BE439F" w:rsidP="00BE439F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i/>
          <w:iCs/>
          <w:color w:val="383838"/>
          <w:sz w:val="21"/>
          <w:szCs w:val="21"/>
          <w:lang w:eastAsia="ru-RU"/>
        </w:rPr>
      </w:pPr>
    </w:p>
    <w:p w:rsidR="003A3AFA" w:rsidRPr="00BE439F" w:rsidRDefault="00653705" w:rsidP="00BE439F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i/>
          <w:iCs/>
          <w:color w:val="383838"/>
          <w:sz w:val="21"/>
          <w:szCs w:val="21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i/>
          <w:iCs/>
          <w:color w:val="383838"/>
          <w:sz w:val="21"/>
          <w:szCs w:val="21"/>
          <w:lang w:eastAsia="ru-RU"/>
        </w:rPr>
        <w:t>УЗ «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383838"/>
          <w:sz w:val="21"/>
          <w:szCs w:val="21"/>
          <w:lang w:eastAsia="ru-RU"/>
        </w:rPr>
        <w:t>Дятловская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383838"/>
          <w:sz w:val="21"/>
          <w:szCs w:val="21"/>
          <w:lang w:eastAsia="ru-RU"/>
        </w:rPr>
        <w:t xml:space="preserve"> ЦРБ» врач общей практики Чеховская Г.И.</w:t>
      </w:r>
    </w:p>
    <w:sectPr w:rsidR="003A3AFA" w:rsidRPr="00BE439F" w:rsidSect="00BE43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05"/>
    <w:rsid w:val="003A3AFA"/>
    <w:rsid w:val="00653705"/>
    <w:rsid w:val="008E70D5"/>
    <w:rsid w:val="00BE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705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537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537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705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537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537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3</cp:revision>
  <dcterms:created xsi:type="dcterms:W3CDTF">2022-01-25T12:19:00Z</dcterms:created>
  <dcterms:modified xsi:type="dcterms:W3CDTF">2022-03-17T02:38:00Z</dcterms:modified>
</cp:coreProperties>
</file>