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33" w:rsidRPr="00CF492D" w:rsidRDefault="00F94133" w:rsidP="00F94133">
      <w:pPr>
        <w:shd w:val="clear" w:color="auto" w:fill="FFFFFF"/>
        <w:spacing w:after="600" w:line="240" w:lineRule="auto"/>
        <w:outlineLvl w:val="1"/>
        <w:rPr>
          <w:rFonts w:ascii="Arial" w:eastAsia="Times New Roman" w:hAnsi="Arial" w:cs="Arial"/>
          <w:b/>
          <w:bCs/>
          <w:color w:val="E36C0A" w:themeColor="accent6" w:themeShade="BF"/>
          <w:sz w:val="43"/>
          <w:szCs w:val="43"/>
          <w:lang w:eastAsia="ru-RU"/>
        </w:rPr>
      </w:pPr>
      <w:r w:rsidRPr="00CF492D">
        <w:rPr>
          <w:rFonts w:ascii="Arial" w:eastAsia="Times New Roman" w:hAnsi="Arial" w:cs="Arial"/>
          <w:b/>
          <w:bCs/>
          <w:color w:val="E36C0A" w:themeColor="accent6" w:themeShade="BF"/>
          <w:sz w:val="43"/>
          <w:szCs w:val="43"/>
          <w:lang w:eastAsia="ru-RU"/>
        </w:rPr>
        <w:t>6 самых полезных продуктов для сердца</w:t>
      </w:r>
    </w:p>
    <w:p w:rsidR="00F94133" w:rsidRPr="00F94133" w:rsidRDefault="00F94133" w:rsidP="00F94133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94133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 wp14:anchorId="0E076269" wp14:editId="4C571502">
            <wp:extent cx="5200650" cy="3429000"/>
            <wp:effectExtent l="0" t="0" r="0" b="0"/>
            <wp:docPr id="1" name="Рисунок 1" descr="http://medportal.gocb.by/assets/images/news/20200518/1805-kar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portal.gocb.by/assets/images/news/20200518/1805-kardi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33" w:rsidRPr="00F94133" w:rsidRDefault="00F94133" w:rsidP="00F9413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9413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6 продуктов, регулярное потребление которых положительно скажется на работе се</w:t>
      </w:r>
      <w:r w:rsidR="00CF49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рдца и сосудов</w:t>
      </w:r>
      <w:r w:rsidRPr="00F9413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</w:t>
      </w:r>
    </w:p>
    <w:p w:rsidR="00F94133" w:rsidRPr="00F94133" w:rsidRDefault="00CF492D" w:rsidP="00F9413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 мнению специалистов</w:t>
      </w:r>
      <w:r w:rsidR="00F94133" w:rsidRPr="00F9413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 в первую очередь в рацион нужно включить свежие фрукты и овощи. Съедать нужно не менее 400 граммов в сутки.</w:t>
      </w:r>
    </w:p>
    <w:p w:rsidR="00F94133" w:rsidRPr="00F94133" w:rsidRDefault="00F94133" w:rsidP="00F9413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F9413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1. Овощи</w:t>
      </w:r>
      <w:bookmarkStart w:id="0" w:name="_GoBack"/>
      <w:bookmarkEnd w:id="0"/>
    </w:p>
    <w:p w:rsidR="00F94133" w:rsidRPr="00F94133" w:rsidRDefault="00F94133" w:rsidP="00F9413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9413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По словам кардиолога, следует покупать морковь, огурцы, помидоры и другие овощи. Однако картофель лучше есть как можно реже. Дело в том, что нём много крахмала, но мало клетчатки.</w:t>
      </w:r>
    </w:p>
    <w:p w:rsidR="00F94133" w:rsidRPr="00F94133" w:rsidRDefault="00F94133" w:rsidP="00F9413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F9413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2. Фрукты</w:t>
      </w:r>
    </w:p>
    <w:p w:rsidR="00F94133" w:rsidRPr="00F94133" w:rsidRDefault="00F94133" w:rsidP="00F9413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9413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Из фруктов стоит исключить виноград. Он содержит большое количество глюкозы. Также следует не злоупотреблять бананами. С одной стороны, в них много углеводов, которые быстро повышают уровень той же глюкозы в крови, однако с другой, они содержат много калия.</w:t>
      </w:r>
    </w:p>
    <w:p w:rsidR="00F94133" w:rsidRPr="00F94133" w:rsidRDefault="00F94133" w:rsidP="00F9413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F9413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3. Морская рыба</w:t>
      </w:r>
    </w:p>
    <w:p w:rsidR="00F94133" w:rsidRPr="00F94133" w:rsidRDefault="00F94133" w:rsidP="00F9413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9413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Для сердца и сосудов очень полезна морская рыба, особенно из северных морей. Её следует употреблять, как минимум, два-три раза в неделю. В идеале - пять-шесть раз.</w:t>
      </w:r>
    </w:p>
    <w:p w:rsidR="00F94133" w:rsidRPr="00F94133" w:rsidRDefault="00F94133" w:rsidP="00F9413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F9413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4. Орехи</w:t>
      </w:r>
    </w:p>
    <w:p w:rsidR="00F94133" w:rsidRPr="00F94133" w:rsidRDefault="00F94133" w:rsidP="00F9413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9413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 список полезных продуктов для сердца также вошли орехи, такие как грецкие, кешью, арахис, кедровые.</w:t>
      </w:r>
    </w:p>
    <w:p w:rsidR="00F94133" w:rsidRPr="00F94133" w:rsidRDefault="00F94133" w:rsidP="00F9413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F9413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5. Оливковое масло</w:t>
      </w:r>
    </w:p>
    <w:p w:rsidR="00F94133" w:rsidRPr="00F94133" w:rsidRDefault="00F94133" w:rsidP="00F9413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9413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Оливковое масло содержит в себе очень важные для организма Омега-3 и Омега-6 жирные кислоты. Они активно участвуют в регуляции обмена холестерина.</w:t>
      </w:r>
    </w:p>
    <w:p w:rsidR="00F94133" w:rsidRPr="00F94133" w:rsidRDefault="00F94133" w:rsidP="00F9413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</w:pPr>
      <w:r w:rsidRPr="00F94133"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>6. Горький шоколад</w:t>
      </w:r>
    </w:p>
    <w:p w:rsidR="00F94133" w:rsidRDefault="00F94133" w:rsidP="00F94133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F9413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Здесь имеется в виду шоколад с более чем 70% содержанием какао. Он положительно влияет на работу сердечно-сосудистой и </w:t>
      </w:r>
      <w:proofErr w:type="gramStart"/>
      <w:r w:rsidRPr="00F9413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нервной</w:t>
      </w:r>
      <w:proofErr w:type="gramEnd"/>
      <w:r w:rsidRPr="00F9413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систем. Безопасно для фигуры можно употреблять 20-30 граммов горького шоколада в день.</w:t>
      </w:r>
    </w:p>
    <w:p w:rsidR="00867FF4" w:rsidRPr="00CF492D" w:rsidRDefault="00CF492D" w:rsidP="00CF492D">
      <w:pPr>
        <w:shd w:val="clear" w:color="auto" w:fill="FFFFFF"/>
        <w:spacing w:before="135" w:after="135" w:line="240" w:lineRule="auto"/>
        <w:ind w:firstLine="360"/>
        <w:jc w:val="both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Милешко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А.А. врач терапевт УЗ «</w:t>
      </w:r>
      <w:proofErr w:type="spellStart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Дятловская</w:t>
      </w:r>
      <w:proofErr w:type="spellEnd"/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ЦРБ»</w:t>
      </w:r>
    </w:p>
    <w:sectPr w:rsidR="00867FF4" w:rsidRPr="00CF492D" w:rsidSect="00CF49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33"/>
    <w:rsid w:val="00867FF4"/>
    <w:rsid w:val="00CF492D"/>
    <w:rsid w:val="00F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2020-06-09T08:56:00Z</dcterms:created>
  <dcterms:modified xsi:type="dcterms:W3CDTF">2020-09-21T13:11:00Z</dcterms:modified>
</cp:coreProperties>
</file>