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43" w:rsidRPr="002A5D43" w:rsidRDefault="002A5D43" w:rsidP="002A5D43">
      <w:pPr>
        <w:pStyle w:val="a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Снова стресс?</w:t>
      </w:r>
    </w:p>
    <w:p w:rsidR="0094307E" w:rsidRDefault="0094307E" w:rsidP="0094307E">
      <w:pPr>
        <w:shd w:val="clear" w:color="auto" w:fill="FFFFFF"/>
        <w:spacing w:before="135" w:after="135" w:line="240" w:lineRule="auto"/>
        <w:ind w:left="-284"/>
        <w:jc w:val="center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83838"/>
          <w:sz w:val="21"/>
          <w:szCs w:val="21"/>
          <w:lang w:eastAsia="ru-RU"/>
        </w:rPr>
        <w:drawing>
          <wp:inline distT="0" distB="0" distL="0" distR="0">
            <wp:extent cx="5538159" cy="3114135"/>
            <wp:effectExtent l="0" t="0" r="5715" b="0"/>
            <wp:docPr id="1" name="Рисунок 1" descr="C:\Users\zakupki\Downloads\unnamed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ownloads\unnamed (7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483" cy="311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D43" w:rsidRPr="002A5D43" w:rsidRDefault="002A5D43" w:rsidP="0094307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 повседневной жизни мы часто испытываем влияние стрессовых</w:t>
      </w:r>
      <w:r w:rsidR="0094307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факторов. Жизнь требует от нас умения приспосабливаться к постоянно</w:t>
      </w:r>
      <w:r w:rsidR="0094307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меняющейся обстановке и регулировать в соответствии с ней своё поведение.</w:t>
      </w:r>
      <w:r w:rsidR="0094307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Каждый день открывает перед нами новые возможности и ставит новые</w:t>
      </w:r>
      <w:r w:rsidR="0094307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проблемы. Тем не менее, большинство изменений в жизни мы можем</w:t>
      </w:r>
      <w:r w:rsidR="0094307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использовать себе во благо, успешно справляясь с переменами к худшему.</w:t>
      </w:r>
    </w:p>
    <w:p w:rsidR="002A5D43" w:rsidRPr="002A5D43" w:rsidRDefault="002A5D43" w:rsidP="0094307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Стресс - это любая, нестандартная и неожиданная реакция нашего</w:t>
      </w:r>
      <w:r w:rsidR="0094307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организма на ситуацию (как положительную, так и отрицательную), а не сама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ситуация. Поэтому, как правило, мы ответственны за свои реакции на события.</w:t>
      </w:r>
    </w:p>
    <w:p w:rsidR="002A5D43" w:rsidRPr="002A5D43" w:rsidRDefault="002A5D43" w:rsidP="002A5D4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 обычных условиях наш организм спокойно реагирует на какие-либо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изменения, но при определённых обстоятельствах наступает период, когда мы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воспринимаем любую мелочь как серьёзную проблему, и организм работает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gramStart"/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сверх</w:t>
      </w:r>
      <w:proofErr w:type="gramEnd"/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напряжённом ритме. Такими обстоятельствами могут быть различные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значимые для нас перемены в жизни, конфликт, усталость, страх, операция,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резкие изменения температуры, заболевания и т.д.</w:t>
      </w:r>
    </w:p>
    <w:p w:rsidR="002A5D43" w:rsidRPr="002A5D43" w:rsidRDefault="002A5D43" w:rsidP="002A5D4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Сильный стресс сначала сигнализирует о себе </w:t>
      </w:r>
      <w:proofErr w:type="gramStart"/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определёнными</w:t>
      </w:r>
      <w:proofErr w:type="gramEnd"/>
    </w:p>
    <w:p w:rsidR="002A5D43" w:rsidRPr="002A5D43" w:rsidRDefault="002A5D43" w:rsidP="002A5D4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ощущениями. Это повышенная утомляемость, раздражительность, ухудшение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памяти и внимания, бессонница или наоборо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т сонливость, чрезмерный аппетит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или его отсутствие, головные боли, боли в области сердца. Не каждый, однако,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умеет понимать эти предупреждающие сигналы и связывать их с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необходимостью что-то изменить в себе, в своём отношении к кому-нибудь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либо чему-нибудь. Если вы обнаружили у себя хотя бы один из перечисленных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выше симптомов, самое время начать борьбу со стрессом.</w:t>
      </w:r>
    </w:p>
    <w:p w:rsidR="002A5D43" w:rsidRPr="002A5D43" w:rsidRDefault="002A5D43" w:rsidP="0094307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Действия стрессовых факторов изо дня в день накапливается и</w:t>
      </w:r>
      <w:r w:rsidR="0094307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суммируется. Если больше их в нашей жизни в данный период, тем выше будет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уровень стресса. Многие люди, не научившиеся эффективно управлять своей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психикой, долгие годы живут в состоянии стресса, в результате чего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вызываются или осложняются многие заболевания. Существует множество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механизмов возникновения заболеваний в результате стресса.</w:t>
      </w:r>
    </w:p>
    <w:p w:rsidR="002A5D43" w:rsidRPr="002A5D43" w:rsidRDefault="002A5D43" w:rsidP="0094307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Известно, что во время стресса поднимается кровяное давление и</w:t>
      </w:r>
      <w:r w:rsidR="0094307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увеличивается частота сердечных сокращений. Сильный стресс нарушает</w:t>
      </w:r>
      <w:r w:rsidR="0094307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работу иммунных механизмов и, следовательно, увеличивает риск</w:t>
      </w:r>
      <w:r w:rsidR="0094307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возникновения таких инфекционных заболеваний как мононуклеоз, менингит и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др.</w:t>
      </w:r>
    </w:p>
    <w:p w:rsidR="002A5D43" w:rsidRPr="002A5D43" w:rsidRDefault="002A5D43" w:rsidP="0094307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Это лишь некоторые примеры возникновения заболеваний в результате</w:t>
      </w:r>
      <w:r w:rsidR="0094307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стресса.</w:t>
      </w:r>
    </w:p>
    <w:p w:rsidR="002A5D43" w:rsidRPr="002A5D43" w:rsidRDefault="002A5D43" w:rsidP="002A5D4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lastRenderedPageBreak/>
        <w:t>Каждый из нас время от времени испытывает необходимость быстро снять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напряжение. Вот некоторые из приёмов:</w:t>
      </w:r>
    </w:p>
    <w:p w:rsidR="002A5D43" w:rsidRPr="002A5D43" w:rsidRDefault="002A5D43" w:rsidP="002A5D4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Регулярные занятия физическими упражнениями (пробежка, прогулка)</w:t>
      </w:r>
    </w:p>
    <w:p w:rsidR="002A5D43" w:rsidRPr="002A5D43" w:rsidRDefault="002A5D43" w:rsidP="002A5D4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Глубокое дыхание, при каждом вдохе медленно говорится «Я», а при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выдохе: «расслабляюсь»</w:t>
      </w:r>
    </w:p>
    <w:p w:rsidR="002A5D43" w:rsidRPr="002A5D43" w:rsidRDefault="002A5D43" w:rsidP="002A5D4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Активизация воображения. Представьте, как твёрдо и убедительно Вы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возражаете тому, кто служит причиной стресса, - в случае реального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противостояния Вы будете чувствовать себя увереннее.</w:t>
      </w:r>
    </w:p>
    <w:p w:rsidR="002A5D43" w:rsidRPr="002A5D43" w:rsidRDefault="002A5D43" w:rsidP="002A5D4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Отрыв от повседневности. Поездка в отпуск или выходные дни поможет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отвлечься от повседневности и восстановить силы.</w:t>
      </w:r>
    </w:p>
    <w:p w:rsidR="002A5D43" w:rsidRPr="002A5D43" w:rsidRDefault="002A5D43" w:rsidP="002A5D4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Следует учесть, что приведённые методы индивидуальны. Поэтому</w:t>
      </w:r>
    </w:p>
    <w:p w:rsidR="002A5D43" w:rsidRPr="002A5D43" w:rsidRDefault="002A5D43" w:rsidP="002A5D4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постарайтесь найти для себя те приёмы и методы, которые помогут лично Вам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снимать напряжение и избежать стрессовых ситуаций. Однако</w:t>
      </w:r>
      <w:proofErr w:type="gramStart"/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,</w:t>
      </w:r>
      <w:proofErr w:type="gramEnd"/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если Вам не под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силу справиться с со стрессом, то обратитесь за помощью к психологу.</w:t>
      </w:r>
    </w:p>
    <w:p w:rsidR="002A5D43" w:rsidRPr="002A5D43" w:rsidRDefault="002A5D43" w:rsidP="002A5D4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Профилактика стресса начинается с усвоения идеи о том, что только Вы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сами отвечаете за своё эмоциональное и физическое благополучие. Вы </w:t>
      </w:r>
      <w:proofErr w:type="gramStart"/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недолжны</w:t>
      </w:r>
      <w:proofErr w:type="gramEnd"/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позволять другим людям (событиям) определять, быть Вам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счастливыми или не быть. Не в Вашей власти повлиять на чьё-то поведение,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gramStart"/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кроме</w:t>
      </w:r>
      <w:proofErr w:type="gramEnd"/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собственного, а Ваше эмоциональное благополучие слишком дорого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Вам, чтобы доверять его посторонним.</w:t>
      </w:r>
    </w:p>
    <w:p w:rsidR="002A5D43" w:rsidRPr="002A5D43" w:rsidRDefault="002A5D43" w:rsidP="0094307E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Будьте оптимистом. Почти каждая жизненная ситуация может либо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провоцировать, либо не провоцировать стресс в зависимости от её</w:t>
      </w:r>
      <w:r w:rsidR="0094307E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интерпретации Вами.</w:t>
      </w:r>
    </w:p>
    <w:p w:rsidR="002A5D43" w:rsidRPr="002A5D43" w:rsidRDefault="002A5D43" w:rsidP="002A5D4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Учитесь говорить</w:t>
      </w:r>
      <w:proofErr w:type="gramStart"/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Н</w:t>
      </w:r>
      <w:proofErr w:type="gramEnd"/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ет.</w:t>
      </w:r>
    </w:p>
    <w:p w:rsidR="002A5D43" w:rsidRPr="002A5D43" w:rsidRDefault="002A5D43" w:rsidP="002A5D4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Не будьте максималистом. Не требуйте от себя и других слишком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много, учитесь быть терпеливым и снисходительным.</w:t>
      </w:r>
    </w:p>
    <w:p w:rsidR="002A5D43" w:rsidRPr="002A5D43" w:rsidRDefault="002A5D43" w:rsidP="002A5D4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Живите настоящим, преодолевая привычку сожалеть о прошлом, или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переживать о будущем.</w:t>
      </w:r>
    </w:p>
    <w:p w:rsidR="002A5D43" w:rsidRPr="002A5D43" w:rsidRDefault="002A5D43" w:rsidP="002A5D4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Правильно питайтесь, постарайтесь снизить потребление сахара, соли,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жиров и увеличить количество витаминов, белков и минеральных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веществ.</w:t>
      </w:r>
    </w:p>
    <w:p w:rsidR="002A5D43" w:rsidRPr="002A5D43" w:rsidRDefault="002A5D43" w:rsidP="002A5D4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- Высыпайтесь.</w:t>
      </w:r>
    </w:p>
    <w:p w:rsidR="0094307E" w:rsidRDefault="002A5D43" w:rsidP="002A5D4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В заключение хочу привести слова Джо </w:t>
      </w:r>
      <w:proofErr w:type="spellStart"/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Кудерей</w:t>
      </w:r>
      <w:proofErr w:type="spellEnd"/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: «В Вас и только в Вас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заключён ответ на вопросы, которые задаёт Вам жизнь. В Вас и только в Вас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r w:rsidRPr="002A5D4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содержатся решения проблем, какие она ставит перед Вами».</w:t>
      </w:r>
    </w:p>
    <w:p w:rsidR="0094307E" w:rsidRDefault="0094307E" w:rsidP="002A5D4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</w:p>
    <w:p w:rsidR="002A5D43" w:rsidRPr="002A5D43" w:rsidRDefault="0094307E" w:rsidP="002A5D4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Ги</w:t>
      </w:r>
      <w:r w:rsidR="00400A56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рик</w:t>
      </w:r>
      <w:proofErr w:type="spellEnd"/>
      <w:r w:rsidR="00400A56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В.Г. врач психиатр-нарколог</w:t>
      </w:r>
      <w:bookmarkStart w:id="0" w:name="_GoBack"/>
      <w:bookmarkEnd w:id="0"/>
    </w:p>
    <w:p w:rsidR="009B1795" w:rsidRDefault="009B1795"/>
    <w:p w:rsidR="0094307E" w:rsidRDefault="0094307E"/>
    <w:sectPr w:rsidR="0094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43"/>
    <w:rsid w:val="002A5D43"/>
    <w:rsid w:val="00400A56"/>
    <w:rsid w:val="0094307E"/>
    <w:rsid w:val="009B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D43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2A5D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A5D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D43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2A5D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A5D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0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3</cp:revision>
  <dcterms:created xsi:type="dcterms:W3CDTF">2020-10-09T08:58:00Z</dcterms:created>
  <dcterms:modified xsi:type="dcterms:W3CDTF">2020-10-12T12:48:00Z</dcterms:modified>
</cp:coreProperties>
</file>