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B2ED" w14:textId="77777777" w:rsidR="001509AB" w:rsidRDefault="001509AB" w:rsidP="001509A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rStyle w:val="a6"/>
          <w:color w:val="000000"/>
          <w:sz w:val="28"/>
          <w:szCs w:val="28"/>
        </w:rPr>
        <w:t>Уважаемые гости и жители</w:t>
      </w:r>
    </w:p>
    <w:p w14:paraId="7BC80CBB" w14:textId="3D53F92A" w:rsidR="001509AB" w:rsidRDefault="001509AB" w:rsidP="001509A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rStyle w:val="a6"/>
          <w:color w:val="000000"/>
          <w:sz w:val="28"/>
          <w:szCs w:val="28"/>
        </w:rPr>
        <w:t>Дятловского</w:t>
      </w:r>
      <w:r>
        <w:rPr>
          <w:rStyle w:val="a6"/>
          <w:color w:val="000000"/>
          <w:sz w:val="28"/>
          <w:szCs w:val="28"/>
        </w:rPr>
        <w:t xml:space="preserve"> района!</w:t>
      </w:r>
    </w:p>
    <w:p w14:paraId="449D570C" w14:textId="77777777" w:rsidR="001509AB" w:rsidRDefault="001509AB" w:rsidP="001509A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 </w:t>
      </w:r>
    </w:p>
    <w:p w14:paraId="63213D9A" w14:textId="77777777" w:rsidR="001509AB" w:rsidRDefault="001509AB" w:rsidP="001509AB">
      <w:pPr>
        <w:pStyle w:val="split-by-words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rStyle w:val="a6"/>
          <w:color w:val="000000"/>
          <w:sz w:val="28"/>
          <w:szCs w:val="28"/>
          <w:u w:val="single"/>
        </w:rPr>
        <w:t>С 01.01.2024</w:t>
      </w:r>
      <w:r>
        <w:rPr>
          <w:color w:val="000000"/>
          <w:sz w:val="28"/>
          <w:szCs w:val="28"/>
          <w:u w:val="single"/>
        </w:rPr>
        <w:t> года вступает в силу постановление Министерства здравоохранения Республики Беларусь от 30 августа 2023 г. № 125</w:t>
      </w:r>
    </w:p>
    <w:p w14:paraId="0D451969" w14:textId="77777777" w:rsidR="001509AB" w:rsidRDefault="001509AB" w:rsidP="001509AB">
      <w:pPr>
        <w:pStyle w:val="split-by-words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rStyle w:val="a6"/>
          <w:color w:val="000000"/>
          <w:sz w:val="28"/>
          <w:szCs w:val="28"/>
          <w:u w:val="single"/>
        </w:rPr>
        <w:t>«О порядке проведения диспансеризации взрослого и детского населения».</w:t>
      </w:r>
    </w:p>
    <w:p w14:paraId="2EEC8A2B" w14:textId="77777777" w:rsidR="001509AB" w:rsidRDefault="001509AB" w:rsidP="001509A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rStyle w:val="a6"/>
          <w:color w:val="000000"/>
          <w:sz w:val="28"/>
          <w:szCs w:val="28"/>
          <w:u w:val="single"/>
        </w:rPr>
        <w:t>Приглашаем Вас для прохождения ДИСПАНСЕРИЗАЦИИ!</w:t>
      </w:r>
    </w:p>
    <w:p w14:paraId="437D4FDD" w14:textId="366AD3F7" w:rsidR="001509AB" w:rsidRDefault="001509AB" w:rsidP="001509A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Диспансеризация проводится во всех структурных подразделениях </w:t>
      </w:r>
      <w:r>
        <w:rPr>
          <w:color w:val="000000"/>
          <w:sz w:val="28"/>
          <w:szCs w:val="28"/>
        </w:rPr>
        <w:t>УЗ «Дятловская ЦРБ»</w:t>
      </w:r>
      <w:r>
        <w:rPr>
          <w:color w:val="000000"/>
          <w:sz w:val="28"/>
          <w:szCs w:val="28"/>
        </w:rPr>
        <w:t xml:space="preserve"> по месту медицинского обслуживания в кабинете диспансеризации:</w:t>
      </w:r>
    </w:p>
    <w:p w14:paraId="396DACA0" w14:textId="77777777" w:rsidR="001509AB" w:rsidRDefault="001509AB" w:rsidP="001509A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понедельник-пятница 8.00-20.00,</w:t>
      </w:r>
    </w:p>
    <w:p w14:paraId="3F8439B6" w14:textId="77777777" w:rsidR="001509AB" w:rsidRDefault="001509AB" w:rsidP="001509A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суббота 8.00-14.00.</w:t>
      </w:r>
    </w:p>
    <w:p w14:paraId="01ABB7F8" w14:textId="77777777" w:rsidR="001509AB" w:rsidRDefault="001509AB" w:rsidP="001509A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 </w:t>
      </w:r>
      <w:r>
        <w:rPr>
          <w:color w:val="000000"/>
          <w:sz w:val="28"/>
          <w:szCs w:val="28"/>
        </w:rPr>
        <w:t>Пациенты, имеющие ЭЦП или биометрический паспорт могут самостоятельно пройти анкетирование на едином портале электронных услуг НЦЭУ!!!</w:t>
      </w:r>
    </w:p>
    <w:p w14:paraId="33BD49A9" w14:textId="1F95CBDE" w:rsidR="001509AB" w:rsidRDefault="001509AB" w:rsidP="001509AB">
      <w:pPr>
        <w:pStyle w:val="a5"/>
        <w:shd w:val="clear" w:color="auto" w:fill="FFFFFF"/>
        <w:spacing w:before="0" w:beforeAutospacing="0" w:after="113" w:afterAutospacing="0"/>
        <w:jc w:val="center"/>
        <w:rPr>
          <w:rFonts w:ascii="Verdana" w:hAnsi="Verdana"/>
          <w:color w:val="666666"/>
          <w:sz w:val="21"/>
          <w:szCs w:val="21"/>
        </w:rPr>
      </w:pPr>
      <w:r w:rsidRPr="001509AB">
        <w:rPr>
          <w:color w:val="5A5A5A"/>
          <w:sz w:val="28"/>
          <w:szCs w:val="28"/>
          <w:highlight w:val="yellow"/>
          <w:shd w:val="clear" w:color="auto" w:fill="FFFF00"/>
        </w:rPr>
        <w:t>Желающие самостоятельно заполнить анкету для проведения диспансеризации бланк могут скачать  и заполненным принести его на приём</w:t>
      </w:r>
      <w:r w:rsidRPr="001509AB">
        <w:rPr>
          <w:color w:val="5A5A5A"/>
          <w:sz w:val="28"/>
          <w:szCs w:val="28"/>
          <w:highlight w:val="yellow"/>
          <w:shd w:val="clear" w:color="auto" w:fill="FFFF00"/>
        </w:rPr>
        <w:t>.</w:t>
      </w:r>
    </w:p>
    <w:p w14:paraId="04897616" w14:textId="7FBFA472" w:rsidR="001509AB" w:rsidRPr="001509AB" w:rsidRDefault="001509AB" w:rsidP="001509A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666666"/>
          <w:sz w:val="21"/>
          <w:szCs w:val="21"/>
        </w:rPr>
      </w:pPr>
    </w:p>
    <w:p w14:paraId="31FBDE7C" w14:textId="39AEDE0D" w:rsidR="006334E0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D7427">
        <w:rPr>
          <w:rFonts w:ascii="Times New Roman" w:hAnsi="Times New Roman" w:cs="Times New Roman"/>
          <w:sz w:val="30"/>
          <w:szCs w:val="30"/>
        </w:rPr>
        <w:t>Приложение 1</w:t>
      </w:r>
    </w:p>
    <w:p w14:paraId="2693150A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И</w:t>
      </w:r>
      <w:r w:rsidRPr="006D7427">
        <w:rPr>
          <w:rFonts w:ascii="Times New Roman" w:hAnsi="Times New Roman" w:cs="Times New Roman"/>
          <w:sz w:val="30"/>
          <w:szCs w:val="30"/>
        </w:rPr>
        <w:t>нструкции о порядке</w:t>
      </w:r>
    </w:p>
    <w:p w14:paraId="739AD9E0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D7427">
        <w:rPr>
          <w:rFonts w:ascii="Times New Roman" w:hAnsi="Times New Roman" w:cs="Times New Roman"/>
          <w:sz w:val="30"/>
          <w:szCs w:val="30"/>
        </w:rPr>
        <w:t>проведения диспансеризации</w:t>
      </w:r>
    </w:p>
    <w:p w14:paraId="16A55DE3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D7427">
        <w:rPr>
          <w:rFonts w:ascii="Times New Roman" w:hAnsi="Times New Roman" w:cs="Times New Roman"/>
          <w:sz w:val="30"/>
          <w:szCs w:val="30"/>
        </w:rPr>
        <w:t>взрослого и детского населения</w:t>
      </w:r>
    </w:p>
    <w:p w14:paraId="610F9C83" w14:textId="77777777" w:rsidR="006334E0" w:rsidRDefault="006334E0" w:rsidP="00633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D742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2EF43FA2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D7427">
        <w:rPr>
          <w:rFonts w:ascii="Times New Roman" w:hAnsi="Times New Roman" w:cs="Times New Roman"/>
          <w:b/>
          <w:bCs/>
          <w:sz w:val="30"/>
          <w:szCs w:val="30"/>
        </w:rPr>
        <w:t>СХЕМА</w:t>
      </w:r>
    </w:p>
    <w:p w14:paraId="6B39EEDC" w14:textId="77777777" w:rsidR="006334E0" w:rsidRDefault="006334E0" w:rsidP="006334E0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D7427">
        <w:rPr>
          <w:rFonts w:ascii="Times New Roman" w:hAnsi="Times New Roman" w:cs="Times New Roman"/>
          <w:b/>
          <w:bCs/>
          <w:sz w:val="30"/>
          <w:szCs w:val="30"/>
        </w:rPr>
        <w:t>проведения диспансеризации взрослого населения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3910"/>
        <w:gridCol w:w="2288"/>
        <w:gridCol w:w="2378"/>
      </w:tblGrid>
      <w:tr w:rsidR="006334E0" w14:paraId="3623A89F" w14:textId="77777777" w:rsidTr="00D07131">
        <w:tc>
          <w:tcPr>
            <w:tcW w:w="756" w:type="dxa"/>
            <w:vMerge w:val="restart"/>
          </w:tcPr>
          <w:p w14:paraId="288D52ED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76" w:type="dxa"/>
            <w:vMerge w:val="restart"/>
          </w:tcPr>
          <w:p w14:paraId="50B3223E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Лабораторные, инструментальные и иные исследования</w:t>
            </w:r>
          </w:p>
        </w:tc>
        <w:tc>
          <w:tcPr>
            <w:tcW w:w="4739" w:type="dxa"/>
            <w:gridSpan w:val="2"/>
          </w:tcPr>
          <w:p w14:paraId="03357DB1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медицинских осмотров в группах диспансерного наблюдения</w:t>
            </w:r>
          </w:p>
        </w:tc>
      </w:tr>
      <w:tr w:rsidR="006334E0" w14:paraId="55D25C30" w14:textId="77777777" w:rsidTr="00D07131">
        <w:tc>
          <w:tcPr>
            <w:tcW w:w="756" w:type="dxa"/>
            <w:vMerge/>
          </w:tcPr>
          <w:p w14:paraId="1108B3E2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</w:tcPr>
          <w:p w14:paraId="15E9A099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3EC2C99A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с 18 до 39 лет</w:t>
            </w:r>
          </w:p>
        </w:tc>
        <w:tc>
          <w:tcPr>
            <w:tcW w:w="2358" w:type="dxa"/>
          </w:tcPr>
          <w:p w14:paraId="51BCDF61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с 40 лет и старше</w:t>
            </w:r>
          </w:p>
        </w:tc>
      </w:tr>
      <w:tr w:rsidR="006334E0" w14:paraId="786B1E2A" w14:textId="77777777" w:rsidTr="00D07131">
        <w:tc>
          <w:tcPr>
            <w:tcW w:w="756" w:type="dxa"/>
          </w:tcPr>
          <w:p w14:paraId="02277003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</w:tcPr>
          <w:p w14:paraId="3E00DD03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14:paraId="422B7F3A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</w:tcPr>
          <w:p w14:paraId="19BCBB53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4E0" w14:paraId="121CAFA7" w14:textId="77777777" w:rsidTr="00D07131">
        <w:tc>
          <w:tcPr>
            <w:tcW w:w="756" w:type="dxa"/>
          </w:tcPr>
          <w:p w14:paraId="4071283F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5021BD72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2381" w:type="dxa"/>
          </w:tcPr>
          <w:p w14:paraId="396D9FF9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58" w:type="dxa"/>
          </w:tcPr>
          <w:p w14:paraId="3D9ED9F7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334E0" w14:paraId="7B452098" w14:textId="77777777" w:rsidTr="00D07131">
        <w:tc>
          <w:tcPr>
            <w:tcW w:w="756" w:type="dxa"/>
          </w:tcPr>
          <w:p w14:paraId="718B41C0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066669C6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Осмотр полости рта и кожных покровов, осмотр и пальпация периферических лимфатических узлов</w:t>
            </w:r>
          </w:p>
        </w:tc>
        <w:tc>
          <w:tcPr>
            <w:tcW w:w="2381" w:type="dxa"/>
          </w:tcPr>
          <w:p w14:paraId="21F490B2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58" w:type="dxa"/>
          </w:tcPr>
          <w:p w14:paraId="3E5FC63E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334E0" w14:paraId="09EBA912" w14:textId="77777777" w:rsidTr="00D07131">
        <w:tc>
          <w:tcPr>
            <w:tcW w:w="756" w:type="dxa"/>
          </w:tcPr>
          <w:p w14:paraId="260072E3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7A44381E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Измерение роста, см</w:t>
            </w:r>
          </w:p>
        </w:tc>
        <w:tc>
          <w:tcPr>
            <w:tcW w:w="2381" w:type="dxa"/>
          </w:tcPr>
          <w:p w14:paraId="2629C5F2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58" w:type="dxa"/>
          </w:tcPr>
          <w:p w14:paraId="2B9B8FE2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334E0" w14:paraId="6CE3A974" w14:textId="77777777" w:rsidTr="00D07131">
        <w:tc>
          <w:tcPr>
            <w:tcW w:w="756" w:type="dxa"/>
          </w:tcPr>
          <w:p w14:paraId="30C1D475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170059D5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Измерение веса, кг</w:t>
            </w:r>
          </w:p>
        </w:tc>
        <w:tc>
          <w:tcPr>
            <w:tcW w:w="2381" w:type="dxa"/>
          </w:tcPr>
          <w:p w14:paraId="0383053E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58" w:type="dxa"/>
          </w:tcPr>
          <w:p w14:paraId="546CCC3A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334E0" w14:paraId="01E9E36D" w14:textId="77777777" w:rsidTr="00D07131">
        <w:tc>
          <w:tcPr>
            <w:tcW w:w="756" w:type="dxa"/>
          </w:tcPr>
          <w:p w14:paraId="74E8C5EB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20FDAF1A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Измерение окружности талии, см</w:t>
            </w:r>
          </w:p>
        </w:tc>
        <w:tc>
          <w:tcPr>
            <w:tcW w:w="2381" w:type="dxa"/>
          </w:tcPr>
          <w:p w14:paraId="3F332D1F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58" w:type="dxa"/>
          </w:tcPr>
          <w:p w14:paraId="2956CC57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334E0" w14:paraId="775285C7" w14:textId="77777777" w:rsidTr="00D07131">
        <w:tc>
          <w:tcPr>
            <w:tcW w:w="756" w:type="dxa"/>
          </w:tcPr>
          <w:p w14:paraId="04C67A75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4D549447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Определение индекса массы тела, кг/м</w:t>
            </w:r>
          </w:p>
        </w:tc>
        <w:tc>
          <w:tcPr>
            <w:tcW w:w="2381" w:type="dxa"/>
          </w:tcPr>
          <w:p w14:paraId="40C933FC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58" w:type="dxa"/>
          </w:tcPr>
          <w:p w14:paraId="01DC310E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334E0" w14:paraId="3BD55E78" w14:textId="77777777" w:rsidTr="00D07131">
        <w:tc>
          <w:tcPr>
            <w:tcW w:w="756" w:type="dxa"/>
          </w:tcPr>
          <w:p w14:paraId="33E31D21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2AE152E1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381" w:type="dxa"/>
          </w:tcPr>
          <w:p w14:paraId="21355E0D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3 года или при первом обращении в текущем году</w:t>
            </w:r>
          </w:p>
        </w:tc>
        <w:tc>
          <w:tcPr>
            <w:tcW w:w="2358" w:type="dxa"/>
          </w:tcPr>
          <w:p w14:paraId="1765EA2C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334E0" w14:paraId="3598A729" w14:textId="77777777" w:rsidTr="00D07131">
        <w:tc>
          <w:tcPr>
            <w:tcW w:w="756" w:type="dxa"/>
          </w:tcPr>
          <w:p w14:paraId="0395FC30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2BF861B4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381" w:type="dxa"/>
          </w:tcPr>
          <w:p w14:paraId="72C90CEE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 и (или) медицинского осмотра</w:t>
            </w:r>
          </w:p>
        </w:tc>
        <w:tc>
          <w:tcPr>
            <w:tcW w:w="2358" w:type="dxa"/>
          </w:tcPr>
          <w:p w14:paraId="2601FECC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 и (или) медицинского осмотра</w:t>
            </w:r>
          </w:p>
        </w:tc>
      </w:tr>
      <w:tr w:rsidR="006334E0" w14:paraId="0B0B8472" w14:textId="77777777" w:rsidTr="00D07131">
        <w:tc>
          <w:tcPr>
            <w:tcW w:w="756" w:type="dxa"/>
          </w:tcPr>
          <w:p w14:paraId="3C519B93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21CA1B6A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381" w:type="dxa"/>
          </w:tcPr>
          <w:p w14:paraId="618A7025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 и (или) медицинского осмотра</w:t>
            </w:r>
          </w:p>
        </w:tc>
        <w:tc>
          <w:tcPr>
            <w:tcW w:w="2358" w:type="dxa"/>
          </w:tcPr>
          <w:p w14:paraId="16FD35F4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 и (или) медицинского осмотра</w:t>
            </w:r>
          </w:p>
        </w:tc>
      </w:tr>
      <w:tr w:rsidR="006334E0" w14:paraId="1993DF9F" w14:textId="77777777" w:rsidTr="00D07131">
        <w:tc>
          <w:tcPr>
            <w:tcW w:w="756" w:type="dxa"/>
          </w:tcPr>
          <w:p w14:paraId="53E4C2BC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0A0F7E6B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Определение глюкозы крови</w:t>
            </w:r>
          </w:p>
        </w:tc>
        <w:tc>
          <w:tcPr>
            <w:tcW w:w="2381" w:type="dxa"/>
          </w:tcPr>
          <w:p w14:paraId="0F71735D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 и (или) медицинского осмотра</w:t>
            </w:r>
          </w:p>
        </w:tc>
        <w:tc>
          <w:tcPr>
            <w:tcW w:w="2358" w:type="dxa"/>
          </w:tcPr>
          <w:p w14:paraId="0E637BDF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 и (или) медицинского осмотра</w:t>
            </w:r>
          </w:p>
        </w:tc>
      </w:tr>
      <w:tr w:rsidR="006334E0" w14:paraId="6EBA3D15" w14:textId="77777777" w:rsidTr="00D07131">
        <w:tc>
          <w:tcPr>
            <w:tcW w:w="756" w:type="dxa"/>
          </w:tcPr>
          <w:p w14:paraId="58F6A6C9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09694690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2381" w:type="dxa"/>
          </w:tcPr>
          <w:p w14:paraId="26C4B81D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 и (или) медицинского осмотра</w:t>
            </w:r>
          </w:p>
        </w:tc>
        <w:tc>
          <w:tcPr>
            <w:tcW w:w="2358" w:type="dxa"/>
          </w:tcPr>
          <w:p w14:paraId="63D7F40B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 и (или) медицинского осмотра</w:t>
            </w:r>
          </w:p>
        </w:tc>
      </w:tr>
      <w:tr w:rsidR="006334E0" w14:paraId="03A517B1" w14:textId="77777777" w:rsidTr="00D07131">
        <w:tc>
          <w:tcPr>
            <w:tcW w:w="756" w:type="dxa"/>
          </w:tcPr>
          <w:p w14:paraId="79C64ED4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47CB1320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Общий холестерин</w:t>
            </w:r>
          </w:p>
        </w:tc>
        <w:tc>
          <w:tcPr>
            <w:tcW w:w="2381" w:type="dxa"/>
          </w:tcPr>
          <w:p w14:paraId="54A9930F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</w:t>
            </w:r>
          </w:p>
        </w:tc>
        <w:tc>
          <w:tcPr>
            <w:tcW w:w="2358" w:type="dxa"/>
          </w:tcPr>
          <w:p w14:paraId="087B7786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при отклонениях, выявленных по результатам анкетирования</w:t>
            </w:r>
          </w:p>
        </w:tc>
      </w:tr>
      <w:tr w:rsidR="006334E0" w14:paraId="245B474B" w14:textId="77777777" w:rsidTr="00D07131">
        <w:tc>
          <w:tcPr>
            <w:tcW w:w="756" w:type="dxa"/>
          </w:tcPr>
          <w:p w14:paraId="6F8A83C4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2FEDE553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Рентгенпрофилактическое</w:t>
            </w:r>
            <w:proofErr w:type="spellEnd"/>
            <w:r w:rsidRPr="008F083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2381" w:type="dxa"/>
          </w:tcPr>
          <w:p w14:paraId="54836303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 xml:space="preserve">1 раз в 3 года; контингентам, угрожаемым по </w:t>
            </w:r>
            <w:r w:rsidRPr="008F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заболеванию туберкулезом органов дыхания, – 1 раз в год</w:t>
            </w:r>
          </w:p>
        </w:tc>
        <w:tc>
          <w:tcPr>
            <w:tcW w:w="2358" w:type="dxa"/>
          </w:tcPr>
          <w:p w14:paraId="4F7A5D54" w14:textId="77777777" w:rsidR="006334E0" w:rsidRPr="008F0832" w:rsidRDefault="006334E0" w:rsidP="00D071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года; контингентам, угрожаемым по </w:t>
            </w:r>
            <w:r w:rsidRPr="008F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заболеванию туберкулезом органов дыхания, – 1 раз в год</w:t>
            </w:r>
          </w:p>
        </w:tc>
      </w:tr>
      <w:tr w:rsidR="006334E0" w14:paraId="351B3E97" w14:textId="77777777" w:rsidTr="00D07131">
        <w:tc>
          <w:tcPr>
            <w:tcW w:w="756" w:type="dxa"/>
          </w:tcPr>
          <w:p w14:paraId="5CCAD1AD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6BDAB3FC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Медицинский осмотр женщин в смотровом кабинете (акушерка или врач-акушер-гинеколог) с выполнением исследования биологического материала на определение вируса папилломы человека методом полимеразной цепной реакции. Цитологическое исследование по результатам полимеразной цепной реакции</w:t>
            </w:r>
          </w:p>
        </w:tc>
        <w:tc>
          <w:tcPr>
            <w:tcW w:w="2381" w:type="dxa"/>
          </w:tcPr>
          <w:p w14:paraId="4037B818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30, 35 лет</w:t>
            </w:r>
          </w:p>
        </w:tc>
        <w:tc>
          <w:tcPr>
            <w:tcW w:w="2358" w:type="dxa"/>
          </w:tcPr>
          <w:p w14:paraId="349E39C6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40, 45, 50, 55, 60 лет</w:t>
            </w:r>
          </w:p>
        </w:tc>
      </w:tr>
      <w:tr w:rsidR="006334E0" w14:paraId="69FF5DC2" w14:textId="77777777" w:rsidTr="00D07131">
        <w:tc>
          <w:tcPr>
            <w:tcW w:w="756" w:type="dxa"/>
          </w:tcPr>
          <w:p w14:paraId="713D02A4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4C9B3AF9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2381" w:type="dxa"/>
          </w:tcPr>
          <w:p w14:paraId="7A3243C9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55F7459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334E0" w14:paraId="1C377D23" w14:textId="77777777" w:rsidTr="00D07131">
        <w:tc>
          <w:tcPr>
            <w:tcW w:w="756" w:type="dxa"/>
          </w:tcPr>
          <w:p w14:paraId="04BCDD2E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5C7DF14B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</w:t>
            </w:r>
          </w:p>
        </w:tc>
        <w:tc>
          <w:tcPr>
            <w:tcW w:w="2381" w:type="dxa"/>
          </w:tcPr>
          <w:p w14:paraId="669EC44D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3DDBA0D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49–58 лет 1 раз в 3 года</w:t>
            </w:r>
          </w:p>
        </w:tc>
      </w:tr>
      <w:tr w:rsidR="006334E0" w14:paraId="658E9962" w14:textId="77777777" w:rsidTr="00D07131">
        <w:tc>
          <w:tcPr>
            <w:tcW w:w="756" w:type="dxa"/>
          </w:tcPr>
          <w:p w14:paraId="17C8574C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7BC9BF32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 w:rsidRPr="008F0832"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(мужчины)</w:t>
            </w:r>
          </w:p>
        </w:tc>
        <w:tc>
          <w:tcPr>
            <w:tcW w:w="2381" w:type="dxa"/>
          </w:tcPr>
          <w:p w14:paraId="05B8D109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E380117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45–65 лет 1 раз в 2 года</w:t>
            </w:r>
          </w:p>
        </w:tc>
      </w:tr>
      <w:tr w:rsidR="006334E0" w14:paraId="2C622B09" w14:textId="77777777" w:rsidTr="00D07131">
        <w:tc>
          <w:tcPr>
            <w:tcW w:w="756" w:type="dxa"/>
          </w:tcPr>
          <w:p w14:paraId="2A9F3020" w14:textId="77777777" w:rsidR="006334E0" w:rsidRPr="008F0832" w:rsidRDefault="006334E0" w:rsidP="006334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38060834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Анализ кала на скрытую кровь</w:t>
            </w:r>
          </w:p>
        </w:tc>
        <w:tc>
          <w:tcPr>
            <w:tcW w:w="2381" w:type="dxa"/>
          </w:tcPr>
          <w:p w14:paraId="5A757ECB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88E0BA8" w14:textId="77777777" w:rsidR="006334E0" w:rsidRPr="008F0832" w:rsidRDefault="006334E0" w:rsidP="00D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2">
              <w:rPr>
                <w:rFonts w:ascii="Times New Roman" w:hAnsi="Times New Roman" w:cs="Times New Roman"/>
                <w:sz w:val="24"/>
                <w:szCs w:val="24"/>
              </w:rPr>
              <w:t xml:space="preserve">50, 57, 64 года (при положительном результате анализа кала на скрытую кровь выполняется </w:t>
            </w:r>
            <w:proofErr w:type="spellStart"/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фиброколоноскопия</w:t>
            </w:r>
            <w:proofErr w:type="spellEnd"/>
            <w:r w:rsidRPr="008F0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D19CD8A" w14:textId="77777777" w:rsidR="006334E0" w:rsidRPr="006D7427" w:rsidRDefault="006334E0" w:rsidP="006334E0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71EEF5BB" w14:textId="77777777" w:rsidR="006334E0" w:rsidRDefault="006334E0" w:rsidP="006334E0">
      <w:pPr>
        <w:spacing w:before="360" w:after="360" w:line="240" w:lineRule="auto"/>
        <w:jc w:val="center"/>
      </w:pPr>
    </w:p>
    <w:p w14:paraId="7755F586" w14:textId="77777777" w:rsidR="006334E0" w:rsidRDefault="006334E0" w:rsidP="006334E0">
      <w:pPr>
        <w:spacing w:before="360" w:after="360" w:line="240" w:lineRule="auto"/>
        <w:jc w:val="center"/>
      </w:pPr>
    </w:p>
    <w:p w14:paraId="37B919C7" w14:textId="77777777" w:rsidR="006334E0" w:rsidRDefault="006334E0" w:rsidP="006334E0">
      <w:pPr>
        <w:spacing w:before="360" w:after="360" w:line="240" w:lineRule="auto"/>
        <w:jc w:val="center"/>
      </w:pPr>
    </w:p>
    <w:p w14:paraId="531ECA1F" w14:textId="77777777" w:rsidR="006334E0" w:rsidRDefault="006334E0" w:rsidP="006334E0">
      <w:pPr>
        <w:spacing w:before="360" w:after="360" w:line="240" w:lineRule="auto"/>
        <w:jc w:val="center"/>
      </w:pPr>
    </w:p>
    <w:p w14:paraId="5F3CF781" w14:textId="77777777" w:rsidR="006334E0" w:rsidRDefault="006334E0" w:rsidP="006334E0">
      <w:pPr>
        <w:spacing w:before="360" w:after="360" w:line="240" w:lineRule="auto"/>
        <w:jc w:val="center"/>
      </w:pPr>
    </w:p>
    <w:p w14:paraId="40EFED73" w14:textId="77777777" w:rsidR="006334E0" w:rsidRDefault="006334E0" w:rsidP="006334E0">
      <w:pPr>
        <w:spacing w:before="360" w:after="360" w:line="240" w:lineRule="auto"/>
        <w:jc w:val="center"/>
      </w:pPr>
    </w:p>
    <w:p w14:paraId="4F752998" w14:textId="77777777" w:rsidR="006334E0" w:rsidRDefault="006334E0" w:rsidP="006334E0">
      <w:pPr>
        <w:spacing w:before="360" w:after="360" w:line="240" w:lineRule="auto"/>
      </w:pPr>
    </w:p>
    <w:p w14:paraId="5CC99DBC" w14:textId="77777777" w:rsidR="006334E0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D742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14:paraId="3DB51641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И</w:t>
      </w:r>
      <w:r w:rsidRPr="006D7427">
        <w:rPr>
          <w:rFonts w:ascii="Times New Roman" w:hAnsi="Times New Roman" w:cs="Times New Roman"/>
          <w:sz w:val="30"/>
          <w:szCs w:val="30"/>
        </w:rPr>
        <w:t>нструкции о порядке</w:t>
      </w:r>
    </w:p>
    <w:p w14:paraId="67239719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D7427">
        <w:rPr>
          <w:rFonts w:ascii="Times New Roman" w:hAnsi="Times New Roman" w:cs="Times New Roman"/>
          <w:sz w:val="30"/>
          <w:szCs w:val="30"/>
        </w:rPr>
        <w:t>проведения диспансеризации</w:t>
      </w:r>
    </w:p>
    <w:p w14:paraId="5B6891F7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D7427">
        <w:rPr>
          <w:rFonts w:ascii="Times New Roman" w:hAnsi="Times New Roman" w:cs="Times New Roman"/>
          <w:sz w:val="30"/>
          <w:szCs w:val="30"/>
        </w:rPr>
        <w:t>взрослого и детского населения</w:t>
      </w:r>
    </w:p>
    <w:p w14:paraId="55B4A28C" w14:textId="77777777" w:rsidR="006334E0" w:rsidRPr="00A82998" w:rsidRDefault="006334E0" w:rsidP="006334E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D742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0DCCAB54" w14:textId="77777777" w:rsidR="006334E0" w:rsidRPr="00A82998" w:rsidRDefault="006334E0" w:rsidP="006334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82998">
        <w:rPr>
          <w:rFonts w:ascii="Times New Roman" w:hAnsi="Times New Roman" w:cs="Times New Roman"/>
          <w:sz w:val="30"/>
          <w:szCs w:val="30"/>
        </w:rPr>
        <w:t>СХЕМА проведения диспансеризации детей в возрасте до 1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743"/>
        <w:gridCol w:w="1417"/>
        <w:gridCol w:w="1134"/>
        <w:gridCol w:w="993"/>
        <w:gridCol w:w="850"/>
        <w:gridCol w:w="117"/>
        <w:gridCol w:w="629"/>
        <w:gridCol w:w="306"/>
        <w:gridCol w:w="898"/>
      </w:tblGrid>
      <w:tr w:rsidR="006334E0" w:rsidRPr="002E36B6" w14:paraId="0C53183C" w14:textId="77777777" w:rsidTr="00D07131">
        <w:tc>
          <w:tcPr>
            <w:tcW w:w="484" w:type="dxa"/>
            <w:vMerge w:val="restart"/>
          </w:tcPr>
          <w:p w14:paraId="7FD58084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3" w:type="dxa"/>
            <w:vMerge w:val="restart"/>
          </w:tcPr>
          <w:p w14:paraId="3CB04156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Медицинские осмотры, лабораторные, инструментальные и иные исследования</w:t>
            </w:r>
          </w:p>
        </w:tc>
        <w:tc>
          <w:tcPr>
            <w:tcW w:w="6344" w:type="dxa"/>
            <w:gridSpan w:val="8"/>
          </w:tcPr>
          <w:p w14:paraId="50C763F9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Кратность выполнения в месяцы жизни ребенка</w:t>
            </w:r>
          </w:p>
        </w:tc>
      </w:tr>
      <w:tr w:rsidR="006334E0" w:rsidRPr="002E36B6" w14:paraId="7F691033" w14:textId="77777777" w:rsidTr="00D07131">
        <w:tc>
          <w:tcPr>
            <w:tcW w:w="484" w:type="dxa"/>
            <w:vMerge/>
          </w:tcPr>
          <w:p w14:paraId="6AD561ED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14:paraId="171AC0C7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62598C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  <w:tc>
          <w:tcPr>
            <w:tcW w:w="1134" w:type="dxa"/>
          </w:tcPr>
          <w:p w14:paraId="70124618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3" w:type="dxa"/>
          </w:tcPr>
          <w:p w14:paraId="0817F8D7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2 месяц</w:t>
            </w:r>
          </w:p>
        </w:tc>
        <w:tc>
          <w:tcPr>
            <w:tcW w:w="967" w:type="dxa"/>
            <w:gridSpan w:val="2"/>
          </w:tcPr>
          <w:p w14:paraId="1AB1F5CC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935" w:type="dxa"/>
            <w:gridSpan w:val="2"/>
          </w:tcPr>
          <w:p w14:paraId="382F5499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 xml:space="preserve">4–11 месяцев </w:t>
            </w:r>
          </w:p>
        </w:tc>
        <w:tc>
          <w:tcPr>
            <w:tcW w:w="898" w:type="dxa"/>
          </w:tcPr>
          <w:p w14:paraId="0ACD41FC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6334E0" w:rsidRPr="002E36B6" w14:paraId="206D5C70" w14:textId="77777777" w:rsidTr="00D07131">
        <w:tc>
          <w:tcPr>
            <w:tcW w:w="484" w:type="dxa"/>
          </w:tcPr>
          <w:p w14:paraId="7C9F6272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14:paraId="09909B3D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BA03553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C2A738B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39F4C6D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gridSpan w:val="2"/>
          </w:tcPr>
          <w:p w14:paraId="3143BC87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gridSpan w:val="2"/>
          </w:tcPr>
          <w:p w14:paraId="0EA45319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14:paraId="5114A792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4E0" w:rsidRPr="002E36B6" w14:paraId="770D9417" w14:textId="77777777" w:rsidTr="00D07131">
        <w:tc>
          <w:tcPr>
            <w:tcW w:w="484" w:type="dxa"/>
          </w:tcPr>
          <w:p w14:paraId="1E800AB5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14:paraId="3127895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 (врач общей практики)</w:t>
            </w:r>
          </w:p>
        </w:tc>
        <w:tc>
          <w:tcPr>
            <w:tcW w:w="1417" w:type="dxa"/>
          </w:tcPr>
          <w:p w14:paraId="54CB8772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на дому: в первые 3 дня после выписки, на 3-й неделе жизни</w:t>
            </w:r>
          </w:p>
        </w:tc>
        <w:tc>
          <w:tcPr>
            <w:tcW w:w="4927" w:type="dxa"/>
            <w:gridSpan w:val="7"/>
          </w:tcPr>
          <w:p w14:paraId="1F1801E6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месяц</w:t>
            </w:r>
          </w:p>
        </w:tc>
      </w:tr>
      <w:tr w:rsidR="006334E0" w:rsidRPr="002E36B6" w14:paraId="0DD5288E" w14:textId="77777777" w:rsidTr="00D07131">
        <w:tc>
          <w:tcPr>
            <w:tcW w:w="484" w:type="dxa"/>
          </w:tcPr>
          <w:p w14:paraId="5EF737C1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14:paraId="4D22DBA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(помощник врача по амбулаторно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поликлинической помощи, фельдшер, акушерка) (на дому)</w:t>
            </w:r>
          </w:p>
        </w:tc>
        <w:tc>
          <w:tcPr>
            <w:tcW w:w="1417" w:type="dxa"/>
          </w:tcPr>
          <w:p w14:paraId="4D507446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в первые 3 дня после выписки, далее – 1 раз в неделю</w:t>
            </w:r>
          </w:p>
        </w:tc>
        <w:tc>
          <w:tcPr>
            <w:tcW w:w="4927" w:type="dxa"/>
            <w:gridSpan w:val="7"/>
          </w:tcPr>
          <w:p w14:paraId="22897188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месяц</w:t>
            </w:r>
          </w:p>
        </w:tc>
      </w:tr>
      <w:tr w:rsidR="006334E0" w:rsidRPr="002E36B6" w14:paraId="7D53D119" w14:textId="77777777" w:rsidTr="00D07131">
        <w:tc>
          <w:tcPr>
            <w:tcW w:w="484" w:type="dxa"/>
          </w:tcPr>
          <w:p w14:paraId="45818143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14:paraId="1448D197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Врач – детский невролог (врач-невролог)</w:t>
            </w:r>
          </w:p>
        </w:tc>
        <w:tc>
          <w:tcPr>
            <w:tcW w:w="1417" w:type="dxa"/>
          </w:tcPr>
          <w:p w14:paraId="489D570F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4"/>
          </w:tcPr>
          <w:p w14:paraId="5721C60C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период</w:t>
            </w:r>
          </w:p>
        </w:tc>
        <w:tc>
          <w:tcPr>
            <w:tcW w:w="935" w:type="dxa"/>
            <w:gridSpan w:val="2"/>
          </w:tcPr>
          <w:p w14:paraId="45B78DE8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DCBC51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E0" w:rsidRPr="002E36B6" w14:paraId="5411E1A5" w14:textId="77777777" w:rsidTr="00D07131">
        <w:tc>
          <w:tcPr>
            <w:tcW w:w="484" w:type="dxa"/>
          </w:tcPr>
          <w:p w14:paraId="1389A791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14:paraId="22EE2657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Врач – детский хирург (врач-хирург,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травматолог-ортопед)</w:t>
            </w:r>
          </w:p>
        </w:tc>
        <w:tc>
          <w:tcPr>
            <w:tcW w:w="1417" w:type="dxa"/>
          </w:tcPr>
          <w:p w14:paraId="2541A815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4"/>
          </w:tcPr>
          <w:p w14:paraId="62D9E44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период с 1 до 3 месяцев жизни</w:t>
            </w:r>
          </w:p>
        </w:tc>
        <w:tc>
          <w:tcPr>
            <w:tcW w:w="935" w:type="dxa"/>
            <w:gridSpan w:val="2"/>
          </w:tcPr>
          <w:p w14:paraId="5C16550C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FC9997B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E0" w:rsidRPr="002E36B6" w14:paraId="182F60E3" w14:textId="77777777" w:rsidTr="00D07131">
        <w:tc>
          <w:tcPr>
            <w:tcW w:w="484" w:type="dxa"/>
          </w:tcPr>
          <w:p w14:paraId="4D0A483D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14:paraId="1E822913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417" w:type="dxa"/>
          </w:tcPr>
          <w:p w14:paraId="026E7A6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95864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A0D1EA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14:paraId="35A1E9D5" w14:textId="77777777" w:rsidR="006334E0" w:rsidRPr="00A82998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14:paraId="1F94528B" w14:textId="77777777" w:rsidR="006334E0" w:rsidRPr="00A82998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период с 4 до 12 месяцев жизни</w:t>
            </w:r>
          </w:p>
        </w:tc>
      </w:tr>
      <w:tr w:rsidR="006334E0" w:rsidRPr="002E36B6" w14:paraId="2398D46B" w14:textId="77777777" w:rsidTr="00D07131">
        <w:tc>
          <w:tcPr>
            <w:tcW w:w="484" w:type="dxa"/>
          </w:tcPr>
          <w:p w14:paraId="6CA49564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3" w:type="dxa"/>
          </w:tcPr>
          <w:p w14:paraId="01040EA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6344" w:type="dxa"/>
            <w:gridSpan w:val="8"/>
          </w:tcPr>
          <w:p w14:paraId="13B1B5D1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течение года</w:t>
            </w:r>
          </w:p>
        </w:tc>
      </w:tr>
      <w:tr w:rsidR="006334E0" w:rsidRPr="002E36B6" w14:paraId="14E45DA4" w14:textId="77777777" w:rsidTr="00D07131">
        <w:tc>
          <w:tcPr>
            <w:tcW w:w="484" w:type="dxa"/>
          </w:tcPr>
          <w:p w14:paraId="3919C268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14:paraId="2C43F473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 (врач-стоматолог, фельдшер зубной)</w:t>
            </w:r>
          </w:p>
        </w:tc>
        <w:tc>
          <w:tcPr>
            <w:tcW w:w="1417" w:type="dxa"/>
          </w:tcPr>
          <w:p w14:paraId="4605A7B5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FB2FA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82141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14:paraId="7E486B39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14:paraId="3B46598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E0" w:rsidRPr="002E36B6" w14:paraId="130D4E2D" w14:textId="77777777" w:rsidTr="00D07131">
        <w:tc>
          <w:tcPr>
            <w:tcW w:w="484" w:type="dxa"/>
          </w:tcPr>
          <w:p w14:paraId="17E923C3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14:paraId="660DB8BE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Измерение веса, кг</w:t>
            </w:r>
          </w:p>
        </w:tc>
        <w:tc>
          <w:tcPr>
            <w:tcW w:w="1417" w:type="dxa"/>
          </w:tcPr>
          <w:p w14:paraId="3775471C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7"/>
          </w:tcPr>
          <w:p w14:paraId="2935E134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веса, </w:t>
            </w:r>
            <w:proofErr w:type="gramStart"/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E36B6">
              <w:rPr>
                <w:rFonts w:ascii="Times New Roman" w:hAnsi="Times New Roman" w:cs="Times New Roman"/>
                <w:sz w:val="24"/>
                <w:szCs w:val="24"/>
              </w:rPr>
              <w:t xml:space="preserve"> но не менее 1 раза в месяц</w:t>
            </w:r>
          </w:p>
        </w:tc>
      </w:tr>
      <w:tr w:rsidR="006334E0" w:rsidRPr="002E36B6" w14:paraId="6E1458C1" w14:textId="77777777" w:rsidTr="00D07131">
        <w:tc>
          <w:tcPr>
            <w:tcW w:w="484" w:type="dxa"/>
          </w:tcPr>
          <w:p w14:paraId="007CD65D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14:paraId="5038623C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Измерение роста, см</w:t>
            </w:r>
          </w:p>
        </w:tc>
        <w:tc>
          <w:tcPr>
            <w:tcW w:w="1417" w:type="dxa"/>
          </w:tcPr>
          <w:p w14:paraId="1E1D7756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7"/>
          </w:tcPr>
          <w:p w14:paraId="6B77CD85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месяц</w:t>
            </w:r>
          </w:p>
        </w:tc>
      </w:tr>
      <w:tr w:rsidR="006334E0" w:rsidRPr="002E36B6" w14:paraId="3D87F982" w14:textId="77777777" w:rsidTr="00D07131">
        <w:tc>
          <w:tcPr>
            <w:tcW w:w="484" w:type="dxa"/>
          </w:tcPr>
          <w:p w14:paraId="1D9DE49E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14:paraId="4D5848A8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Измерение окружности головы, груди, см</w:t>
            </w:r>
          </w:p>
        </w:tc>
        <w:tc>
          <w:tcPr>
            <w:tcW w:w="1417" w:type="dxa"/>
          </w:tcPr>
          <w:p w14:paraId="4EE824E7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7"/>
          </w:tcPr>
          <w:p w14:paraId="3ADCA3E2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месяц</w:t>
            </w:r>
          </w:p>
        </w:tc>
      </w:tr>
      <w:tr w:rsidR="006334E0" w:rsidRPr="002E36B6" w14:paraId="5187B762" w14:textId="77777777" w:rsidTr="00D07131">
        <w:tc>
          <w:tcPr>
            <w:tcW w:w="484" w:type="dxa"/>
          </w:tcPr>
          <w:p w14:paraId="247BB2FD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14:paraId="388E67AE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1417" w:type="dxa"/>
          </w:tcPr>
          <w:p w14:paraId="4A2C5AE6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7F77B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период с 1 до 2 месяцев жизни</w:t>
            </w:r>
          </w:p>
        </w:tc>
        <w:tc>
          <w:tcPr>
            <w:tcW w:w="993" w:type="dxa"/>
          </w:tcPr>
          <w:p w14:paraId="20CDFFEE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E0039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14:paraId="41F56455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14:paraId="7E16F37B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E0" w:rsidRPr="002E36B6" w14:paraId="19779F9B" w14:textId="77777777" w:rsidTr="00D07131">
        <w:tc>
          <w:tcPr>
            <w:tcW w:w="484" w:type="dxa"/>
          </w:tcPr>
          <w:p w14:paraId="5E9314A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14:paraId="4B8B18CA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417" w:type="dxa"/>
          </w:tcPr>
          <w:p w14:paraId="3242CEFB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B459B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показаниям, но не менее 1 раза в период с 1 до 2 месяцев жизни</w:t>
            </w:r>
          </w:p>
        </w:tc>
        <w:tc>
          <w:tcPr>
            <w:tcW w:w="993" w:type="dxa"/>
          </w:tcPr>
          <w:p w14:paraId="737A1DA7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D08169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14:paraId="100168CC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14:paraId="211E10CF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E0" w:rsidRPr="002E36B6" w14:paraId="6705AF90" w14:textId="77777777" w:rsidTr="00D07131">
        <w:tc>
          <w:tcPr>
            <w:tcW w:w="484" w:type="dxa"/>
          </w:tcPr>
          <w:p w14:paraId="1D32BEF3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</w:tcPr>
          <w:p w14:paraId="3ED42840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417" w:type="dxa"/>
          </w:tcPr>
          <w:p w14:paraId="6C18ED06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349EDDA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1 раз при отсутствии данных о записи электрокардиографии в период новорожденности</w:t>
            </w:r>
          </w:p>
        </w:tc>
        <w:tc>
          <w:tcPr>
            <w:tcW w:w="850" w:type="dxa"/>
          </w:tcPr>
          <w:p w14:paraId="1636829D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14:paraId="443D8046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14:paraId="066EE2F6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E0" w:rsidRPr="002E36B6" w14:paraId="09FB6749" w14:textId="77777777" w:rsidTr="00D07131">
        <w:tc>
          <w:tcPr>
            <w:tcW w:w="484" w:type="dxa"/>
          </w:tcPr>
          <w:p w14:paraId="602D09FE" w14:textId="77777777" w:rsidR="006334E0" w:rsidRPr="002E36B6" w:rsidRDefault="006334E0" w:rsidP="00D07131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43" w:type="dxa"/>
          </w:tcPr>
          <w:p w14:paraId="3AE53794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Аудиологическое</w:t>
            </w:r>
            <w:proofErr w:type="spellEnd"/>
            <w:r w:rsidRPr="002E36B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3544" w:type="dxa"/>
            <w:gridSpan w:val="3"/>
          </w:tcPr>
          <w:p w14:paraId="06920E99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B6">
              <w:rPr>
                <w:rFonts w:ascii="Times New Roman" w:hAnsi="Times New Roman" w:cs="Times New Roman"/>
                <w:sz w:val="24"/>
                <w:szCs w:val="24"/>
              </w:rPr>
              <w:t>не менее 1 раза за 3 месяца жизни</w:t>
            </w:r>
          </w:p>
        </w:tc>
        <w:tc>
          <w:tcPr>
            <w:tcW w:w="850" w:type="dxa"/>
          </w:tcPr>
          <w:p w14:paraId="2C46B14A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14:paraId="2F0C3615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14:paraId="02838113" w14:textId="77777777" w:rsidR="006334E0" w:rsidRPr="002E36B6" w:rsidRDefault="006334E0" w:rsidP="00D0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60389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3DB26917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66922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BFEC3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96EA3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62275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4A1AB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AFBAF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624E4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22123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DFB2D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9E7C9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DB601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C0FBD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4BB86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AD2E2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8DB5A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3EED3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DFA67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C3509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B583C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4D7F3" w14:textId="77777777" w:rsidR="006334E0" w:rsidRPr="00A82998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82998">
        <w:rPr>
          <w:rFonts w:ascii="Times New Roman" w:hAnsi="Times New Roman" w:cs="Times New Roman"/>
          <w:sz w:val="24"/>
          <w:szCs w:val="24"/>
        </w:rPr>
        <w:t xml:space="preserve"> </w:t>
      </w:r>
      <w:r w:rsidRPr="00A82998">
        <w:rPr>
          <w:rFonts w:ascii="Times New Roman" w:hAnsi="Times New Roman" w:cs="Times New Roman"/>
          <w:sz w:val="30"/>
          <w:szCs w:val="30"/>
        </w:rPr>
        <w:t>Приложение 3</w:t>
      </w:r>
    </w:p>
    <w:p w14:paraId="111D8389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к И</w:t>
      </w:r>
      <w:r w:rsidRPr="006D7427">
        <w:rPr>
          <w:rFonts w:ascii="Times New Roman" w:hAnsi="Times New Roman" w:cs="Times New Roman"/>
          <w:sz w:val="30"/>
          <w:szCs w:val="30"/>
        </w:rPr>
        <w:t>нструкции о порядке</w:t>
      </w:r>
    </w:p>
    <w:p w14:paraId="344BD4B8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6D7427">
        <w:rPr>
          <w:rFonts w:ascii="Times New Roman" w:hAnsi="Times New Roman" w:cs="Times New Roman"/>
          <w:sz w:val="30"/>
          <w:szCs w:val="30"/>
        </w:rPr>
        <w:t>проведения диспансеризации</w:t>
      </w:r>
    </w:p>
    <w:p w14:paraId="5C2C684A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D7427">
        <w:rPr>
          <w:rFonts w:ascii="Times New Roman" w:hAnsi="Times New Roman" w:cs="Times New Roman"/>
          <w:sz w:val="30"/>
          <w:szCs w:val="30"/>
        </w:rPr>
        <w:t>взрослого и детского населения</w:t>
      </w:r>
    </w:p>
    <w:p w14:paraId="2EA9C9BB" w14:textId="77777777" w:rsidR="006334E0" w:rsidRPr="00A82998" w:rsidRDefault="006334E0" w:rsidP="006334E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Pr="006D742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42ACE586" w14:textId="77777777" w:rsidR="006334E0" w:rsidRPr="00A82998" w:rsidRDefault="006334E0" w:rsidP="006334E0">
      <w:pPr>
        <w:spacing w:after="250" w:line="249" w:lineRule="auto"/>
        <w:ind w:left="6120"/>
        <w:rPr>
          <w:rFonts w:ascii="Times New Roman" w:hAnsi="Times New Roman" w:cs="Times New Roman"/>
          <w:sz w:val="30"/>
          <w:szCs w:val="30"/>
        </w:rPr>
      </w:pPr>
    </w:p>
    <w:p w14:paraId="7DEE104E" w14:textId="77777777" w:rsidR="006334E0" w:rsidRPr="00A82998" w:rsidRDefault="006334E0" w:rsidP="006334E0">
      <w:pPr>
        <w:pStyle w:val="1"/>
        <w:ind w:left="-5" w:right="1835"/>
        <w:rPr>
          <w:szCs w:val="24"/>
          <w:lang w:val="ru-RU"/>
        </w:rPr>
      </w:pPr>
      <w:r w:rsidRPr="00A82998">
        <w:rPr>
          <w:szCs w:val="24"/>
          <w:lang w:val="ru-RU"/>
        </w:rPr>
        <w:t xml:space="preserve">СХЕМА проведения диспансеризации детей в возрасте от 1 года до 17 лет </w:t>
      </w:r>
    </w:p>
    <w:tbl>
      <w:tblPr>
        <w:tblW w:w="9367" w:type="dxa"/>
        <w:tblInd w:w="-6" w:type="dxa"/>
        <w:tblCellMar>
          <w:top w:w="49" w:type="dxa"/>
          <w:left w:w="5" w:type="dxa"/>
          <w:right w:w="11" w:type="dxa"/>
        </w:tblCellMar>
        <w:tblLook w:val="04A0" w:firstRow="1" w:lastRow="0" w:firstColumn="1" w:lastColumn="0" w:noHBand="0" w:noVBand="1"/>
      </w:tblPr>
      <w:tblGrid>
        <w:gridCol w:w="446"/>
        <w:gridCol w:w="2924"/>
        <w:gridCol w:w="884"/>
        <w:gridCol w:w="753"/>
        <w:gridCol w:w="995"/>
        <w:gridCol w:w="530"/>
        <w:gridCol w:w="996"/>
        <w:gridCol w:w="615"/>
        <w:gridCol w:w="612"/>
        <w:gridCol w:w="612"/>
      </w:tblGrid>
      <w:tr w:rsidR="006334E0" w:rsidRPr="00A82998" w14:paraId="3AF8841F" w14:textId="77777777" w:rsidTr="00D07131">
        <w:trPr>
          <w:trHeight w:val="251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7D3E" w14:textId="77777777" w:rsidR="006334E0" w:rsidRPr="00A82998" w:rsidRDefault="006334E0" w:rsidP="00D07131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2E758592" w14:textId="77777777" w:rsidR="006334E0" w:rsidRPr="00A82998" w:rsidRDefault="006334E0" w:rsidP="00D07131">
            <w:pPr>
              <w:spacing w:after="0"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07E8" w14:textId="77777777" w:rsidR="006334E0" w:rsidRPr="00A82998" w:rsidRDefault="006334E0" w:rsidP="00D07131">
            <w:pPr>
              <w:spacing w:after="1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осмотры, лабораторные, </w:t>
            </w:r>
          </w:p>
          <w:p w14:paraId="16462F44" w14:textId="77777777" w:rsidR="006334E0" w:rsidRPr="00A82998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и иные исследования </w:t>
            </w:r>
          </w:p>
        </w:tc>
        <w:tc>
          <w:tcPr>
            <w:tcW w:w="6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1168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выполнения в годы жизни ребенка </w:t>
            </w:r>
          </w:p>
        </w:tc>
      </w:tr>
      <w:tr w:rsidR="006334E0" w:rsidRPr="00A82998" w14:paraId="4185600D" w14:textId="77777777" w:rsidTr="00D07131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5BB9" w14:textId="77777777" w:rsidR="006334E0" w:rsidRPr="00A82998" w:rsidRDefault="006334E0" w:rsidP="00D071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A677" w14:textId="77777777" w:rsidR="006334E0" w:rsidRPr="00A82998" w:rsidRDefault="006334E0" w:rsidP="00D071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108E" w14:textId="77777777" w:rsidR="006334E0" w:rsidRPr="00A82998" w:rsidRDefault="006334E0" w:rsidP="00D07131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1–2 года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CB97" w14:textId="77777777" w:rsidR="006334E0" w:rsidRPr="00A82998" w:rsidRDefault="006334E0" w:rsidP="00D07131">
            <w:pPr>
              <w:spacing w:after="0" w:line="259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2–3 года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1594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3–5 лет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B1AC" w14:textId="77777777" w:rsidR="006334E0" w:rsidRPr="00A82998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5–6 лет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E455" w14:textId="77777777" w:rsidR="006334E0" w:rsidRPr="00A82998" w:rsidRDefault="006334E0" w:rsidP="00D07131">
            <w:pPr>
              <w:spacing w:after="0" w:line="259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6–14 лет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6A57" w14:textId="77777777" w:rsidR="006334E0" w:rsidRPr="00A82998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14–15 лет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8729" w14:textId="77777777" w:rsidR="006334E0" w:rsidRPr="00A82998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15–16 лет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1DF7" w14:textId="77777777" w:rsidR="006334E0" w:rsidRPr="00A82998" w:rsidRDefault="006334E0" w:rsidP="00D07131">
            <w:pPr>
              <w:spacing w:after="0" w:line="259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6334E0" w:rsidRPr="00A82998" w14:paraId="762DF9D9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ABF7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E305" w14:textId="77777777" w:rsidR="006334E0" w:rsidRPr="00A82998" w:rsidRDefault="006334E0" w:rsidP="00D0713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0AD0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98CA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654F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5F11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E113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5DD5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9C9C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B32F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334E0" w:rsidRPr="00A82998" w14:paraId="5C77D13C" w14:textId="77777777" w:rsidTr="00D07131">
        <w:trPr>
          <w:trHeight w:val="47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E9A0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7944" w14:textId="77777777" w:rsidR="006334E0" w:rsidRPr="00A82998" w:rsidRDefault="006334E0" w:rsidP="00D07131">
            <w:pPr>
              <w:spacing w:after="0" w:line="259" w:lineRule="auto"/>
              <w:ind w:left="1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  <w:proofErr w:type="gramStart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участковый  (</w:t>
            </w:r>
            <w:proofErr w:type="gramEnd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врач общей практики)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ECE2" w14:textId="77777777" w:rsidR="006334E0" w:rsidRPr="00A82998" w:rsidRDefault="006334E0" w:rsidP="00D07131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4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895F" w14:textId="77777777" w:rsidR="006334E0" w:rsidRPr="00A82998" w:rsidRDefault="006334E0" w:rsidP="00D07131">
            <w:pPr>
              <w:spacing w:after="0"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6334E0" w:rsidRPr="00A82998" w14:paraId="396292E8" w14:textId="77777777" w:rsidTr="00D07131">
        <w:trPr>
          <w:trHeight w:val="46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CED3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614D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Врач – детский </w:t>
            </w:r>
            <w:proofErr w:type="gramStart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невролог  (</w:t>
            </w:r>
            <w:proofErr w:type="gramEnd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8923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C61A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AABD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DF96" w14:textId="77777777" w:rsidR="006334E0" w:rsidRPr="00A82998" w:rsidRDefault="006334E0" w:rsidP="00D07131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6FE8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FF22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8BE7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DA83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34E0" w:rsidRPr="00A82998" w14:paraId="2AF013C9" w14:textId="77777777" w:rsidTr="00D07131">
        <w:trPr>
          <w:trHeight w:val="70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946B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80F2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Врач – детский хирург  </w:t>
            </w:r>
          </w:p>
          <w:p w14:paraId="16BBA6F9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(врач-хирург, врач-</w:t>
            </w:r>
            <w:proofErr w:type="spellStart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травматологортопед</w:t>
            </w:r>
            <w:proofErr w:type="spellEnd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56E1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C6F6" w14:textId="77777777" w:rsidR="006334E0" w:rsidRPr="00A82998" w:rsidRDefault="006334E0" w:rsidP="00D07131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A150" w14:textId="77777777" w:rsidR="006334E0" w:rsidRPr="00A82998" w:rsidRDefault="006334E0" w:rsidP="00D07131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3AA7" w14:textId="77777777" w:rsidR="006334E0" w:rsidRPr="00A82998" w:rsidRDefault="006334E0" w:rsidP="00D07131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E22D" w14:textId="77777777" w:rsidR="006334E0" w:rsidRPr="00A82998" w:rsidRDefault="006334E0" w:rsidP="00D07131">
            <w:pPr>
              <w:spacing w:after="0"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AA16" w14:textId="77777777" w:rsidR="006334E0" w:rsidRPr="00A82998" w:rsidRDefault="006334E0" w:rsidP="00D07131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DF19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C728" w14:textId="77777777" w:rsidR="006334E0" w:rsidRPr="00A82998" w:rsidRDefault="006334E0" w:rsidP="00D0713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34E0" w:rsidRPr="00A82998" w14:paraId="136E80E8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E015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6C34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FA48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6B81" w14:textId="77777777" w:rsidR="006334E0" w:rsidRPr="00A82998" w:rsidRDefault="006334E0" w:rsidP="00D07131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1B6A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8C8D" w14:textId="77777777" w:rsidR="006334E0" w:rsidRPr="00A82998" w:rsidRDefault="006334E0" w:rsidP="00D07131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A4EF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4900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7F95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5744" w14:textId="77777777" w:rsidR="006334E0" w:rsidRPr="00A82998" w:rsidRDefault="006334E0" w:rsidP="00D0713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34E0" w:rsidRPr="00A82998" w14:paraId="33D4CD4C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F669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E17A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DC29" w14:textId="77777777" w:rsidR="006334E0" w:rsidRPr="00A82998" w:rsidRDefault="006334E0" w:rsidP="00D07131"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FEBD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7D71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174B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5769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35B4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1D13" w14:textId="77777777" w:rsidR="006334E0" w:rsidRPr="00A82998" w:rsidRDefault="006334E0" w:rsidP="00D07131"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1DD9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34E0" w:rsidRPr="00A82998" w14:paraId="68B3843B" w14:textId="77777777" w:rsidTr="00D07131">
        <w:trPr>
          <w:trHeight w:val="47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B0AF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D568" w14:textId="77777777" w:rsidR="006334E0" w:rsidRPr="00A82998" w:rsidRDefault="006334E0" w:rsidP="00D07131">
            <w:pPr>
              <w:spacing w:after="0" w:line="259" w:lineRule="auto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 (</w:t>
            </w:r>
            <w:proofErr w:type="spellStart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врачстоматолог</w:t>
            </w:r>
            <w:proofErr w:type="spellEnd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, фельдшер зубной) </w:t>
            </w:r>
          </w:p>
        </w:tc>
        <w:tc>
          <w:tcPr>
            <w:tcW w:w="6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DA96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6334E0" w:rsidRPr="00A82998" w14:paraId="7286DE3C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C02C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31AC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7D94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9EC4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6C65" w14:textId="77777777" w:rsidR="006334E0" w:rsidRPr="00A82998" w:rsidRDefault="006334E0" w:rsidP="00D07131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1217" w14:textId="77777777" w:rsidR="006334E0" w:rsidRPr="00A82998" w:rsidRDefault="006334E0" w:rsidP="00D07131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ED6C" w14:textId="77777777" w:rsidR="006334E0" w:rsidRPr="00A82998" w:rsidRDefault="006334E0" w:rsidP="00D07131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25BF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6334E0" w:rsidRPr="00A82998" w14:paraId="34CEC7C5" w14:textId="77777777" w:rsidTr="00D07131">
        <w:trPr>
          <w:trHeight w:val="70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996F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180E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BE08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16CA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3414" w14:textId="77777777" w:rsidR="006334E0" w:rsidRPr="00A82998" w:rsidRDefault="006334E0" w:rsidP="00D07131">
            <w:pPr>
              <w:spacing w:after="1" w:line="237" w:lineRule="auto"/>
              <w:ind w:left="56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возрасте </w:t>
            </w:r>
          </w:p>
          <w:p w14:paraId="01BA9DF0" w14:textId="77777777" w:rsidR="006334E0" w:rsidRPr="00A82998" w:rsidRDefault="006334E0" w:rsidP="00D07131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4 лет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BC47" w14:textId="77777777" w:rsidR="006334E0" w:rsidRPr="00A82998" w:rsidRDefault="006334E0" w:rsidP="00D07131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E38E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C7C9" w14:textId="77777777" w:rsidR="006334E0" w:rsidRPr="00A82998" w:rsidRDefault="006334E0" w:rsidP="00D07131"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0D9D" w14:textId="77777777" w:rsidR="006334E0" w:rsidRPr="00A82998" w:rsidRDefault="006334E0" w:rsidP="00D07131"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FE3B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34E0" w:rsidRPr="00A82998" w14:paraId="760F35A0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9C17" w14:textId="77777777" w:rsidR="006334E0" w:rsidRPr="00A82998" w:rsidRDefault="006334E0" w:rsidP="00D07131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2227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1F7C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D8C6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7002B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3C19" w14:textId="77777777" w:rsidR="006334E0" w:rsidRPr="00A82998" w:rsidRDefault="006334E0" w:rsidP="00D07131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7A0D" w14:textId="77777777" w:rsidR="006334E0" w:rsidRPr="00A82998" w:rsidRDefault="006334E0" w:rsidP="00D07131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1F03" w14:textId="77777777" w:rsidR="006334E0" w:rsidRPr="00A82998" w:rsidRDefault="006334E0" w:rsidP="00D0713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8B35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5749" w14:textId="77777777" w:rsidR="006334E0" w:rsidRPr="00A82998" w:rsidRDefault="006334E0" w:rsidP="00D0713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34E0" w:rsidRPr="00A82998" w14:paraId="7065C305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3E79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91D4" w14:textId="77777777" w:rsidR="006334E0" w:rsidRPr="00A82998" w:rsidRDefault="006334E0" w:rsidP="00D071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651B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96A6" w14:textId="77777777" w:rsidR="006334E0" w:rsidRPr="00A82998" w:rsidRDefault="006334E0" w:rsidP="00D0713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2FFB" w14:textId="77777777" w:rsidR="006334E0" w:rsidRPr="00A82998" w:rsidRDefault="006334E0" w:rsidP="00D07131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6335" w14:textId="77777777" w:rsidR="006334E0" w:rsidRPr="00A82998" w:rsidRDefault="006334E0" w:rsidP="00D07131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DCD8" w14:textId="77777777" w:rsidR="006334E0" w:rsidRPr="00A82998" w:rsidRDefault="006334E0" w:rsidP="00D07131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1638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54AF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9E74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34E0" w:rsidRPr="00A82998" w14:paraId="35BAEF6D" w14:textId="77777777" w:rsidTr="00D07131">
        <w:trPr>
          <w:trHeight w:val="25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92D4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73CE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Глюкоза крови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86CB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F53B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D052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A53D" w14:textId="77777777" w:rsidR="006334E0" w:rsidRPr="00A82998" w:rsidRDefault="006334E0" w:rsidP="00D07131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11FE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086E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1E8E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0914" w14:textId="77777777" w:rsidR="006334E0" w:rsidRPr="00A82998" w:rsidRDefault="006334E0" w:rsidP="00D0713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34E0" w:rsidRPr="00A82998" w14:paraId="73CA40C6" w14:textId="77777777" w:rsidTr="00D07131">
        <w:trPr>
          <w:trHeight w:val="7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F40D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6D31" w14:textId="77777777" w:rsidR="006334E0" w:rsidRPr="00A82998" w:rsidRDefault="006334E0" w:rsidP="00D071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BBCE" w14:textId="77777777" w:rsidR="006334E0" w:rsidRPr="00A82998" w:rsidRDefault="006334E0" w:rsidP="00D07131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A0DA" w14:textId="77777777" w:rsidR="006334E0" w:rsidRPr="00A82998" w:rsidRDefault="006334E0" w:rsidP="00D07131"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D54A" w14:textId="77777777" w:rsidR="006334E0" w:rsidRPr="00A82998" w:rsidRDefault="006334E0" w:rsidP="00D07131"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48BC" w14:textId="77777777" w:rsidR="006334E0" w:rsidRPr="00A82998" w:rsidRDefault="006334E0" w:rsidP="00D07131">
            <w:pPr>
              <w:spacing w:after="0"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0766" w14:textId="77777777" w:rsidR="006334E0" w:rsidRPr="00A82998" w:rsidRDefault="006334E0" w:rsidP="00D07131">
            <w:pPr>
              <w:spacing w:after="0" w:line="238" w:lineRule="auto"/>
              <w:ind w:left="56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возрасте </w:t>
            </w:r>
          </w:p>
          <w:p w14:paraId="7AB5A93F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C3E2" w14:textId="77777777" w:rsidR="006334E0" w:rsidRPr="00A82998" w:rsidRDefault="006334E0" w:rsidP="00D0713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8174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1C80" w14:textId="77777777" w:rsidR="006334E0" w:rsidRPr="00A82998" w:rsidRDefault="006334E0" w:rsidP="00D0713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34E0" w:rsidRPr="00A82998" w14:paraId="2B8AC913" w14:textId="77777777" w:rsidTr="00D07131">
        <w:trPr>
          <w:trHeight w:val="47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E9E3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69FA" w14:textId="77777777" w:rsidR="006334E0" w:rsidRPr="00A82998" w:rsidRDefault="006334E0" w:rsidP="00D07131">
            <w:pPr>
              <w:spacing w:after="0" w:line="259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>Рентгенфлюорографическое</w:t>
            </w:r>
            <w:proofErr w:type="spellEnd"/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84B8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6C13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D797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88A8" w14:textId="77777777" w:rsidR="006334E0" w:rsidRPr="00A82998" w:rsidRDefault="006334E0" w:rsidP="00D07131">
            <w:pPr>
              <w:spacing w:after="0"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75D7" w14:textId="77777777" w:rsidR="006334E0" w:rsidRPr="00A82998" w:rsidRDefault="006334E0" w:rsidP="00D07131">
            <w:pPr>
              <w:spacing w:after="0"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86A8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B4CC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C0D0" w14:textId="77777777" w:rsidR="006334E0" w:rsidRPr="00A82998" w:rsidRDefault="006334E0" w:rsidP="00D07131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334E0" w:rsidRPr="00A82998" w14:paraId="2A76CE4C" w14:textId="77777777" w:rsidTr="00D07131">
        <w:trPr>
          <w:trHeight w:val="46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ABC2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DA63" w14:textId="77777777" w:rsidR="006334E0" w:rsidRPr="00A82998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E88C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21DE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27C7" w14:textId="77777777" w:rsidR="006334E0" w:rsidRPr="00A82998" w:rsidRDefault="006334E0" w:rsidP="00D07131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FC6DF" w14:textId="77777777" w:rsidR="006334E0" w:rsidRPr="00A82998" w:rsidRDefault="006334E0" w:rsidP="00D07131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4116" w14:textId="77777777" w:rsidR="006334E0" w:rsidRPr="00A82998" w:rsidRDefault="006334E0" w:rsidP="00D07131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6334E0" w:rsidRPr="00A82998" w14:paraId="2B46BCE2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0344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1062" w14:textId="77777777" w:rsidR="006334E0" w:rsidRPr="00A82998" w:rsidRDefault="006334E0" w:rsidP="00D071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веса, кг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60C8" w14:textId="77777777" w:rsidR="006334E0" w:rsidRPr="00A82998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4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C90C" w14:textId="77777777" w:rsidR="006334E0" w:rsidRPr="00A82998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6334E0" w:rsidRPr="00A82998" w14:paraId="61719536" w14:textId="77777777" w:rsidTr="00D07131">
        <w:trPr>
          <w:trHeight w:val="25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F6AD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3D1D" w14:textId="77777777" w:rsidR="006334E0" w:rsidRPr="00A82998" w:rsidRDefault="006334E0" w:rsidP="00D071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роста, см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5B72" w14:textId="77777777" w:rsidR="006334E0" w:rsidRPr="00A82998" w:rsidRDefault="006334E0" w:rsidP="00D07131">
            <w:pPr>
              <w:spacing w:after="0"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4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236B" w14:textId="77777777" w:rsidR="006334E0" w:rsidRPr="00A82998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6334E0" w:rsidRPr="00A82998" w14:paraId="0782C1B3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348C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C956" w14:textId="77777777" w:rsidR="006334E0" w:rsidRPr="00A82998" w:rsidRDefault="006334E0" w:rsidP="00D071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остроты зрения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9FFC" w14:textId="77777777" w:rsidR="006334E0" w:rsidRPr="00A82998" w:rsidRDefault="006334E0" w:rsidP="00D07131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8C24" w14:textId="77777777" w:rsidR="006334E0" w:rsidRPr="00A82998" w:rsidRDefault="006334E0" w:rsidP="00D07131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3C30" w14:textId="77777777" w:rsidR="006334E0" w:rsidRPr="00A82998" w:rsidRDefault="006334E0" w:rsidP="00D07131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с 4 лет </w:t>
            </w:r>
          </w:p>
        </w:tc>
      </w:tr>
      <w:tr w:rsidR="006334E0" w:rsidRPr="00A82998" w14:paraId="15248A4E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B5B6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DE1C" w14:textId="77777777" w:rsidR="006334E0" w:rsidRPr="00A82998" w:rsidRDefault="006334E0" w:rsidP="00D071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остроты слуха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AD97" w14:textId="77777777" w:rsidR="006334E0" w:rsidRPr="00A82998" w:rsidRDefault="006334E0" w:rsidP="00D07131">
            <w:pPr>
              <w:spacing w:after="0" w:line="259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5665" w14:textId="77777777" w:rsidR="006334E0" w:rsidRPr="00A82998" w:rsidRDefault="006334E0" w:rsidP="00D07131">
            <w:pPr>
              <w:spacing w:after="0"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20AE" w14:textId="77777777" w:rsidR="006334E0" w:rsidRPr="00A82998" w:rsidRDefault="006334E0" w:rsidP="00D07131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91B2" w14:textId="77777777" w:rsidR="006334E0" w:rsidRPr="00A82998" w:rsidRDefault="006334E0" w:rsidP="00D07131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1** 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3560" w14:textId="77777777" w:rsidR="006334E0" w:rsidRPr="00A82998" w:rsidRDefault="006334E0" w:rsidP="00D07131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с 11 лет </w:t>
            </w:r>
          </w:p>
        </w:tc>
      </w:tr>
      <w:tr w:rsidR="006334E0" w:rsidRPr="00A82998" w14:paraId="4C391911" w14:textId="77777777" w:rsidTr="00D07131">
        <w:trPr>
          <w:trHeight w:val="2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916D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DA31" w14:textId="77777777" w:rsidR="006334E0" w:rsidRPr="00A82998" w:rsidRDefault="006334E0" w:rsidP="00D071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осанки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4A3E" w14:textId="77777777" w:rsidR="006334E0" w:rsidRPr="00A82998" w:rsidRDefault="006334E0" w:rsidP="00D07131">
            <w:pPr>
              <w:spacing w:after="0" w:line="259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E818" w14:textId="77777777" w:rsidR="006334E0" w:rsidRPr="00A82998" w:rsidRDefault="006334E0" w:rsidP="00D07131">
            <w:pPr>
              <w:spacing w:after="0" w:line="259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A3B5" w14:textId="77777777" w:rsidR="006334E0" w:rsidRPr="00A82998" w:rsidRDefault="006334E0" w:rsidP="00D07131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с 4 лет </w:t>
            </w:r>
          </w:p>
        </w:tc>
      </w:tr>
      <w:tr w:rsidR="006334E0" w:rsidRPr="00A82998" w14:paraId="7C689696" w14:textId="77777777" w:rsidTr="00D07131">
        <w:trPr>
          <w:trHeight w:val="93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7180" w14:textId="77777777" w:rsidR="006334E0" w:rsidRPr="00A82998" w:rsidRDefault="006334E0" w:rsidP="00D07131">
            <w:pPr>
              <w:spacing w:after="0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0A8C" w14:textId="77777777" w:rsidR="006334E0" w:rsidRPr="00A82998" w:rsidRDefault="006334E0" w:rsidP="00D071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Модифицированный скрининговый тест на наличие аутизма у детей раннего возраста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8EE7" w14:textId="77777777" w:rsidR="006334E0" w:rsidRPr="00A82998" w:rsidRDefault="006334E0" w:rsidP="00D07131">
            <w:pPr>
              <w:spacing w:after="0"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F8ED" w14:textId="77777777" w:rsidR="006334E0" w:rsidRPr="00A82998" w:rsidRDefault="006334E0" w:rsidP="00D07131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811A" w14:textId="77777777" w:rsidR="006334E0" w:rsidRPr="00A82998" w:rsidRDefault="006334E0" w:rsidP="00D07131">
            <w:pPr>
              <w:spacing w:after="0" w:line="259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365F805" w14:textId="77777777" w:rsidR="006334E0" w:rsidRPr="00A82998" w:rsidRDefault="006334E0" w:rsidP="006334E0">
      <w:pPr>
        <w:spacing w:after="0" w:line="259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A829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E8B7A7" w14:textId="77777777" w:rsidR="006334E0" w:rsidRPr="00A82998" w:rsidRDefault="006334E0" w:rsidP="006334E0">
      <w:pPr>
        <w:spacing w:after="9" w:line="24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8299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3FDA415B" w14:textId="77777777" w:rsidR="006334E0" w:rsidRPr="00A82998" w:rsidRDefault="006334E0" w:rsidP="006334E0">
      <w:pPr>
        <w:spacing w:after="9" w:line="249" w:lineRule="auto"/>
        <w:ind w:left="578"/>
        <w:rPr>
          <w:rFonts w:ascii="Times New Roman" w:hAnsi="Times New Roman" w:cs="Times New Roman"/>
          <w:sz w:val="24"/>
          <w:szCs w:val="24"/>
        </w:rPr>
      </w:pPr>
      <w:r w:rsidRPr="00A82998">
        <w:rPr>
          <w:rFonts w:ascii="Times New Roman" w:hAnsi="Times New Roman" w:cs="Times New Roman"/>
          <w:sz w:val="24"/>
          <w:szCs w:val="24"/>
        </w:rPr>
        <w:t xml:space="preserve">* При оформлении в учреждение дошкольного образования. </w:t>
      </w:r>
    </w:p>
    <w:p w14:paraId="330A2909" w14:textId="77777777" w:rsidR="006334E0" w:rsidRDefault="006334E0" w:rsidP="006334E0">
      <w:pPr>
        <w:spacing w:after="287" w:line="249" w:lineRule="auto"/>
        <w:ind w:left="578"/>
        <w:rPr>
          <w:rFonts w:ascii="Times New Roman" w:hAnsi="Times New Roman" w:cs="Times New Roman"/>
          <w:sz w:val="24"/>
          <w:szCs w:val="24"/>
        </w:rPr>
      </w:pPr>
      <w:r w:rsidRPr="00A82998">
        <w:rPr>
          <w:rFonts w:ascii="Times New Roman" w:hAnsi="Times New Roman" w:cs="Times New Roman"/>
          <w:sz w:val="24"/>
          <w:szCs w:val="24"/>
        </w:rPr>
        <w:t xml:space="preserve">** При оформлении в учреждение общего среднего образования. </w:t>
      </w:r>
    </w:p>
    <w:p w14:paraId="27D5041B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</w:p>
    <w:p w14:paraId="320B3E60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464B60C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6A8EE02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9BFA21D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7BAEEC7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96723A2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4CEC170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ADFB962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3D7BA51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613ADD5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C00C09D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3EA00A7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327FAA9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FC7DFC3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1E028C9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F8984E7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9BC829C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FEB7BB3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7F58ADA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1DC7461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69AD5E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2CBA01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4E87D72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6216A62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AFB27FC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039EE74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97D8E04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BDF9F0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32A0E6F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F786C2D" w14:textId="77777777" w:rsidR="006334E0" w:rsidRPr="00A82998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Pr="00A82998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14:paraId="59DAD400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к И</w:t>
      </w:r>
      <w:r w:rsidRPr="006D7427">
        <w:rPr>
          <w:rFonts w:ascii="Times New Roman" w:hAnsi="Times New Roman" w:cs="Times New Roman"/>
          <w:sz w:val="30"/>
          <w:szCs w:val="30"/>
        </w:rPr>
        <w:t>нструкции о порядке</w:t>
      </w:r>
    </w:p>
    <w:p w14:paraId="3B03D779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6D7427">
        <w:rPr>
          <w:rFonts w:ascii="Times New Roman" w:hAnsi="Times New Roman" w:cs="Times New Roman"/>
          <w:sz w:val="30"/>
          <w:szCs w:val="30"/>
        </w:rPr>
        <w:t>проведения диспансеризации</w:t>
      </w:r>
    </w:p>
    <w:p w14:paraId="1D6DFDC6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D7427">
        <w:rPr>
          <w:rFonts w:ascii="Times New Roman" w:hAnsi="Times New Roman" w:cs="Times New Roman"/>
          <w:sz w:val="30"/>
          <w:szCs w:val="30"/>
        </w:rPr>
        <w:t>взрослого и детского населения</w:t>
      </w:r>
    </w:p>
    <w:p w14:paraId="1FAD4CFA" w14:textId="77777777" w:rsidR="006334E0" w:rsidRPr="00A82998" w:rsidRDefault="006334E0" w:rsidP="006334E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Pr="006D742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566EE790" w14:textId="77777777" w:rsidR="006334E0" w:rsidRPr="00A82998" w:rsidRDefault="006334E0" w:rsidP="006334E0">
      <w:pPr>
        <w:spacing w:after="287" w:line="249" w:lineRule="auto"/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669DC" w14:textId="77777777" w:rsidR="006334E0" w:rsidRDefault="006334E0" w:rsidP="006334E0">
      <w:pPr>
        <w:pStyle w:val="1"/>
        <w:ind w:left="-5" w:right="-1"/>
        <w:jc w:val="center"/>
        <w:rPr>
          <w:b w:val="0"/>
          <w:szCs w:val="24"/>
          <w:lang w:val="ru-RU"/>
        </w:rPr>
      </w:pPr>
      <w:r w:rsidRPr="001C24AE">
        <w:rPr>
          <w:b w:val="0"/>
          <w:szCs w:val="24"/>
          <w:lang w:val="ru-RU"/>
        </w:rPr>
        <w:t xml:space="preserve">СХЕМА проведения диспансеризации детей в возрасте до 1 года, имеющих </w:t>
      </w:r>
    </w:p>
    <w:p w14:paraId="2C080200" w14:textId="77777777" w:rsidR="006334E0" w:rsidRDefault="006334E0" w:rsidP="006334E0">
      <w:pPr>
        <w:pStyle w:val="1"/>
        <w:ind w:left="-5" w:right="-1"/>
        <w:jc w:val="center"/>
        <w:rPr>
          <w:b w:val="0"/>
          <w:szCs w:val="24"/>
          <w:lang w:val="ru-RU"/>
        </w:rPr>
      </w:pPr>
      <w:r w:rsidRPr="001C24AE">
        <w:rPr>
          <w:b w:val="0"/>
          <w:szCs w:val="24"/>
          <w:lang w:val="ru-RU"/>
        </w:rPr>
        <w:t xml:space="preserve"> группы риска развития заболеваний (состояний)</w:t>
      </w:r>
    </w:p>
    <w:p w14:paraId="4A419530" w14:textId="77777777" w:rsidR="006334E0" w:rsidRPr="001C24AE" w:rsidRDefault="006334E0" w:rsidP="006334E0"/>
    <w:tbl>
      <w:tblPr>
        <w:tblW w:w="9367" w:type="dxa"/>
        <w:tblInd w:w="-6" w:type="dxa"/>
        <w:tblCellMar>
          <w:top w:w="4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561"/>
        <w:gridCol w:w="1463"/>
        <w:gridCol w:w="772"/>
        <w:gridCol w:w="857"/>
        <w:gridCol w:w="828"/>
        <w:gridCol w:w="1236"/>
        <w:gridCol w:w="1049"/>
      </w:tblGrid>
      <w:tr w:rsidR="006334E0" w:rsidRPr="00AA3D2F" w14:paraId="2C407EF6" w14:textId="77777777" w:rsidTr="00D07131">
        <w:trPr>
          <w:trHeight w:val="3460"/>
        </w:trPr>
        <w:tc>
          <w:tcPr>
            <w:tcW w:w="9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2E73" w14:textId="77777777" w:rsidR="006334E0" w:rsidRPr="00AA3D2F" w:rsidRDefault="006334E0" w:rsidP="006334E0">
            <w:pPr>
              <w:numPr>
                <w:ilvl w:val="0"/>
                <w:numId w:val="2"/>
              </w:numPr>
              <w:spacing w:after="0" w:line="259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ЦЕНТРАЛЬНОЙ НЕРВНОЙ СИСТЕМЫ: </w:t>
            </w:r>
          </w:p>
          <w:p w14:paraId="4ED3CDB7" w14:textId="77777777" w:rsidR="006334E0" w:rsidRPr="00AA3D2F" w:rsidRDefault="006334E0" w:rsidP="006334E0">
            <w:pPr>
              <w:numPr>
                <w:ilvl w:val="1"/>
                <w:numId w:val="2"/>
              </w:numPr>
              <w:spacing w:after="0" w:line="259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факторы риска, приводящие к развитию заболеваний центральной нервной системы: </w:t>
            </w:r>
          </w:p>
          <w:p w14:paraId="2E87BA73" w14:textId="77777777" w:rsidR="006334E0" w:rsidRPr="00AA3D2F" w:rsidRDefault="006334E0" w:rsidP="00D07131">
            <w:pPr>
              <w:spacing w:after="0" w:line="259" w:lineRule="auto"/>
              <w:ind w:left="29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асфиксия новорожденного; </w:t>
            </w:r>
          </w:p>
          <w:p w14:paraId="2808A6DE" w14:textId="77777777" w:rsidR="006334E0" w:rsidRPr="00AA3D2F" w:rsidRDefault="006334E0" w:rsidP="00D07131">
            <w:pPr>
              <w:spacing w:after="0" w:line="259" w:lineRule="auto"/>
              <w:ind w:left="29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быстрые роды (первые менее 4–6 часов, повторные – менее 2–4 часов), быстрый потужной </w:t>
            </w:r>
            <w:proofErr w:type="gramStart"/>
            <w:r w:rsidRPr="00AA3D2F">
              <w:rPr>
                <w:rFonts w:ascii="Times New Roman" w:hAnsi="Times New Roman" w:cs="Times New Roman"/>
              </w:rPr>
              <w:t>период  (</w:t>
            </w:r>
            <w:proofErr w:type="gramEnd"/>
            <w:r w:rsidRPr="00AA3D2F">
              <w:rPr>
                <w:rFonts w:ascii="Times New Roman" w:hAnsi="Times New Roman" w:cs="Times New Roman"/>
              </w:rPr>
              <w:t xml:space="preserve">менее 15 минут); </w:t>
            </w:r>
          </w:p>
          <w:p w14:paraId="6EF66B5C" w14:textId="77777777" w:rsidR="006334E0" w:rsidRPr="00AA3D2F" w:rsidRDefault="006334E0" w:rsidP="00D07131">
            <w:pPr>
              <w:spacing w:after="0" w:line="259" w:lineRule="auto"/>
              <w:ind w:left="29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затяжные роды или затяжной потужной период (более 45–60 минут); </w:t>
            </w:r>
          </w:p>
          <w:p w14:paraId="7E81AB05" w14:textId="77777777" w:rsidR="006334E0" w:rsidRPr="00AA3D2F" w:rsidRDefault="006334E0" w:rsidP="00D07131">
            <w:pPr>
              <w:spacing w:after="0" w:line="259" w:lineRule="auto"/>
              <w:ind w:left="29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инструментальное пособие в родах, оперативное родоразрешение; </w:t>
            </w:r>
          </w:p>
          <w:p w14:paraId="4F8ACFBC" w14:textId="77777777" w:rsidR="006334E0" w:rsidRPr="00AA3D2F" w:rsidRDefault="006334E0" w:rsidP="00D07131">
            <w:pPr>
              <w:spacing w:after="0" w:line="259" w:lineRule="auto"/>
              <w:ind w:left="29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недоношенность, крупный плод (масса тела более 4000 г), </w:t>
            </w:r>
            <w:proofErr w:type="spellStart"/>
            <w:r w:rsidRPr="00AA3D2F">
              <w:rPr>
                <w:rFonts w:ascii="Times New Roman" w:hAnsi="Times New Roman" w:cs="Times New Roman"/>
              </w:rPr>
              <w:t>переношенность</w:t>
            </w:r>
            <w:proofErr w:type="spellEnd"/>
            <w:r w:rsidRPr="00AA3D2F">
              <w:rPr>
                <w:rFonts w:ascii="Times New Roman" w:hAnsi="Times New Roman" w:cs="Times New Roman"/>
              </w:rPr>
              <w:t xml:space="preserve">, малый вес к сроку </w:t>
            </w:r>
            <w:proofErr w:type="spellStart"/>
            <w:r w:rsidRPr="00AA3D2F">
              <w:rPr>
                <w:rFonts w:ascii="Times New Roman" w:hAnsi="Times New Roman" w:cs="Times New Roman"/>
              </w:rPr>
              <w:t>гестации</w:t>
            </w:r>
            <w:proofErr w:type="spellEnd"/>
            <w:r w:rsidRPr="00AA3D2F">
              <w:rPr>
                <w:rFonts w:ascii="Times New Roman" w:hAnsi="Times New Roman" w:cs="Times New Roman"/>
              </w:rPr>
              <w:t xml:space="preserve">; </w:t>
            </w:r>
          </w:p>
          <w:p w14:paraId="1B502EF3" w14:textId="77777777" w:rsidR="006334E0" w:rsidRPr="00AA3D2F" w:rsidRDefault="006334E0" w:rsidP="00D07131">
            <w:pPr>
              <w:spacing w:after="0" w:line="259" w:lineRule="auto"/>
              <w:ind w:left="29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>гемолитическая болезнь новорожденных, пролонгированная желтуха;</w:t>
            </w:r>
          </w:p>
          <w:p w14:paraId="6E25D6F9" w14:textId="77777777" w:rsidR="006334E0" w:rsidRPr="00AA3D2F" w:rsidRDefault="006334E0" w:rsidP="00D07131">
            <w:pPr>
              <w:spacing w:after="0" w:line="259" w:lineRule="auto"/>
              <w:ind w:left="29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 дети, рожденные с применением вспомогательных репродуктивных технологий; родовая травма, </w:t>
            </w:r>
            <w:proofErr w:type="spellStart"/>
            <w:r w:rsidRPr="00AA3D2F">
              <w:rPr>
                <w:rFonts w:ascii="Times New Roman" w:hAnsi="Times New Roman" w:cs="Times New Roman"/>
              </w:rPr>
              <w:t>кефалогематома</w:t>
            </w:r>
            <w:proofErr w:type="spellEnd"/>
            <w:r w:rsidRPr="00AA3D2F">
              <w:rPr>
                <w:rFonts w:ascii="Times New Roman" w:hAnsi="Times New Roman" w:cs="Times New Roman"/>
              </w:rPr>
              <w:t xml:space="preserve">, внутричерепное кровоизлияние нетравматического генеза; </w:t>
            </w:r>
          </w:p>
          <w:p w14:paraId="3CB4FF3A" w14:textId="77777777" w:rsidR="006334E0" w:rsidRPr="00AA3D2F" w:rsidRDefault="006334E0" w:rsidP="006334E0">
            <w:pPr>
              <w:numPr>
                <w:ilvl w:val="1"/>
                <w:numId w:val="2"/>
              </w:numPr>
              <w:spacing w:after="0" w:line="238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снятие с диспансерного наблюдения детей в возрасте до 1 года осуществляется в возрасте 1 </w:t>
            </w:r>
            <w:proofErr w:type="gramStart"/>
            <w:r w:rsidRPr="00AA3D2F">
              <w:rPr>
                <w:rFonts w:ascii="Times New Roman" w:hAnsi="Times New Roman" w:cs="Times New Roman"/>
              </w:rPr>
              <w:t>года  при</w:t>
            </w:r>
            <w:proofErr w:type="gramEnd"/>
            <w:r w:rsidRPr="00AA3D2F">
              <w:rPr>
                <w:rFonts w:ascii="Times New Roman" w:hAnsi="Times New Roman" w:cs="Times New Roman"/>
              </w:rPr>
              <w:t xml:space="preserve"> отсутствии развития заболеваний центральной нервной системы в возрасте 1 года; </w:t>
            </w:r>
          </w:p>
          <w:p w14:paraId="06B015C9" w14:textId="77777777" w:rsidR="006334E0" w:rsidRPr="00AA3D2F" w:rsidRDefault="006334E0" w:rsidP="006334E0">
            <w:pPr>
              <w:numPr>
                <w:ilvl w:val="1"/>
                <w:numId w:val="2"/>
              </w:numPr>
              <w:spacing w:after="0" w:line="259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lastRenderedPageBreak/>
              <w:t xml:space="preserve">периодичность проведения диспансеризации при наличии факторов риска, приводящих к развитию заболеваний центральной нервной системы: </w:t>
            </w:r>
          </w:p>
        </w:tc>
      </w:tr>
      <w:tr w:rsidR="006334E0" w:rsidRPr="00AA3D2F" w14:paraId="20575748" w14:textId="77777777" w:rsidTr="00D07131">
        <w:trPr>
          <w:trHeight w:val="25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6D06" w14:textId="77777777" w:rsidR="006334E0" w:rsidRPr="00AA3D2F" w:rsidRDefault="006334E0" w:rsidP="00D07131">
            <w:pPr>
              <w:spacing w:after="0" w:line="259" w:lineRule="auto"/>
              <w:ind w:left="205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14:paraId="388A47DC" w14:textId="77777777" w:rsidR="006334E0" w:rsidRPr="00AA3D2F" w:rsidRDefault="006334E0" w:rsidP="00D0713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A41B" w14:textId="77777777" w:rsidR="006334E0" w:rsidRPr="00AA3D2F" w:rsidRDefault="006334E0" w:rsidP="00D07131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Медицинские осмотры, лабораторные, </w:t>
            </w:r>
          </w:p>
          <w:p w14:paraId="3CEB69D7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инструментальные и иные исследования* </w:t>
            </w:r>
          </w:p>
        </w:tc>
        <w:tc>
          <w:tcPr>
            <w:tcW w:w="6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2244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Периодичность выполнения, месяцы жизни ребенка </w:t>
            </w:r>
          </w:p>
        </w:tc>
      </w:tr>
      <w:tr w:rsidR="006334E0" w:rsidRPr="00AA3D2F" w14:paraId="4209E49A" w14:textId="77777777" w:rsidTr="00D07131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310F" w14:textId="77777777" w:rsidR="006334E0" w:rsidRPr="00AA3D2F" w:rsidRDefault="006334E0" w:rsidP="00D071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E65D" w14:textId="77777777" w:rsidR="006334E0" w:rsidRPr="00AA3D2F" w:rsidRDefault="006334E0" w:rsidP="00D071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566D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до 1 месяца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68DD" w14:textId="77777777" w:rsidR="006334E0" w:rsidRPr="00AA3D2F" w:rsidRDefault="006334E0" w:rsidP="00D07131">
            <w:pPr>
              <w:spacing w:after="0" w:line="259" w:lineRule="auto"/>
              <w:ind w:left="58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DB40" w14:textId="77777777" w:rsidR="006334E0" w:rsidRPr="00AA3D2F" w:rsidRDefault="006334E0" w:rsidP="00D07131">
            <w:pPr>
              <w:spacing w:after="0" w:line="259" w:lineRule="auto"/>
              <w:ind w:left="56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>2 месяца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EE8E" w14:textId="77777777" w:rsidR="006334E0" w:rsidRPr="00AA3D2F" w:rsidRDefault="006334E0" w:rsidP="00D07131">
            <w:pPr>
              <w:spacing w:after="0" w:line="259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A24B" w14:textId="77777777" w:rsidR="006334E0" w:rsidRPr="00AA3D2F" w:rsidRDefault="006334E0" w:rsidP="00D07131">
            <w:pPr>
              <w:spacing w:after="0" w:line="259" w:lineRule="auto"/>
              <w:ind w:left="-43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 4–11 месяцев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CF84" w14:textId="77777777" w:rsidR="006334E0" w:rsidRPr="00AA3D2F" w:rsidRDefault="006334E0" w:rsidP="00D07131">
            <w:pPr>
              <w:spacing w:after="0" w:line="259" w:lineRule="auto"/>
              <w:ind w:left="-5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6334E0" w:rsidRPr="00AA3D2F" w14:paraId="5AC851BB" w14:textId="77777777" w:rsidTr="00D07131">
        <w:trPr>
          <w:trHeight w:val="11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C622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1.3.1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C632" w14:textId="77777777" w:rsidR="006334E0" w:rsidRPr="00AA3D2F" w:rsidRDefault="006334E0" w:rsidP="00D07131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врач-педиатр участковый (врач общей практики)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1659" w14:textId="77777777" w:rsidR="006334E0" w:rsidRPr="00AA3D2F" w:rsidRDefault="006334E0" w:rsidP="00D07131">
            <w:pPr>
              <w:spacing w:after="1" w:line="237" w:lineRule="auto"/>
              <w:ind w:left="102" w:right="10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на дому: в первые 3 дня </w:t>
            </w:r>
          </w:p>
          <w:p w14:paraId="7C6A3848" w14:textId="77777777" w:rsidR="006334E0" w:rsidRPr="00AA3D2F" w:rsidRDefault="006334E0" w:rsidP="00D07131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после выписки; далее на 14-й, </w:t>
            </w:r>
          </w:p>
          <w:p w14:paraId="11FE2E5A" w14:textId="77777777" w:rsidR="006334E0" w:rsidRPr="00AA3D2F" w:rsidRDefault="006334E0" w:rsidP="00D07131">
            <w:pPr>
              <w:spacing w:after="0" w:line="259" w:lineRule="auto"/>
              <w:ind w:left="31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>20-й день жизни</w:t>
            </w: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E07A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по медицинским показаниям, </w:t>
            </w:r>
          </w:p>
          <w:p w14:paraId="7064817B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но не менее 1 раза в месяц </w:t>
            </w:r>
          </w:p>
        </w:tc>
      </w:tr>
      <w:tr w:rsidR="006334E0" w:rsidRPr="00AA3D2F" w14:paraId="1C52B758" w14:textId="77777777" w:rsidTr="00D07131">
        <w:trPr>
          <w:trHeight w:val="13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4B20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1.3.2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DC73" w14:textId="77777777" w:rsidR="006334E0" w:rsidRPr="00AA3D2F" w:rsidRDefault="006334E0" w:rsidP="00D07131">
            <w:pPr>
              <w:spacing w:after="0" w:line="238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медицинская сестра участковая (помощник врача по амбулаторно-поликлинической помощи, фельдшер, акушерка) </w:t>
            </w:r>
          </w:p>
          <w:p w14:paraId="36FFE8BE" w14:textId="77777777" w:rsidR="006334E0" w:rsidRPr="00AA3D2F" w:rsidRDefault="006334E0" w:rsidP="00D07131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(на дому)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8702" w14:textId="77777777" w:rsidR="006334E0" w:rsidRPr="00AA3D2F" w:rsidRDefault="006334E0" w:rsidP="00D07131">
            <w:pPr>
              <w:spacing w:after="0" w:line="259" w:lineRule="auto"/>
              <w:ind w:left="102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>в первые 3 дня после выписки; далее –</w:t>
            </w:r>
          </w:p>
          <w:p w14:paraId="4D98243A" w14:textId="77777777" w:rsidR="006334E0" w:rsidRPr="00AA3D2F" w:rsidRDefault="006334E0" w:rsidP="00D07131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>по определению врача</w:t>
            </w: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B05E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по медицинским показаниям, </w:t>
            </w:r>
          </w:p>
          <w:p w14:paraId="4224E42F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но не менее 1 раза в месяц </w:t>
            </w:r>
          </w:p>
        </w:tc>
      </w:tr>
      <w:tr w:rsidR="006334E0" w:rsidRPr="00AA3D2F" w14:paraId="7A833F29" w14:textId="77777777" w:rsidTr="00D07131">
        <w:trPr>
          <w:trHeight w:val="93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5D66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1.3.3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CEE6" w14:textId="77777777" w:rsidR="006334E0" w:rsidRPr="00AA3D2F" w:rsidRDefault="006334E0" w:rsidP="00D07131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врач-невролог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13EA" w14:textId="77777777" w:rsidR="006334E0" w:rsidRPr="00AA3D2F" w:rsidRDefault="006334E0" w:rsidP="00D07131">
            <w:pPr>
              <w:spacing w:after="0" w:line="259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C0FC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по медицинским показаниям, </w:t>
            </w:r>
          </w:p>
          <w:p w14:paraId="7E658099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но не менее 1 раза в возрасте 1–2, 6 месяцев. </w:t>
            </w:r>
          </w:p>
          <w:p w14:paraId="170373EE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Кратность наблюдения в возрасте 2–6 месяцев определяется врачом-неврологом </w:t>
            </w:r>
          </w:p>
        </w:tc>
      </w:tr>
      <w:tr w:rsidR="006334E0" w:rsidRPr="00AA3D2F" w14:paraId="67B359BE" w14:textId="77777777" w:rsidTr="00D07131">
        <w:trPr>
          <w:trHeight w:val="4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F99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1.3.4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830B" w14:textId="77777777" w:rsidR="006334E0" w:rsidRPr="00AA3D2F" w:rsidRDefault="006334E0" w:rsidP="00D07131">
            <w:pPr>
              <w:spacing w:after="0" w:line="259" w:lineRule="auto"/>
              <w:ind w:left="6" w:hanging="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ультразвуковое исследование головного мозга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1B41" w14:textId="77777777" w:rsidR="006334E0" w:rsidRPr="00AA3D2F" w:rsidRDefault="006334E0" w:rsidP="00D07131">
            <w:pPr>
              <w:spacing w:after="0" w:line="259" w:lineRule="auto"/>
              <w:ind w:left="-23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 </w:t>
            </w:r>
            <w:r w:rsidRPr="00AA3D2F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79C9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E073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по медицинским показаниям </w:t>
            </w:r>
          </w:p>
        </w:tc>
      </w:tr>
    </w:tbl>
    <w:p w14:paraId="6686B02D" w14:textId="77777777" w:rsidR="006334E0" w:rsidRPr="00AA3D2F" w:rsidRDefault="006334E0" w:rsidP="006334E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AA3D2F">
        <w:rPr>
          <w:rFonts w:ascii="Times New Roman" w:hAnsi="Times New Roman" w:cs="Times New Roman"/>
        </w:rPr>
        <w:t xml:space="preserve"> </w:t>
      </w:r>
    </w:p>
    <w:tbl>
      <w:tblPr>
        <w:tblW w:w="9367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561"/>
        <w:gridCol w:w="1463"/>
        <w:gridCol w:w="772"/>
        <w:gridCol w:w="857"/>
        <w:gridCol w:w="828"/>
        <w:gridCol w:w="1236"/>
        <w:gridCol w:w="1049"/>
      </w:tblGrid>
      <w:tr w:rsidR="006334E0" w:rsidRPr="00AA3D2F" w14:paraId="30152000" w14:textId="77777777" w:rsidTr="00D07131">
        <w:trPr>
          <w:trHeight w:val="4150"/>
        </w:trPr>
        <w:tc>
          <w:tcPr>
            <w:tcW w:w="9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AC9A" w14:textId="77777777" w:rsidR="006334E0" w:rsidRPr="00AA3D2F" w:rsidRDefault="006334E0" w:rsidP="006334E0">
            <w:pPr>
              <w:numPr>
                <w:ilvl w:val="0"/>
                <w:numId w:val="3"/>
              </w:numPr>
              <w:spacing w:after="0" w:line="259" w:lineRule="auto"/>
              <w:ind w:hanging="201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lastRenderedPageBreak/>
              <w:t xml:space="preserve">РЕАЛИЗАЦИИ ВНУТРИУТРОБНЫХ ИНФЕКЦИЙ: </w:t>
            </w:r>
          </w:p>
          <w:p w14:paraId="1EE76C42" w14:textId="77777777" w:rsidR="006334E0" w:rsidRPr="00AA3D2F" w:rsidRDefault="006334E0" w:rsidP="00D07131">
            <w:pPr>
              <w:spacing w:after="0" w:line="259" w:lineRule="auto"/>
              <w:ind w:left="29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2.1. факторы риска, приводящие к реализации внутриутробных инфекций: </w:t>
            </w:r>
          </w:p>
          <w:p w14:paraId="2F30F16D" w14:textId="77777777" w:rsidR="006334E0" w:rsidRPr="00AA3D2F" w:rsidRDefault="006334E0" w:rsidP="00D07131">
            <w:pPr>
              <w:spacing w:after="0" w:line="259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>лихорадка неясной этиологии, острые и обострение хронических инфекционных заболеваний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D2F">
              <w:rPr>
                <w:rFonts w:ascii="Times New Roman" w:hAnsi="Times New Roman" w:cs="Times New Roman"/>
              </w:rPr>
              <w:t xml:space="preserve">матери ребенка в последнем триместре беременности; наличие инфекционных болезней у матери во время беременности, родов или послеродовом периоде (эндометрит, кольпит); роды на дому; незрелость, недоношенность, малый вес к сроку </w:t>
            </w:r>
            <w:proofErr w:type="spellStart"/>
            <w:r w:rsidRPr="00AA3D2F">
              <w:rPr>
                <w:rFonts w:ascii="Times New Roman" w:hAnsi="Times New Roman" w:cs="Times New Roman"/>
              </w:rPr>
              <w:t>гестации</w:t>
            </w:r>
            <w:proofErr w:type="spellEnd"/>
            <w:r w:rsidRPr="00AA3D2F">
              <w:rPr>
                <w:rFonts w:ascii="Times New Roman" w:hAnsi="Times New Roman" w:cs="Times New Roman"/>
              </w:rPr>
              <w:t xml:space="preserve">; пролонгированная желтуха; маловодие; </w:t>
            </w:r>
            <w:proofErr w:type="spellStart"/>
            <w:r w:rsidRPr="00AA3D2F">
              <w:rPr>
                <w:rFonts w:ascii="Times New Roman" w:hAnsi="Times New Roman" w:cs="Times New Roman"/>
              </w:rPr>
              <w:t>бактерионосительство</w:t>
            </w:r>
            <w:proofErr w:type="spellEnd"/>
            <w:r w:rsidRPr="00AA3D2F">
              <w:rPr>
                <w:rFonts w:ascii="Times New Roman" w:hAnsi="Times New Roman" w:cs="Times New Roman"/>
              </w:rPr>
              <w:t xml:space="preserve"> у матери; длительный безводный период; наличие в анамнезе выкидышей, мертворождений, преждевременных родов без установления </w:t>
            </w:r>
          </w:p>
          <w:p w14:paraId="03AAA716" w14:textId="77777777" w:rsidR="006334E0" w:rsidRPr="00AA3D2F" w:rsidRDefault="006334E0" w:rsidP="00D07131">
            <w:pPr>
              <w:spacing w:after="0" w:line="259" w:lineRule="auto"/>
              <w:ind w:left="6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акушерской причины; </w:t>
            </w:r>
          </w:p>
          <w:p w14:paraId="44D8AB38" w14:textId="77777777" w:rsidR="006334E0" w:rsidRPr="00AA3D2F" w:rsidRDefault="006334E0" w:rsidP="00D07131">
            <w:pPr>
              <w:spacing w:after="0" w:line="238" w:lineRule="auto"/>
              <w:ind w:left="6" w:firstLine="284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2.2. снятие с диспансерного наблюдения детей в возрасте до 1 года осуществляется в возрасте 3 месяцев при отсутствии реализации внутриутробных инфекций; </w:t>
            </w:r>
          </w:p>
          <w:p w14:paraId="472D4DF9" w14:textId="77777777" w:rsidR="006334E0" w:rsidRPr="00AA3D2F" w:rsidRDefault="006334E0" w:rsidP="00D07131">
            <w:pPr>
              <w:spacing w:after="0" w:line="259" w:lineRule="auto"/>
              <w:ind w:left="6" w:firstLine="284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</w:rPr>
              <w:t xml:space="preserve">2.3. периодичность проведения диспансеризации при наличии факторов риска, приводящих к реализации внутриутробных инфекций: </w:t>
            </w:r>
          </w:p>
        </w:tc>
      </w:tr>
      <w:tr w:rsidR="006334E0" w:rsidRPr="00AA3D2F" w14:paraId="497C3405" w14:textId="77777777" w:rsidTr="00D07131">
        <w:trPr>
          <w:trHeight w:val="25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71F9" w14:textId="77777777" w:rsidR="006334E0" w:rsidRPr="00AA3D2F" w:rsidRDefault="006334E0" w:rsidP="00D07131">
            <w:pPr>
              <w:spacing w:after="0" w:line="259" w:lineRule="auto"/>
              <w:ind w:left="205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0F162C5C" w14:textId="77777777" w:rsidR="006334E0" w:rsidRPr="00AA3D2F" w:rsidRDefault="006334E0" w:rsidP="00D0713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8329" w14:textId="77777777" w:rsidR="006334E0" w:rsidRPr="00AA3D2F" w:rsidRDefault="006334E0" w:rsidP="00D07131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Медицинские осмотры, лабораторные, </w:t>
            </w:r>
          </w:p>
          <w:p w14:paraId="6EA4AF82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инструментальные и иные исследования* </w:t>
            </w:r>
          </w:p>
        </w:tc>
        <w:tc>
          <w:tcPr>
            <w:tcW w:w="6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F27B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Периодичность выполнения, месяцы жизни ребенка </w:t>
            </w:r>
          </w:p>
        </w:tc>
      </w:tr>
      <w:tr w:rsidR="006334E0" w:rsidRPr="00AA3D2F" w14:paraId="07D160FD" w14:textId="77777777" w:rsidTr="00D07131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8DC4" w14:textId="77777777" w:rsidR="006334E0" w:rsidRPr="00AA3D2F" w:rsidRDefault="006334E0" w:rsidP="00D071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6BE6" w14:textId="77777777" w:rsidR="006334E0" w:rsidRPr="00AA3D2F" w:rsidRDefault="006334E0" w:rsidP="00D071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2C45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до 1 месяца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4B7A" w14:textId="77777777" w:rsidR="006334E0" w:rsidRPr="00AA3D2F" w:rsidRDefault="006334E0" w:rsidP="00D07131">
            <w:pPr>
              <w:spacing w:after="0" w:line="259" w:lineRule="auto"/>
              <w:ind w:left="58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1 месяц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5D44" w14:textId="77777777" w:rsidR="006334E0" w:rsidRPr="00AA3D2F" w:rsidRDefault="006334E0" w:rsidP="00D07131">
            <w:pPr>
              <w:spacing w:after="0" w:line="259" w:lineRule="auto"/>
              <w:ind w:left="56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2 месяца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0BA4A" w14:textId="77777777" w:rsidR="006334E0" w:rsidRPr="00AA3D2F" w:rsidRDefault="006334E0" w:rsidP="00D07131">
            <w:pPr>
              <w:spacing w:after="0" w:line="259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3 месяца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98C0" w14:textId="77777777" w:rsidR="006334E0" w:rsidRPr="00AA3D2F" w:rsidRDefault="006334E0" w:rsidP="00D07131">
            <w:pPr>
              <w:spacing w:after="0" w:line="259" w:lineRule="auto"/>
              <w:ind w:left="-43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4–11 месяцев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DEDC" w14:textId="77777777" w:rsidR="006334E0" w:rsidRPr="00AA3D2F" w:rsidRDefault="006334E0" w:rsidP="00D07131">
            <w:pPr>
              <w:spacing w:after="0" w:line="259" w:lineRule="auto"/>
              <w:ind w:left="-5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12 месяцев</w:t>
            </w:r>
          </w:p>
        </w:tc>
      </w:tr>
      <w:tr w:rsidR="006334E0" w:rsidRPr="00AA3D2F" w14:paraId="5A09D0F3" w14:textId="77777777" w:rsidTr="00D07131">
        <w:trPr>
          <w:trHeight w:val="11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6CD5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2.3.1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CD37" w14:textId="77777777" w:rsidR="006334E0" w:rsidRPr="00AA3D2F" w:rsidRDefault="006334E0" w:rsidP="00D07131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врач-педиатр участковый (врач общей практики)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ACC5" w14:textId="77777777" w:rsidR="006334E0" w:rsidRPr="00AA3D2F" w:rsidRDefault="006334E0" w:rsidP="00D07131">
            <w:pPr>
              <w:spacing w:after="0" w:line="238" w:lineRule="auto"/>
              <w:ind w:left="102" w:right="10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на дому: в первые 3 дня </w:t>
            </w:r>
          </w:p>
          <w:p w14:paraId="0C66C9BA" w14:textId="77777777" w:rsidR="006334E0" w:rsidRPr="00AA3D2F" w:rsidRDefault="006334E0" w:rsidP="00D07131">
            <w:pPr>
              <w:spacing w:after="0" w:line="259" w:lineRule="auto"/>
              <w:ind w:left="68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после выписки; </w:t>
            </w:r>
          </w:p>
          <w:p w14:paraId="5E5594F9" w14:textId="77777777" w:rsidR="006334E0" w:rsidRPr="00AA3D2F" w:rsidRDefault="006334E0" w:rsidP="00D07131">
            <w:pPr>
              <w:spacing w:after="0" w:line="259" w:lineRule="auto"/>
              <w:ind w:left="91" w:right="4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далее до 4 раз в месяц 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FB56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 раза в месяц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D4C8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 медицинским </w:t>
            </w:r>
          </w:p>
          <w:p w14:paraId="674DBB85" w14:textId="77777777" w:rsidR="006334E0" w:rsidRPr="00AA3D2F" w:rsidRDefault="006334E0" w:rsidP="00D07131">
            <w:pPr>
              <w:spacing w:after="0" w:line="259" w:lineRule="auto"/>
              <w:ind w:left="9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показаниям, но не менее </w:t>
            </w:r>
          </w:p>
          <w:p w14:paraId="2C1FC65E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 раза в месяц </w:t>
            </w:r>
          </w:p>
        </w:tc>
      </w:tr>
      <w:tr w:rsidR="006334E0" w:rsidRPr="00AA3D2F" w14:paraId="0EC47C4E" w14:textId="77777777" w:rsidTr="00D07131">
        <w:trPr>
          <w:trHeight w:val="13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DB16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2.3.2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A88A" w14:textId="77777777" w:rsidR="006334E0" w:rsidRPr="00AA3D2F" w:rsidRDefault="006334E0" w:rsidP="00D07131">
            <w:pPr>
              <w:spacing w:after="0" w:line="238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медицинская сестра участковая (помощник врача по амбулаторно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A3D2F">
              <w:rPr>
                <w:rFonts w:ascii="Times New Roman" w:hAnsi="Times New Roman" w:cs="Times New Roman"/>
                <w:sz w:val="20"/>
              </w:rPr>
              <w:t xml:space="preserve">поликлинической помощи, фельдшер, акушерка) </w:t>
            </w:r>
          </w:p>
          <w:p w14:paraId="6374B642" w14:textId="77777777" w:rsidR="006334E0" w:rsidRPr="00AA3D2F" w:rsidRDefault="006334E0" w:rsidP="00D07131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(на дому)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F332" w14:textId="77777777" w:rsidR="006334E0" w:rsidRPr="00AA3D2F" w:rsidRDefault="006334E0" w:rsidP="00D07131">
            <w:pPr>
              <w:spacing w:after="0" w:line="259" w:lineRule="auto"/>
              <w:ind w:left="102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 первые 3 дня </w:t>
            </w:r>
          </w:p>
          <w:p w14:paraId="60FE8A3F" w14:textId="77777777" w:rsidR="006334E0" w:rsidRPr="00AA3D2F" w:rsidRDefault="006334E0" w:rsidP="00D07131">
            <w:pPr>
              <w:spacing w:after="1" w:line="237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после выписки; далее – </w:t>
            </w:r>
          </w:p>
          <w:p w14:paraId="200A7EDC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 определению врача </w:t>
            </w: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8DF2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 медицинским показаниям, </w:t>
            </w:r>
          </w:p>
          <w:p w14:paraId="2F9F5674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но не менее 1 раза в месяц </w:t>
            </w:r>
          </w:p>
        </w:tc>
      </w:tr>
      <w:tr w:rsidR="006334E0" w:rsidRPr="00AA3D2F" w14:paraId="0121AF20" w14:textId="77777777" w:rsidTr="00D07131">
        <w:trPr>
          <w:trHeight w:val="2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7FD9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2.3.3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748F" w14:textId="77777777" w:rsidR="006334E0" w:rsidRPr="00AA3D2F" w:rsidRDefault="006334E0" w:rsidP="00D07131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общий анализ крови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6BCA" w14:textId="77777777" w:rsidR="006334E0" w:rsidRPr="00AA3D2F" w:rsidRDefault="006334E0" w:rsidP="00D07131">
            <w:pPr>
              <w:spacing w:after="0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F60E" w14:textId="77777777" w:rsidR="006334E0" w:rsidRPr="00AA3D2F" w:rsidRDefault="006334E0" w:rsidP="00D07131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507A" w14:textId="77777777" w:rsidR="006334E0" w:rsidRPr="00AA3D2F" w:rsidRDefault="006334E0" w:rsidP="00D07131">
            <w:pPr>
              <w:spacing w:after="0" w:line="259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268D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949C" w14:textId="77777777" w:rsidR="006334E0" w:rsidRPr="00AA3D2F" w:rsidRDefault="006334E0" w:rsidP="00D07131">
            <w:pPr>
              <w:spacing w:after="0"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1703" w14:textId="77777777" w:rsidR="006334E0" w:rsidRPr="00AA3D2F" w:rsidRDefault="006334E0" w:rsidP="00D07131">
            <w:pPr>
              <w:spacing w:after="0"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6334E0" w:rsidRPr="00AA3D2F" w14:paraId="23EA0981" w14:textId="77777777" w:rsidTr="00D07131">
        <w:trPr>
          <w:trHeight w:val="25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1AB9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2.3.4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D23F" w14:textId="77777777" w:rsidR="006334E0" w:rsidRPr="00AA3D2F" w:rsidRDefault="006334E0" w:rsidP="00D07131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общий анализ мочи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9235" w14:textId="77777777" w:rsidR="006334E0" w:rsidRPr="00AA3D2F" w:rsidRDefault="006334E0" w:rsidP="00D07131">
            <w:pPr>
              <w:spacing w:after="0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FB9B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48FD" w14:textId="77777777" w:rsidR="006334E0" w:rsidRPr="00AA3D2F" w:rsidRDefault="006334E0" w:rsidP="00D07131">
            <w:pPr>
              <w:spacing w:after="0" w:line="259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1064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972E" w14:textId="77777777" w:rsidR="006334E0" w:rsidRPr="00AA3D2F" w:rsidRDefault="006334E0" w:rsidP="00D07131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AB28" w14:textId="77777777" w:rsidR="006334E0" w:rsidRPr="00AA3D2F" w:rsidRDefault="006334E0" w:rsidP="00D07131">
            <w:pPr>
              <w:spacing w:after="0" w:line="259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6334E0" w:rsidRPr="00AA3D2F" w14:paraId="20E2BB0E" w14:textId="77777777" w:rsidTr="00D07131">
        <w:trPr>
          <w:trHeight w:val="2259"/>
        </w:trPr>
        <w:tc>
          <w:tcPr>
            <w:tcW w:w="9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69E3" w14:textId="77777777" w:rsidR="006334E0" w:rsidRPr="00AA3D2F" w:rsidRDefault="006334E0" w:rsidP="006334E0">
            <w:pPr>
              <w:numPr>
                <w:ilvl w:val="0"/>
                <w:numId w:val="4"/>
              </w:numPr>
              <w:spacing w:after="0" w:line="259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АНЕМИИ: </w:t>
            </w:r>
          </w:p>
          <w:p w14:paraId="6D9A0300" w14:textId="77777777" w:rsidR="006334E0" w:rsidRPr="00AA3D2F" w:rsidRDefault="006334E0" w:rsidP="006334E0">
            <w:pPr>
              <w:numPr>
                <w:ilvl w:val="1"/>
                <w:numId w:val="4"/>
              </w:numPr>
              <w:spacing w:after="1" w:line="238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факторы риска, приводящие к развитию анемий: наследственные анемии в родословной; заменное переливание крови; незрелость, недоношенность, малый вес к сроку </w:t>
            </w:r>
            <w:proofErr w:type="spellStart"/>
            <w:r w:rsidRPr="00AA3D2F">
              <w:rPr>
                <w:rFonts w:ascii="Times New Roman" w:hAnsi="Times New Roman" w:cs="Times New Roman"/>
                <w:sz w:val="20"/>
              </w:rPr>
              <w:t>гестации</w:t>
            </w:r>
            <w:proofErr w:type="spellEnd"/>
            <w:r w:rsidRPr="00AA3D2F">
              <w:rPr>
                <w:rFonts w:ascii="Times New Roman" w:hAnsi="Times New Roman" w:cs="Times New Roman"/>
                <w:sz w:val="20"/>
              </w:rPr>
              <w:t xml:space="preserve">; геморрагическая болезнь новорожденных; гемолитическая болезнь новорожденных; анемия, поздний гестоз во время беременности у матери; многоплодная беременность; </w:t>
            </w:r>
          </w:p>
          <w:p w14:paraId="48721986" w14:textId="77777777" w:rsidR="006334E0" w:rsidRPr="00AA3D2F" w:rsidRDefault="006334E0" w:rsidP="006334E0">
            <w:pPr>
              <w:numPr>
                <w:ilvl w:val="1"/>
                <w:numId w:val="4"/>
              </w:numPr>
              <w:spacing w:after="1" w:line="237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снятие с диспансерного наблюдения детей в возрасте до 1 года осуществляется в возрасте 1 года при отсутствии развития анемий в возрасте 1 года; </w:t>
            </w:r>
          </w:p>
          <w:p w14:paraId="5C4A13B4" w14:textId="77777777" w:rsidR="006334E0" w:rsidRPr="00AA3D2F" w:rsidRDefault="006334E0" w:rsidP="006334E0">
            <w:pPr>
              <w:numPr>
                <w:ilvl w:val="1"/>
                <w:numId w:val="4"/>
              </w:numPr>
              <w:spacing w:after="0" w:line="259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периодичность проведения диспансеризации при наличии факторов риска, приводящих к развитию анемий: </w:t>
            </w:r>
          </w:p>
        </w:tc>
      </w:tr>
      <w:tr w:rsidR="006334E0" w:rsidRPr="00AA3D2F" w14:paraId="27D280B6" w14:textId="77777777" w:rsidTr="00D07131">
        <w:trPr>
          <w:trHeight w:val="251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D9AF" w14:textId="77777777" w:rsidR="006334E0" w:rsidRPr="00AA3D2F" w:rsidRDefault="006334E0" w:rsidP="00D07131">
            <w:pPr>
              <w:spacing w:after="0" w:line="259" w:lineRule="auto"/>
              <w:ind w:left="205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6161E0FE" w14:textId="77777777" w:rsidR="006334E0" w:rsidRPr="00AA3D2F" w:rsidRDefault="006334E0" w:rsidP="00D0713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68FD" w14:textId="77777777" w:rsidR="006334E0" w:rsidRPr="00AA3D2F" w:rsidRDefault="006334E0" w:rsidP="00D07131">
            <w:pPr>
              <w:spacing w:after="1" w:line="237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Медицинские осмотры, лабораторные, </w:t>
            </w:r>
          </w:p>
          <w:p w14:paraId="682556EC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инструментальные и иные исследования* </w:t>
            </w:r>
          </w:p>
        </w:tc>
        <w:tc>
          <w:tcPr>
            <w:tcW w:w="6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9198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Периодичность выполнения, месяцы жизни ребенка </w:t>
            </w:r>
          </w:p>
        </w:tc>
      </w:tr>
      <w:tr w:rsidR="006334E0" w:rsidRPr="00AA3D2F" w14:paraId="071D8162" w14:textId="77777777" w:rsidTr="00D07131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8FC5" w14:textId="77777777" w:rsidR="006334E0" w:rsidRPr="00AA3D2F" w:rsidRDefault="006334E0" w:rsidP="00D071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679D" w14:textId="77777777" w:rsidR="006334E0" w:rsidRPr="00AA3D2F" w:rsidRDefault="006334E0" w:rsidP="00D071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ACDB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до 1 месяца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1796" w14:textId="77777777" w:rsidR="006334E0" w:rsidRPr="00AA3D2F" w:rsidRDefault="006334E0" w:rsidP="00D07131">
            <w:pPr>
              <w:spacing w:after="0" w:line="259" w:lineRule="auto"/>
              <w:ind w:left="58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1 месяц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C104" w14:textId="77777777" w:rsidR="006334E0" w:rsidRPr="00AA3D2F" w:rsidRDefault="006334E0" w:rsidP="00D07131">
            <w:pPr>
              <w:spacing w:after="0" w:line="259" w:lineRule="auto"/>
              <w:ind w:left="56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2 месяца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831B" w14:textId="77777777" w:rsidR="006334E0" w:rsidRPr="00AA3D2F" w:rsidRDefault="006334E0" w:rsidP="00D07131">
            <w:pPr>
              <w:spacing w:after="0" w:line="259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3 месяца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75AE" w14:textId="77777777" w:rsidR="006334E0" w:rsidRPr="00AA3D2F" w:rsidRDefault="006334E0" w:rsidP="00D07131">
            <w:pPr>
              <w:spacing w:after="0" w:line="259" w:lineRule="auto"/>
              <w:ind w:left="-43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4–11 месяцев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6A00" w14:textId="77777777" w:rsidR="006334E0" w:rsidRPr="00AA3D2F" w:rsidRDefault="006334E0" w:rsidP="00D07131">
            <w:pPr>
              <w:spacing w:after="0" w:line="259" w:lineRule="auto"/>
              <w:ind w:left="-50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12 месяцев</w:t>
            </w:r>
          </w:p>
        </w:tc>
      </w:tr>
      <w:tr w:rsidR="006334E0" w:rsidRPr="00AA3D2F" w14:paraId="16003B1A" w14:textId="77777777" w:rsidTr="00D07131">
        <w:trPr>
          <w:trHeight w:val="115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37FD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3.3.1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9EE8" w14:textId="77777777" w:rsidR="006334E0" w:rsidRPr="00AA3D2F" w:rsidRDefault="006334E0" w:rsidP="00D07131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врач-педиатр участковый (врач общей практики)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F463" w14:textId="77777777" w:rsidR="006334E0" w:rsidRPr="00AA3D2F" w:rsidRDefault="006334E0" w:rsidP="00D07131">
            <w:pPr>
              <w:spacing w:after="0" w:line="238" w:lineRule="auto"/>
              <w:ind w:left="102" w:right="10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на дому: в первые 3 дня </w:t>
            </w:r>
          </w:p>
          <w:p w14:paraId="46654618" w14:textId="77777777" w:rsidR="006334E0" w:rsidRPr="00AA3D2F" w:rsidRDefault="006334E0" w:rsidP="00D07131">
            <w:pPr>
              <w:spacing w:after="0" w:line="259" w:lineRule="auto"/>
              <w:ind w:left="68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после выписки; </w:t>
            </w:r>
          </w:p>
          <w:p w14:paraId="363ECF2D" w14:textId="77777777" w:rsidR="006334E0" w:rsidRPr="00AA3D2F" w:rsidRDefault="006334E0" w:rsidP="00D07131">
            <w:pPr>
              <w:spacing w:after="0" w:line="259" w:lineRule="auto"/>
              <w:ind w:left="91" w:right="4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далее до 3 раз в месяц 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BDA0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 раза в месяц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7985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 медицинским </w:t>
            </w:r>
          </w:p>
          <w:p w14:paraId="518BA75A" w14:textId="77777777" w:rsidR="006334E0" w:rsidRPr="00AA3D2F" w:rsidRDefault="006334E0" w:rsidP="00D07131">
            <w:pPr>
              <w:spacing w:after="0" w:line="259" w:lineRule="auto"/>
              <w:ind w:left="9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показаниям, но не менее </w:t>
            </w:r>
          </w:p>
          <w:p w14:paraId="759FFED5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 раза в месяц </w:t>
            </w:r>
          </w:p>
        </w:tc>
      </w:tr>
      <w:tr w:rsidR="006334E0" w:rsidRPr="00AA3D2F" w14:paraId="05DE8E9C" w14:textId="77777777" w:rsidTr="00D07131">
        <w:trPr>
          <w:trHeight w:val="139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0287" w14:textId="77777777" w:rsidR="006334E0" w:rsidRPr="00AA3D2F" w:rsidRDefault="006334E0" w:rsidP="00D07131">
            <w:pPr>
              <w:spacing w:after="0" w:line="259" w:lineRule="auto"/>
              <w:ind w:left="10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3.3.2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C3B7" w14:textId="77777777" w:rsidR="006334E0" w:rsidRPr="00AA3D2F" w:rsidRDefault="006334E0" w:rsidP="00D07131">
            <w:pPr>
              <w:spacing w:after="1" w:line="238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медицинская сестра участковая (помощник врача по амбулаторно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A3D2F">
              <w:rPr>
                <w:rFonts w:ascii="Times New Roman" w:hAnsi="Times New Roman" w:cs="Times New Roman"/>
                <w:sz w:val="20"/>
              </w:rPr>
              <w:t xml:space="preserve">поликлинической помощи, фельдшер, акушерка) </w:t>
            </w:r>
          </w:p>
          <w:p w14:paraId="4422390B" w14:textId="77777777" w:rsidR="006334E0" w:rsidRPr="00AA3D2F" w:rsidRDefault="006334E0" w:rsidP="00D07131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(на дому)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349C" w14:textId="77777777" w:rsidR="006334E0" w:rsidRPr="00AA3D2F" w:rsidRDefault="006334E0" w:rsidP="00D07131">
            <w:pPr>
              <w:spacing w:after="0" w:line="259" w:lineRule="auto"/>
              <w:ind w:left="102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 первые 3 дня </w:t>
            </w:r>
          </w:p>
          <w:p w14:paraId="603627CD" w14:textId="77777777" w:rsidR="006334E0" w:rsidRPr="00AA3D2F" w:rsidRDefault="006334E0" w:rsidP="00D07131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после выписки; далее – </w:t>
            </w:r>
          </w:p>
          <w:p w14:paraId="18A1C94E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 определению врача </w:t>
            </w: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630C" w14:textId="77777777" w:rsidR="006334E0" w:rsidRPr="00AA3D2F" w:rsidRDefault="006334E0" w:rsidP="00D07131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 медицинским показаниям, </w:t>
            </w:r>
          </w:p>
          <w:p w14:paraId="50486F31" w14:textId="77777777" w:rsidR="006334E0" w:rsidRPr="00AA3D2F" w:rsidRDefault="006334E0" w:rsidP="00D0713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но не менее 1 раза в месяц </w:t>
            </w:r>
          </w:p>
        </w:tc>
      </w:tr>
      <w:tr w:rsidR="006334E0" w:rsidRPr="00AA3D2F" w14:paraId="1E5DF364" w14:textId="77777777" w:rsidTr="00D07131">
        <w:trPr>
          <w:trHeight w:val="7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A80D" w14:textId="77777777" w:rsidR="006334E0" w:rsidRPr="00AA3D2F" w:rsidRDefault="006334E0" w:rsidP="00D07131">
            <w:pPr>
              <w:spacing w:after="0" w:line="259" w:lineRule="auto"/>
              <w:ind w:left="9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lastRenderedPageBreak/>
              <w:t xml:space="preserve">3.3.3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C919" w14:textId="77777777" w:rsidR="006334E0" w:rsidRPr="00AA3D2F" w:rsidRDefault="006334E0" w:rsidP="00D07131">
            <w:pPr>
              <w:spacing w:after="0" w:line="259" w:lineRule="auto"/>
              <w:ind w:left="1" w:right="215" w:hanging="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общий анализ крови с определением % содержания ретикулоцитов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9DC6" w14:textId="77777777" w:rsidR="006334E0" w:rsidRPr="00AA3D2F" w:rsidRDefault="006334E0" w:rsidP="00D07131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78AB" w14:textId="77777777" w:rsidR="006334E0" w:rsidRPr="00AA3D2F" w:rsidRDefault="006334E0" w:rsidP="00D07131">
            <w:pPr>
              <w:spacing w:after="0" w:line="259" w:lineRule="auto"/>
              <w:ind w:left="482" w:right="487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 медицинским показаниям, но не менее 1 раза в возрасте 1, 3, 6 месяцев </w:t>
            </w:r>
          </w:p>
        </w:tc>
      </w:tr>
      <w:tr w:rsidR="006334E0" w:rsidRPr="00AA3D2F" w14:paraId="33B76EC2" w14:textId="77777777" w:rsidTr="00D07131">
        <w:trPr>
          <w:trHeight w:val="2770"/>
        </w:trPr>
        <w:tc>
          <w:tcPr>
            <w:tcW w:w="9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10CF" w14:textId="77777777" w:rsidR="006334E0" w:rsidRPr="00AA3D2F" w:rsidRDefault="006334E0" w:rsidP="006334E0">
            <w:pPr>
              <w:numPr>
                <w:ilvl w:val="0"/>
                <w:numId w:val="5"/>
              </w:numPr>
              <w:spacing w:after="0" w:line="259" w:lineRule="auto"/>
              <w:ind w:hanging="201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СИНДРОМ ВНЕЗАПНОЙ СМЕРТИ: </w:t>
            </w:r>
          </w:p>
          <w:p w14:paraId="154481A2" w14:textId="77777777" w:rsidR="006334E0" w:rsidRPr="00AA3D2F" w:rsidRDefault="006334E0" w:rsidP="006334E0">
            <w:pPr>
              <w:numPr>
                <w:ilvl w:val="1"/>
                <w:numId w:val="5"/>
              </w:numPr>
              <w:spacing w:after="0" w:line="238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факторы риска, приводящие к синдрому внезапной смерти: синдром внезапной смерти детей в семье или у родственников; </w:t>
            </w:r>
          </w:p>
          <w:p w14:paraId="002DF2AE" w14:textId="77777777" w:rsidR="006334E0" w:rsidRPr="00AA3D2F" w:rsidRDefault="006334E0" w:rsidP="00D07131">
            <w:pPr>
              <w:spacing w:after="0" w:line="259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эпизоды очевидных </w:t>
            </w:r>
            <w:proofErr w:type="spellStart"/>
            <w:r w:rsidRPr="00AA3D2F">
              <w:rPr>
                <w:rFonts w:ascii="Times New Roman" w:hAnsi="Times New Roman" w:cs="Times New Roman"/>
                <w:sz w:val="20"/>
              </w:rPr>
              <w:t>жизнеугрожающих</w:t>
            </w:r>
            <w:proofErr w:type="spellEnd"/>
            <w:r w:rsidRPr="00AA3D2F">
              <w:rPr>
                <w:rFonts w:ascii="Times New Roman" w:hAnsi="Times New Roman" w:cs="Times New Roman"/>
                <w:sz w:val="20"/>
              </w:rPr>
              <w:t xml:space="preserve"> ситуаций (апноэ, брадикардии, остро возникшие бледность или </w:t>
            </w:r>
          </w:p>
          <w:p w14:paraId="7DC3B3FB" w14:textId="77777777" w:rsidR="006334E0" w:rsidRPr="00AA3D2F" w:rsidRDefault="006334E0" w:rsidP="00D07131">
            <w:pPr>
              <w:spacing w:after="0" w:line="238" w:lineRule="auto"/>
              <w:ind w:left="299" w:right="3291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цианоз кожных покровов, мышечная гипотония); антифосфолипидный синдром у матери; </w:t>
            </w:r>
          </w:p>
          <w:p w14:paraId="57DC9BEB" w14:textId="77777777" w:rsidR="006334E0" w:rsidRPr="00AA3D2F" w:rsidRDefault="006334E0" w:rsidP="00D07131">
            <w:pPr>
              <w:spacing w:after="0" w:line="259" w:lineRule="auto"/>
              <w:ind w:left="29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3D2F">
              <w:rPr>
                <w:rFonts w:ascii="Times New Roman" w:hAnsi="Times New Roman" w:cs="Times New Roman"/>
                <w:sz w:val="20"/>
              </w:rPr>
              <w:t>тимомегалия</w:t>
            </w:r>
            <w:proofErr w:type="spellEnd"/>
            <w:r w:rsidRPr="00AA3D2F">
              <w:rPr>
                <w:rFonts w:ascii="Times New Roman" w:hAnsi="Times New Roman" w:cs="Times New Roman"/>
                <w:sz w:val="20"/>
              </w:rPr>
              <w:t xml:space="preserve"> III–IV степени (выявленная при проведении R-графии органов грудной клетки или </w:t>
            </w:r>
          </w:p>
          <w:p w14:paraId="455678A3" w14:textId="77777777" w:rsidR="006334E0" w:rsidRPr="00AA3D2F" w:rsidRDefault="006334E0" w:rsidP="00D07131">
            <w:pPr>
              <w:spacing w:after="0" w:line="259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ультразвукового исследования); </w:t>
            </w:r>
          </w:p>
          <w:p w14:paraId="215EDF22" w14:textId="77777777" w:rsidR="006334E0" w:rsidRPr="00AA3D2F" w:rsidRDefault="006334E0" w:rsidP="006334E0">
            <w:pPr>
              <w:numPr>
                <w:ilvl w:val="1"/>
                <w:numId w:val="5"/>
              </w:numPr>
              <w:spacing w:after="0" w:line="238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снятие с диспансерного наблюдения детей в возрасте до 1 года осуществляется в возрасте 1 года при отсутствии развития синдрома внезапной смерти в возрасте 1 года; </w:t>
            </w:r>
          </w:p>
          <w:p w14:paraId="4FA2CDA1" w14:textId="77777777" w:rsidR="006334E0" w:rsidRPr="00AA3D2F" w:rsidRDefault="006334E0" w:rsidP="006334E0">
            <w:pPr>
              <w:numPr>
                <w:ilvl w:val="1"/>
                <w:numId w:val="5"/>
              </w:numPr>
              <w:spacing w:after="0" w:line="259" w:lineRule="auto"/>
              <w:ind w:left="299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периодичность проведения диспансеризации при наличии факторов риска, приводящих к синдрому внезапной смерти:  </w:t>
            </w:r>
          </w:p>
        </w:tc>
      </w:tr>
      <w:tr w:rsidR="006334E0" w:rsidRPr="00AA3D2F" w14:paraId="4D23C207" w14:textId="77777777" w:rsidTr="00D07131">
        <w:trPr>
          <w:trHeight w:val="25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D714" w14:textId="77777777" w:rsidR="006334E0" w:rsidRPr="00AA3D2F" w:rsidRDefault="006334E0" w:rsidP="00D07131">
            <w:pPr>
              <w:spacing w:after="0" w:line="259" w:lineRule="auto"/>
              <w:ind w:left="200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49E7E27F" w14:textId="77777777" w:rsidR="006334E0" w:rsidRPr="00AA3D2F" w:rsidRDefault="006334E0" w:rsidP="00D07131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FFDF" w14:textId="77777777" w:rsidR="006334E0" w:rsidRPr="00AA3D2F" w:rsidRDefault="006334E0" w:rsidP="00D07131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Медицинские осмотры, лабораторные, </w:t>
            </w:r>
          </w:p>
          <w:p w14:paraId="08ACF0C5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инструментальные и иные исследования* </w:t>
            </w:r>
          </w:p>
        </w:tc>
        <w:tc>
          <w:tcPr>
            <w:tcW w:w="6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9D787A" w14:textId="77777777" w:rsidR="006334E0" w:rsidRPr="00AA3D2F" w:rsidRDefault="006334E0" w:rsidP="00D07131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Период</w:t>
            </w:r>
            <w:r w:rsidRPr="00AA3D2F">
              <w:rPr>
                <w:rFonts w:ascii="Times New Roman" w:hAnsi="Times New Roman" w:cs="Times New Roman"/>
                <w:sz w:val="20"/>
                <w:u w:val="single" w:color="000000"/>
              </w:rPr>
              <w:t>ичность выполнения, месяцы жизни ребен</w:t>
            </w:r>
            <w:r w:rsidRPr="00AA3D2F">
              <w:rPr>
                <w:rFonts w:ascii="Times New Roman" w:hAnsi="Times New Roman" w:cs="Times New Roman"/>
                <w:sz w:val="20"/>
              </w:rPr>
              <w:t xml:space="preserve">ка </w:t>
            </w:r>
          </w:p>
        </w:tc>
      </w:tr>
      <w:tr w:rsidR="006334E0" w:rsidRPr="00AA3D2F" w14:paraId="0381AE13" w14:textId="77777777" w:rsidTr="00D07131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5AFC" w14:textId="77777777" w:rsidR="006334E0" w:rsidRPr="00AA3D2F" w:rsidRDefault="006334E0" w:rsidP="00D071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6A96" w14:textId="77777777" w:rsidR="006334E0" w:rsidRPr="00AA3D2F" w:rsidRDefault="006334E0" w:rsidP="00D071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CBD7" w14:textId="77777777" w:rsidR="006334E0" w:rsidRPr="00AA3D2F" w:rsidRDefault="006334E0" w:rsidP="00D07131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до 1 месяца </w:t>
            </w:r>
          </w:p>
        </w:tc>
        <w:tc>
          <w:tcPr>
            <w:tcW w:w="47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DEA8" w14:textId="77777777" w:rsidR="006334E0" w:rsidRPr="00AA3D2F" w:rsidRDefault="006334E0" w:rsidP="00D07131">
            <w:pPr>
              <w:spacing w:after="0" w:line="259" w:lineRule="auto"/>
              <w:ind w:left="53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92AA1C" wp14:editId="0094EE02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-179070</wp:posOffset>
                      </wp:positionV>
                      <wp:extent cx="6350" cy="441960"/>
                      <wp:effectExtent l="0" t="0" r="31750" b="0"/>
                      <wp:wrapNone/>
                      <wp:docPr id="49937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441960"/>
                                <a:chOff x="0" y="0"/>
                                <a:chExt cx="6096" cy="441960"/>
                              </a:xfrm>
                            </wpg:grpSpPr>
                            <wps:wsp>
                              <wps:cNvPr id="68283" name="Shape 68283"/>
                              <wps:cNvSpPr/>
                              <wps:spPr>
                                <a:xfrm>
                                  <a:off x="0" y="0"/>
                                  <a:ext cx="9144" cy="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"/>
                                      </a:lnTo>
                                      <a:lnTo>
                                        <a:pt x="0" y="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284" name="Shape 68284"/>
                              <wps:cNvSpPr/>
                              <wps:spPr>
                                <a:xfrm>
                                  <a:off x="0" y="16002"/>
                                  <a:ext cx="9144" cy="425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59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5958"/>
                                      </a:lnTo>
                                      <a:lnTo>
                                        <a:pt x="0" y="4259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4407C" id="Группа 1" o:spid="_x0000_s1026" style="position:absolute;margin-left:38.35pt;margin-top:-14.1pt;width:.5pt;height:34.8pt;z-index:-251657216" coordsize="6096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">
                      <v:shape id="Shape 68283" o:spid="_x0000_s1027" style="position:absolute;width:9144;height:16002;visibility:visible;mso-wrap-style:square;v-text-anchor:top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" path="m,l9144,r,16002l,16002,,e" fillcolor="black" stroked="f" strokeweight="0">
                        <v:stroke miterlimit="83231f" joinstyle="miter"/>
                        <v:path arrowok="t" textboxrect="0,0,9144,16002"/>
                      </v:shape>
                      <v:shape id="Shape 68284" o:spid="_x0000_s1028" style="position:absolute;top:16002;width:9144;height:425958;visibility:visible;mso-wrap-style:square;v-text-anchor:top" coordsize="9144,4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" path="m,l9144,r,425958l,425958,,e" fillcolor="black" stroked="f" strokeweight="0">
                        <v:stroke miterlimit="83231f" joinstyle="miter"/>
                        <v:path arrowok="t" textboxrect="0,0,9144,425958"/>
                      </v:shape>
                    </v:group>
                  </w:pict>
                </mc:Fallback>
              </mc:AlternateContent>
            </w:r>
            <w:r w:rsidRPr="00AA3D2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C7B838A" wp14:editId="5972238B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-179070</wp:posOffset>
                      </wp:positionV>
                      <wp:extent cx="6350" cy="441960"/>
                      <wp:effectExtent l="0" t="0" r="31750" b="0"/>
                      <wp:wrapNone/>
                      <wp:docPr id="49941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441960"/>
                                <a:chOff x="0" y="0"/>
                                <a:chExt cx="6096" cy="441960"/>
                              </a:xfrm>
                            </wpg:grpSpPr>
                            <wps:wsp>
                              <wps:cNvPr id="68287" name="Shape 68287"/>
                              <wps:cNvSpPr/>
                              <wps:spPr>
                                <a:xfrm>
                                  <a:off x="0" y="0"/>
                                  <a:ext cx="9144" cy="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"/>
                                      </a:lnTo>
                                      <a:lnTo>
                                        <a:pt x="0" y="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288" name="Shape 68288"/>
                              <wps:cNvSpPr/>
                              <wps:spPr>
                                <a:xfrm>
                                  <a:off x="0" y="16002"/>
                                  <a:ext cx="9144" cy="425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59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5958"/>
                                      </a:lnTo>
                                      <a:lnTo>
                                        <a:pt x="0" y="4259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E213EB" id="Группа 1" o:spid="_x0000_s1026" style="position:absolute;margin-left:81.2pt;margin-top:-14.1pt;width:.5pt;height:34.8pt;z-index:-251656192" coordsize="6096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">
                      <v:shape id="Shape 68287" o:spid="_x0000_s1027" style="position:absolute;width:9144;height:16002;visibility:visible;mso-wrap-style:square;v-text-anchor:top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" path="m,l9144,r,16002l,16002,,e" fillcolor="black" stroked="f" strokeweight="0">
                        <v:stroke miterlimit="83231f" joinstyle="miter"/>
                        <v:path arrowok="t" textboxrect="0,0,9144,16002"/>
                      </v:shape>
                      <v:shape id="Shape 68288" o:spid="_x0000_s1028" style="position:absolute;top:16002;width:9144;height:425958;visibility:visible;mso-wrap-style:square;v-text-anchor:top" coordsize="9144,4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" path="m,l9144,r,425958l,425958,,e" fillcolor="black" stroked="f" strokeweight="0">
                        <v:stroke miterlimit="83231f" joinstyle="miter"/>
                        <v:path arrowok="t" textboxrect="0,0,9144,425958"/>
                      </v:shape>
                    </v:group>
                  </w:pict>
                </mc:Fallback>
              </mc:AlternateContent>
            </w:r>
            <w:r w:rsidRPr="00AA3D2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ACA6BC8" wp14:editId="12959ACC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-179070</wp:posOffset>
                      </wp:positionV>
                      <wp:extent cx="6350" cy="441960"/>
                      <wp:effectExtent l="0" t="0" r="31750" b="0"/>
                      <wp:wrapNone/>
                      <wp:docPr id="4994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441960"/>
                                <a:chOff x="0" y="0"/>
                                <a:chExt cx="6096" cy="441960"/>
                              </a:xfrm>
                            </wpg:grpSpPr>
                            <wps:wsp>
                              <wps:cNvPr id="68291" name="Shape 68291"/>
                              <wps:cNvSpPr/>
                              <wps:spPr>
                                <a:xfrm>
                                  <a:off x="0" y="0"/>
                                  <a:ext cx="9144" cy="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"/>
                                      </a:lnTo>
                                      <a:lnTo>
                                        <a:pt x="0" y="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292" name="Shape 68292"/>
                              <wps:cNvSpPr/>
                              <wps:spPr>
                                <a:xfrm>
                                  <a:off x="0" y="16002"/>
                                  <a:ext cx="9144" cy="425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59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5958"/>
                                      </a:lnTo>
                                      <a:lnTo>
                                        <a:pt x="0" y="4259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EBF01" id="Группа 1" o:spid="_x0000_s1026" style="position:absolute;margin-left:122.6pt;margin-top:-14.1pt;width:.5pt;height:34.8pt;z-index:-251655168" coordsize="6096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">
                      <v:shape id="Shape 68291" o:spid="_x0000_s1027" style="position:absolute;width:9144;height:16002;visibility:visible;mso-wrap-style:square;v-text-anchor:top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" path="m,l9144,r,16002l,16002,,e" fillcolor="black" stroked="f" strokeweight="0">
                        <v:stroke miterlimit="83231f" joinstyle="miter"/>
                        <v:path arrowok="t" textboxrect="0,0,9144,16002"/>
                      </v:shape>
                      <v:shape id="Shape 68292" o:spid="_x0000_s1028" style="position:absolute;top:16002;width:9144;height:425958;visibility:visible;mso-wrap-style:square;v-text-anchor:top" coordsize="9144,4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" path="m,l9144,r,425958l,425958,,e" fillcolor="black" stroked="f" strokeweight="0">
                        <v:stroke miterlimit="83231f" joinstyle="miter"/>
                        <v:path arrowok="t" textboxrect="0,0,9144,425958"/>
                      </v:shape>
                    </v:group>
                  </w:pict>
                </mc:Fallback>
              </mc:AlternateContent>
            </w:r>
            <w:r w:rsidRPr="00AA3D2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0602DFF" wp14:editId="54D157B7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-179070</wp:posOffset>
                      </wp:positionV>
                      <wp:extent cx="6350" cy="441960"/>
                      <wp:effectExtent l="0" t="0" r="31750" b="0"/>
                      <wp:wrapNone/>
                      <wp:docPr id="49946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441960"/>
                                <a:chOff x="0" y="0"/>
                                <a:chExt cx="6096" cy="441960"/>
                              </a:xfrm>
                            </wpg:grpSpPr>
                            <wps:wsp>
                              <wps:cNvPr id="68295" name="Shape 68295"/>
                              <wps:cNvSpPr/>
                              <wps:spPr>
                                <a:xfrm>
                                  <a:off x="0" y="0"/>
                                  <a:ext cx="9144" cy="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002"/>
                                      </a:lnTo>
                                      <a:lnTo>
                                        <a:pt x="0" y="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296" name="Shape 68296"/>
                              <wps:cNvSpPr/>
                              <wps:spPr>
                                <a:xfrm>
                                  <a:off x="0" y="16002"/>
                                  <a:ext cx="9144" cy="425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59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5958"/>
                                      </a:lnTo>
                                      <a:lnTo>
                                        <a:pt x="0" y="4259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84323" id="Группа 1" o:spid="_x0000_s1026" style="position:absolute;margin-left:184.4pt;margin-top:-14.1pt;width:.5pt;height:34.8pt;z-index:-251654144" coordsize="6096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">
                      <v:shape id="Shape 68295" o:spid="_x0000_s1027" style="position:absolute;width:9144;height:16002;visibility:visible;mso-wrap-style:square;v-text-anchor:top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" path="m,l9144,r,16002l,16002,,e" fillcolor="black" stroked="f" strokeweight="0">
                        <v:stroke miterlimit="83231f" joinstyle="miter"/>
                        <v:path arrowok="t" textboxrect="0,0,9144,16002"/>
                      </v:shape>
                      <v:shape id="Shape 68296" o:spid="_x0000_s1028" style="position:absolute;top:16002;width:9144;height:425958;visibility:visible;mso-wrap-style:square;v-text-anchor:top" coordsize="9144,4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" path="m,l9144,r,425958l,425958,,e" fillcolor="black" stroked="f" strokeweight="0">
                        <v:stroke miterlimit="83231f" joinstyle="miter"/>
                        <v:path arrowok="t" textboxrect="0,0,9144,425958"/>
                      </v:shape>
                    </v:group>
                  </w:pict>
                </mc:Fallback>
              </mc:AlternateContent>
            </w:r>
            <w:r w:rsidRPr="00AA3D2F">
              <w:rPr>
                <w:rFonts w:ascii="Times New Roman" w:hAnsi="Times New Roman" w:cs="Times New Roman"/>
                <w:sz w:val="20"/>
              </w:rPr>
              <w:t>1 месяц 2 месяца 3 месяца 4–11 месяцев 12 месяцев</w:t>
            </w:r>
          </w:p>
        </w:tc>
      </w:tr>
      <w:tr w:rsidR="006334E0" w:rsidRPr="00AA3D2F" w14:paraId="7F66FB8A" w14:textId="77777777" w:rsidTr="00D07131">
        <w:trPr>
          <w:trHeight w:val="115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B69E" w14:textId="77777777" w:rsidR="006334E0" w:rsidRPr="00AA3D2F" w:rsidRDefault="006334E0" w:rsidP="00D07131">
            <w:pPr>
              <w:spacing w:after="0" w:line="259" w:lineRule="auto"/>
              <w:ind w:left="9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4.3.1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8938" w14:textId="77777777" w:rsidR="006334E0" w:rsidRPr="00AA3D2F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врач-педиатр участковый (врач общей практики)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D733" w14:textId="77777777" w:rsidR="006334E0" w:rsidRPr="00AA3D2F" w:rsidRDefault="006334E0" w:rsidP="00D07131">
            <w:pPr>
              <w:spacing w:after="1" w:line="237" w:lineRule="auto"/>
              <w:ind w:left="97" w:right="10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на дому: в первые 3 дня </w:t>
            </w:r>
          </w:p>
          <w:p w14:paraId="072D9FAA" w14:textId="77777777" w:rsidR="006334E0" w:rsidRPr="00AA3D2F" w:rsidRDefault="006334E0" w:rsidP="00D07131">
            <w:pPr>
              <w:spacing w:after="0" w:line="259" w:lineRule="auto"/>
              <w:ind w:left="63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после выписки; </w:t>
            </w:r>
          </w:p>
          <w:p w14:paraId="7C52F1F4" w14:textId="77777777" w:rsidR="006334E0" w:rsidRPr="00AA3D2F" w:rsidRDefault="006334E0" w:rsidP="00D07131">
            <w:pPr>
              <w:spacing w:after="0" w:line="259" w:lineRule="auto"/>
              <w:ind w:left="85" w:right="4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далее до 4 раз в месяц </w:t>
            </w: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1C7F" w14:textId="77777777" w:rsidR="006334E0" w:rsidRPr="00AA3D2F" w:rsidRDefault="006334E0" w:rsidP="00D07131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 раза в месяц </w:t>
            </w:r>
          </w:p>
        </w:tc>
      </w:tr>
      <w:tr w:rsidR="006334E0" w:rsidRPr="00AA3D2F" w14:paraId="5DC41ACB" w14:textId="77777777" w:rsidTr="00D07131">
        <w:trPr>
          <w:trHeight w:val="13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E14F" w14:textId="77777777" w:rsidR="006334E0" w:rsidRPr="00AA3D2F" w:rsidRDefault="006334E0" w:rsidP="00D07131">
            <w:pPr>
              <w:spacing w:after="0" w:line="259" w:lineRule="auto"/>
              <w:ind w:left="9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4.3.2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570F" w14:textId="77777777" w:rsidR="006334E0" w:rsidRPr="00AA3D2F" w:rsidRDefault="006334E0" w:rsidP="00D07131">
            <w:pPr>
              <w:spacing w:after="0" w:line="238" w:lineRule="auto"/>
              <w:ind w:left="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медицинская сестра участковая (помощник врача по амбулаторно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A3D2F">
              <w:rPr>
                <w:rFonts w:ascii="Times New Roman" w:hAnsi="Times New Roman" w:cs="Times New Roman"/>
                <w:sz w:val="20"/>
              </w:rPr>
              <w:t xml:space="preserve">поликлинической помощи, фельдшер, акушерка) </w:t>
            </w:r>
          </w:p>
          <w:p w14:paraId="67D4BF9A" w14:textId="77777777" w:rsidR="006334E0" w:rsidRPr="00AA3D2F" w:rsidRDefault="006334E0" w:rsidP="00D07131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(на дому)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5906" w14:textId="77777777" w:rsidR="006334E0" w:rsidRPr="00AA3D2F" w:rsidRDefault="006334E0" w:rsidP="00D07131">
            <w:pPr>
              <w:spacing w:after="0" w:line="259" w:lineRule="auto"/>
              <w:ind w:left="97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 первые 3 дня </w:t>
            </w:r>
          </w:p>
          <w:p w14:paraId="65AF3277" w14:textId="77777777" w:rsidR="006334E0" w:rsidRPr="00AA3D2F" w:rsidRDefault="006334E0" w:rsidP="00D07131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после выписки; далее – </w:t>
            </w:r>
          </w:p>
          <w:p w14:paraId="0D2FDFAB" w14:textId="77777777" w:rsidR="006334E0" w:rsidRPr="00AA3D2F" w:rsidRDefault="006334E0" w:rsidP="00D07131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 определению врача </w:t>
            </w:r>
          </w:p>
        </w:tc>
        <w:tc>
          <w:tcPr>
            <w:tcW w:w="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4DD6" w14:textId="77777777" w:rsidR="006334E0" w:rsidRPr="00AA3D2F" w:rsidRDefault="006334E0" w:rsidP="00D07131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по медицинским показаниям, </w:t>
            </w:r>
          </w:p>
          <w:p w14:paraId="3A4AAC63" w14:textId="77777777" w:rsidR="006334E0" w:rsidRPr="00AA3D2F" w:rsidRDefault="006334E0" w:rsidP="00D07131">
            <w:pPr>
              <w:spacing w:after="0"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но не менее 1 раза в месяц </w:t>
            </w:r>
          </w:p>
        </w:tc>
      </w:tr>
      <w:tr w:rsidR="006334E0" w:rsidRPr="00AA3D2F" w14:paraId="4EE30F7C" w14:textId="77777777" w:rsidTr="00D07131">
        <w:trPr>
          <w:trHeight w:val="25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D854" w14:textId="77777777" w:rsidR="006334E0" w:rsidRPr="00AA3D2F" w:rsidRDefault="006334E0" w:rsidP="00D07131">
            <w:pPr>
              <w:spacing w:after="0" w:line="259" w:lineRule="auto"/>
              <w:ind w:left="9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4.3.3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EEA6" w14:textId="77777777" w:rsidR="006334E0" w:rsidRPr="00AA3D2F" w:rsidRDefault="006334E0" w:rsidP="00D07131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электрокардиография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31DE" w14:textId="77777777" w:rsidR="006334E0" w:rsidRPr="00AA3D2F" w:rsidRDefault="006334E0" w:rsidP="00D07131">
            <w:pPr>
              <w:spacing w:after="0" w:line="259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EA23" w14:textId="77777777" w:rsidR="006334E0" w:rsidRPr="00AA3D2F" w:rsidRDefault="006334E0" w:rsidP="00D07131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2E6A" w14:textId="77777777" w:rsidR="006334E0" w:rsidRPr="00AA3D2F" w:rsidRDefault="006334E0" w:rsidP="00D07131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48FD" w14:textId="77777777" w:rsidR="006334E0" w:rsidRPr="00AA3D2F" w:rsidRDefault="006334E0" w:rsidP="00D07131">
            <w:pPr>
              <w:spacing w:after="0" w:line="259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D963" w14:textId="77777777" w:rsidR="006334E0" w:rsidRPr="00AA3D2F" w:rsidRDefault="006334E0" w:rsidP="00D07131">
            <w:pPr>
              <w:spacing w:after="0" w:line="259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B61B" w14:textId="77777777" w:rsidR="006334E0" w:rsidRPr="00AA3D2F" w:rsidRDefault="006334E0" w:rsidP="00D07131">
            <w:pPr>
              <w:spacing w:after="0"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</w:tr>
    </w:tbl>
    <w:p w14:paraId="77D5F48A" w14:textId="77777777" w:rsidR="006334E0" w:rsidRPr="00AA3D2F" w:rsidRDefault="006334E0" w:rsidP="006334E0">
      <w:pPr>
        <w:spacing w:after="0" w:line="259" w:lineRule="auto"/>
        <w:ind w:left="568"/>
        <w:rPr>
          <w:rFonts w:ascii="Times New Roman" w:hAnsi="Times New Roman" w:cs="Times New Roman"/>
        </w:rPr>
      </w:pPr>
      <w:r w:rsidRPr="00AA3D2F">
        <w:rPr>
          <w:rFonts w:ascii="Times New Roman" w:hAnsi="Times New Roman" w:cs="Times New Roman"/>
        </w:rPr>
        <w:t xml:space="preserve">  </w:t>
      </w:r>
    </w:p>
    <w:p w14:paraId="661352EF" w14:textId="77777777" w:rsidR="006334E0" w:rsidRPr="00AA3D2F" w:rsidRDefault="006334E0" w:rsidP="006334E0">
      <w:pPr>
        <w:spacing w:after="289" w:line="249" w:lineRule="auto"/>
        <w:ind w:left="553" w:right="5781" w:hanging="568"/>
        <w:rPr>
          <w:rFonts w:ascii="Times New Roman" w:hAnsi="Times New Roman" w:cs="Times New Roman"/>
        </w:rPr>
      </w:pPr>
      <w:r w:rsidRPr="00AA3D2F">
        <w:rPr>
          <w:rFonts w:ascii="Times New Roman" w:hAnsi="Times New Roman" w:cs="Times New Roman"/>
          <w:sz w:val="20"/>
        </w:rPr>
        <w:t xml:space="preserve">______________________________ * В соответствии с приложением 2. </w:t>
      </w:r>
    </w:p>
    <w:p w14:paraId="0E617DF5" w14:textId="77777777" w:rsidR="006334E0" w:rsidRPr="00AA3D2F" w:rsidRDefault="006334E0" w:rsidP="006334E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4D29DF65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  <w:r w:rsidRPr="00AA3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p w14:paraId="5A6BF2CB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</w:p>
    <w:p w14:paraId="7A4E2C0F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</w:p>
    <w:p w14:paraId="23FD453F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</w:p>
    <w:p w14:paraId="465636DC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</w:p>
    <w:p w14:paraId="74837FDE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</w:p>
    <w:p w14:paraId="73CD61B4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</w:p>
    <w:p w14:paraId="292A328C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</w:p>
    <w:p w14:paraId="3420EB12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rPr>
          <w:rFonts w:ascii="Times New Roman" w:hAnsi="Times New Roman" w:cs="Times New Roman"/>
        </w:rPr>
      </w:pPr>
    </w:p>
    <w:p w14:paraId="6DE6DA4B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</w:p>
    <w:p w14:paraId="4C515765" w14:textId="77777777" w:rsidR="006334E0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</w:rPr>
      </w:pPr>
    </w:p>
    <w:p w14:paraId="4E93B273" w14:textId="77777777" w:rsidR="006334E0" w:rsidRPr="00A82998" w:rsidRDefault="006334E0" w:rsidP="006334E0">
      <w:pPr>
        <w:tabs>
          <w:tab w:val="center" w:pos="568"/>
          <w:tab w:val="center" w:pos="6787"/>
        </w:tabs>
        <w:spacing w:after="6" w:line="249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82998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1331CBC2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к И</w:t>
      </w:r>
      <w:r w:rsidRPr="006D7427">
        <w:rPr>
          <w:rFonts w:ascii="Times New Roman" w:hAnsi="Times New Roman" w:cs="Times New Roman"/>
          <w:sz w:val="30"/>
          <w:szCs w:val="30"/>
        </w:rPr>
        <w:t>нструкции о порядке</w:t>
      </w:r>
    </w:p>
    <w:p w14:paraId="78628D1E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6D7427">
        <w:rPr>
          <w:rFonts w:ascii="Times New Roman" w:hAnsi="Times New Roman" w:cs="Times New Roman"/>
          <w:sz w:val="30"/>
          <w:szCs w:val="30"/>
        </w:rPr>
        <w:t>проведения диспансеризации</w:t>
      </w:r>
    </w:p>
    <w:p w14:paraId="77CCA836" w14:textId="77777777" w:rsidR="006334E0" w:rsidRPr="006D7427" w:rsidRDefault="006334E0" w:rsidP="0063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D7427">
        <w:rPr>
          <w:rFonts w:ascii="Times New Roman" w:hAnsi="Times New Roman" w:cs="Times New Roman"/>
          <w:sz w:val="30"/>
          <w:szCs w:val="30"/>
        </w:rPr>
        <w:t>взрослого и детского населения</w:t>
      </w:r>
    </w:p>
    <w:p w14:paraId="015E2A9D" w14:textId="77777777" w:rsidR="006334E0" w:rsidRPr="00AA3D2F" w:rsidRDefault="006334E0" w:rsidP="006334E0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Pr="006D742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14957A6A" w14:textId="77777777" w:rsidR="006334E0" w:rsidRDefault="006334E0" w:rsidP="006334E0">
      <w:pPr>
        <w:spacing w:after="0" w:line="259" w:lineRule="auto"/>
      </w:pPr>
      <w:r>
        <w:t xml:space="preserve"> </w:t>
      </w:r>
    </w:p>
    <w:p w14:paraId="458602E2" w14:textId="77777777" w:rsidR="006334E0" w:rsidRPr="001C24AE" w:rsidRDefault="006334E0" w:rsidP="006334E0">
      <w:pPr>
        <w:pStyle w:val="1"/>
        <w:spacing w:after="0" w:line="240" w:lineRule="auto"/>
        <w:ind w:left="-5" w:right="-1"/>
        <w:jc w:val="center"/>
        <w:rPr>
          <w:b w:val="0"/>
          <w:lang w:val="ru-RU"/>
        </w:rPr>
      </w:pPr>
      <w:r w:rsidRPr="001C24AE">
        <w:rPr>
          <w:b w:val="0"/>
          <w:lang w:val="ru-RU"/>
        </w:rPr>
        <w:lastRenderedPageBreak/>
        <w:t>АНКЕТА выявления факторов риска развития неинфекционных заболеваний</w:t>
      </w:r>
    </w:p>
    <w:tbl>
      <w:tblPr>
        <w:tblW w:w="9367" w:type="dxa"/>
        <w:tblInd w:w="-6" w:type="dxa"/>
        <w:tblCellMar>
          <w:top w:w="49" w:type="dxa"/>
          <w:left w:w="0" w:type="dxa"/>
          <w:right w:w="1" w:type="dxa"/>
        </w:tblCellMar>
        <w:tblLook w:val="04A0" w:firstRow="1" w:lastRow="0" w:firstColumn="1" w:lastColumn="0" w:noHBand="0" w:noVBand="1"/>
      </w:tblPr>
      <w:tblGrid>
        <w:gridCol w:w="490"/>
        <w:gridCol w:w="4469"/>
        <w:gridCol w:w="3408"/>
        <w:gridCol w:w="340"/>
        <w:gridCol w:w="660"/>
      </w:tblGrid>
      <w:tr w:rsidR="006334E0" w:rsidRPr="00AA3D2F" w14:paraId="12FA0A78" w14:textId="77777777" w:rsidTr="00D07131">
        <w:trPr>
          <w:trHeight w:val="251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297D4B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Дата проведения анкетирования: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78AA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4E0" w:rsidRPr="00AA3D2F" w14:paraId="0D50DB06" w14:textId="77777777" w:rsidTr="00D07131">
        <w:trPr>
          <w:trHeight w:val="250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0690D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Фамилия, собственное имя, отчество (если таковое имеется):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C7D3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4E0" w:rsidRPr="00AA3D2F" w14:paraId="3436469F" w14:textId="77777777" w:rsidTr="00D07131">
        <w:trPr>
          <w:trHeight w:val="250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EF21E9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Номер телефона (с указанием кода):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D257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4E0" w:rsidRPr="00AA3D2F" w14:paraId="5A7F42F4" w14:textId="77777777" w:rsidTr="00D07131">
        <w:trPr>
          <w:trHeight w:val="251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14B6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Число, месяц, год рождения: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674084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Возраст: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DCD9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4E0" w:rsidRPr="00AA3D2F" w14:paraId="550FCC13" w14:textId="77777777" w:rsidTr="00D07131">
        <w:trPr>
          <w:trHeight w:val="250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38677A" w14:textId="77777777" w:rsidR="006334E0" w:rsidRPr="00AA3D2F" w:rsidRDefault="006334E0" w:rsidP="00D07131">
            <w:pPr>
              <w:spacing w:after="0" w:line="240" w:lineRule="auto"/>
              <w:ind w:left="1507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b/>
                <w:sz w:val="20"/>
              </w:rPr>
              <w:t>Оценка факторов риска развития болезней системы кровообращения</w:t>
            </w:r>
            <w:r w:rsidRPr="00AA3D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8F2F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4E0" w:rsidRPr="00AA3D2F" w14:paraId="59CA0028" w14:textId="77777777" w:rsidTr="00D07131">
        <w:trPr>
          <w:trHeight w:val="11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D21D" w14:textId="77777777" w:rsidR="006334E0" w:rsidRPr="00AA3D2F" w:rsidRDefault="006334E0" w:rsidP="00D07131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7AE0" w14:textId="77777777" w:rsidR="006334E0" w:rsidRPr="00AA3D2F" w:rsidRDefault="006334E0" w:rsidP="00D07131">
            <w:pPr>
              <w:spacing w:after="0" w:line="240" w:lineRule="auto"/>
              <w:ind w:right="192" w:firstLine="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Беспокоят ли Вас при физической нагрузке боли и (или) ощущение давления, жжения, тяжести, явного дискомфорта за грудиной, и (или) в левой половине грудной клетке, и (или) левом плече, и (или) левой руке?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C322" w14:textId="77777777" w:rsidR="006334E0" w:rsidRPr="00AA3D2F" w:rsidRDefault="006334E0" w:rsidP="00D07131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3D1DCE96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врач общей практики (далее – ВОП), электрокардиография (далее – ЭКГ), </w:t>
            </w:r>
          </w:p>
          <w:p w14:paraId="3B8B2529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анализ крови с определением общего уровня холестерина (далее – ХС)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7979" w14:textId="77777777" w:rsidR="006334E0" w:rsidRPr="00AA3D2F" w:rsidRDefault="006334E0" w:rsidP="00D07131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36875947" w14:textId="77777777" w:rsidTr="00D07131">
        <w:trPr>
          <w:trHeight w:val="9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D945" w14:textId="77777777" w:rsidR="006334E0" w:rsidRPr="00AA3D2F" w:rsidRDefault="006334E0" w:rsidP="00D07131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04A1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Досаливаете ли Вы приготовленную пищу?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8928" w14:textId="77777777" w:rsidR="006334E0" w:rsidRPr="00AA3D2F" w:rsidRDefault="006334E0" w:rsidP="00D07131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1C606FE4" w14:textId="77777777" w:rsidR="006334E0" w:rsidRPr="00AA3D2F" w:rsidRDefault="006334E0" w:rsidP="00D07131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3AB145AF" w14:textId="77777777" w:rsidR="006334E0" w:rsidRPr="00AA3D2F" w:rsidRDefault="006334E0" w:rsidP="00D07131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ЭКГ, </w:t>
            </w:r>
          </w:p>
          <w:p w14:paraId="3DCB2BD5" w14:textId="77777777" w:rsidR="006334E0" w:rsidRPr="00AA3D2F" w:rsidRDefault="006334E0" w:rsidP="00D07131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ХС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5B61" w14:textId="77777777" w:rsidR="006334E0" w:rsidRPr="00AA3D2F" w:rsidRDefault="006334E0" w:rsidP="00D07131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4E1C3EF6" w14:textId="77777777" w:rsidTr="00D07131">
        <w:trPr>
          <w:trHeight w:val="9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C5C0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F8C5" w14:textId="77777777" w:rsidR="006334E0" w:rsidRPr="00AA3D2F" w:rsidRDefault="006334E0" w:rsidP="00D0713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Были ли у Вас эпизоды повышения артериального давления?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62E0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3E581164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539FFB99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ЭКГ, </w:t>
            </w:r>
          </w:p>
          <w:p w14:paraId="3B84075B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ХС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01AD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04AD4875" w14:textId="77777777" w:rsidTr="00D07131">
        <w:trPr>
          <w:trHeight w:val="11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3989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1243" w14:textId="77777777" w:rsidR="006334E0" w:rsidRPr="00AA3D2F" w:rsidRDefault="006334E0" w:rsidP="00D0713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Были ли у Вас потери сознания?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77D9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725B7BB2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ЭКГ, </w:t>
            </w:r>
          </w:p>
          <w:p w14:paraId="3AA560E3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7582BCCD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анализ крови с определением глюкозы крови (далее – глюкоза крови)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0A98" w14:textId="77777777" w:rsidR="006334E0" w:rsidRPr="00AA3D2F" w:rsidRDefault="006334E0" w:rsidP="00D0713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0AEE3A4E" w14:textId="77777777" w:rsidTr="00D07131">
        <w:trPr>
          <w:trHeight w:val="9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5ED0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0EC7" w14:textId="77777777" w:rsidR="006334E0" w:rsidRPr="00AA3D2F" w:rsidRDefault="006334E0" w:rsidP="00D07131">
            <w:pPr>
              <w:spacing w:after="0" w:line="240" w:lineRule="auto"/>
              <w:ind w:left="6" w:right="425" w:firstLine="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Беспокоит ли Вас ощущение перебоев и пауз в работе сердца, и (или) очень быстрое биение сердца, и (или) чрезвычайно медленное биение сердца?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D17E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565FA983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2EF6DF28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ЭКГ, </w:t>
            </w:r>
          </w:p>
          <w:p w14:paraId="4FDBCFD5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ХС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F11A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4EB4116E" w14:textId="77777777" w:rsidTr="00D07131">
        <w:trPr>
          <w:trHeight w:val="250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7D3A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b/>
                <w:sz w:val="20"/>
              </w:rPr>
              <w:t>Оценка факторов риска развития сахарного диабета 2 типа</w:t>
            </w:r>
            <w:r w:rsidRPr="00AA3D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334E0" w:rsidRPr="00AA3D2F" w14:paraId="16A6BBA3" w14:textId="77777777" w:rsidTr="00D07131">
        <w:trPr>
          <w:trHeight w:val="11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906F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EC9C" w14:textId="77777777" w:rsidR="006334E0" w:rsidRPr="00AA3D2F" w:rsidRDefault="006334E0" w:rsidP="00D07131">
            <w:pPr>
              <w:spacing w:after="0" w:line="240" w:lineRule="auto"/>
              <w:ind w:left="6" w:right="355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Вы тратите на физическую активность менее 30 минут в день?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E0EE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48D8F682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4675B05E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ЭКГ, </w:t>
            </w:r>
          </w:p>
          <w:p w14:paraId="2BFBE981" w14:textId="77777777" w:rsidR="006334E0" w:rsidRPr="00AA3D2F" w:rsidRDefault="006334E0" w:rsidP="00D07131">
            <w:pPr>
              <w:spacing w:after="0" w:line="240" w:lineRule="auto"/>
              <w:ind w:left="1081" w:right="108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ХС, глюкоза крови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CE28" w14:textId="77777777" w:rsidR="006334E0" w:rsidRPr="00AA3D2F" w:rsidRDefault="006334E0" w:rsidP="00D0713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347B1ADD" w14:textId="77777777" w:rsidTr="00D07131">
        <w:trPr>
          <w:trHeight w:val="7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0D4C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CF1C" w14:textId="77777777" w:rsidR="006334E0" w:rsidRPr="00AA3D2F" w:rsidRDefault="006334E0" w:rsidP="00D07131">
            <w:pPr>
              <w:spacing w:after="0" w:line="240" w:lineRule="auto"/>
              <w:ind w:left="6" w:right="34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Был ли сахарный диабет у ваших близких родственников (у матери, отца, родных сестер и братьев)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4F58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2725CB92" w14:textId="77777777" w:rsidR="006334E0" w:rsidRPr="00AA3D2F" w:rsidRDefault="006334E0" w:rsidP="00D07131">
            <w:pPr>
              <w:spacing w:after="0" w:line="240" w:lineRule="auto"/>
              <w:ind w:left="1081" w:right="1067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глюкоза крови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6964" w14:textId="77777777" w:rsidR="006334E0" w:rsidRPr="00AA3D2F" w:rsidRDefault="006334E0" w:rsidP="00D0713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10F6E073" w14:textId="77777777" w:rsidTr="00D07131">
        <w:trPr>
          <w:trHeight w:val="11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5BBC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3821" w14:textId="77777777" w:rsidR="006334E0" w:rsidRPr="00AA3D2F" w:rsidRDefault="006334E0" w:rsidP="00D07131">
            <w:pPr>
              <w:spacing w:after="0" w:line="240" w:lineRule="auto"/>
              <w:ind w:left="6" w:right="517" w:firstLine="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Вы не употребляете ежедневно </w:t>
            </w:r>
            <w:proofErr w:type="gramStart"/>
            <w:r w:rsidRPr="00AA3D2F">
              <w:rPr>
                <w:rFonts w:ascii="Times New Roman" w:hAnsi="Times New Roman" w:cs="Times New Roman"/>
                <w:sz w:val="20"/>
              </w:rPr>
              <w:t>фрукты  и</w:t>
            </w:r>
            <w:proofErr w:type="gramEnd"/>
            <w:r w:rsidRPr="00AA3D2F">
              <w:rPr>
                <w:rFonts w:ascii="Times New Roman" w:hAnsi="Times New Roman" w:cs="Times New Roman"/>
                <w:sz w:val="20"/>
              </w:rPr>
              <w:t xml:space="preserve">/или овощи (не считая картофеля)?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1524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710BE708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70AB1FC1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ЭКГ, </w:t>
            </w:r>
          </w:p>
          <w:p w14:paraId="6FEE2712" w14:textId="77777777" w:rsidR="006334E0" w:rsidRPr="00AA3D2F" w:rsidRDefault="006334E0" w:rsidP="00D07131">
            <w:pPr>
              <w:spacing w:after="0" w:line="240" w:lineRule="auto"/>
              <w:ind w:left="1081" w:right="108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ХС, глюкоза крови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D667" w14:textId="77777777" w:rsidR="006334E0" w:rsidRPr="00AA3D2F" w:rsidRDefault="006334E0" w:rsidP="00D0713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5B258DAE" w14:textId="77777777" w:rsidTr="00D07131">
        <w:trPr>
          <w:trHeight w:val="9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43A3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B655" w14:textId="77777777" w:rsidR="006334E0" w:rsidRPr="00AA3D2F" w:rsidRDefault="006334E0" w:rsidP="00D0713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Выявляли ли у Вас когда-либо повышение уровня глюкозы в крови (при проведении диспансеризации, во время болезни, в период беременности)?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A6DC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2DB90071" w14:textId="77777777" w:rsidR="006334E0" w:rsidRPr="00AA3D2F" w:rsidRDefault="006334E0" w:rsidP="00D07131">
            <w:pPr>
              <w:spacing w:after="0" w:line="240" w:lineRule="auto"/>
              <w:ind w:left="1081" w:right="1067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глюкоза крови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C392" w14:textId="77777777" w:rsidR="006334E0" w:rsidRPr="00AA3D2F" w:rsidRDefault="006334E0" w:rsidP="00D0713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3F7F09A8" w14:textId="77777777" w:rsidTr="00D07131">
        <w:trPr>
          <w:trHeight w:val="250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3DA7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b/>
                <w:sz w:val="20"/>
              </w:rPr>
              <w:t>Оценка факторов риска развития онкологических заболеваний</w:t>
            </w:r>
            <w:r w:rsidRPr="00AA3D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334E0" w:rsidRPr="00AA3D2F" w14:paraId="471A6371" w14:textId="77777777" w:rsidTr="00D07131">
        <w:trPr>
          <w:trHeight w:val="16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51A5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D1B9" w14:textId="77777777" w:rsidR="006334E0" w:rsidRPr="00AA3D2F" w:rsidRDefault="006334E0" w:rsidP="00D07131">
            <w:pPr>
              <w:spacing w:after="0" w:line="240" w:lineRule="auto"/>
              <w:ind w:left="6" w:right="893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Отмечаете ли Вы снижение массы тела за последние 6 месяцев без </w:t>
            </w:r>
            <w:proofErr w:type="gramStart"/>
            <w:r w:rsidRPr="00AA3D2F">
              <w:rPr>
                <w:rFonts w:ascii="Times New Roman" w:hAnsi="Times New Roman" w:cs="Times New Roman"/>
                <w:sz w:val="20"/>
              </w:rPr>
              <w:t>очевидных  на</w:t>
            </w:r>
            <w:proofErr w:type="gramEnd"/>
            <w:r w:rsidRPr="00AA3D2F">
              <w:rPr>
                <w:rFonts w:ascii="Times New Roman" w:hAnsi="Times New Roman" w:cs="Times New Roman"/>
                <w:sz w:val="20"/>
              </w:rPr>
              <w:t xml:space="preserve"> то причин?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9B8B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42600EB8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общий анализ крови </w:t>
            </w:r>
          </w:p>
          <w:p w14:paraId="7A217FE8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(далее – ОАК), </w:t>
            </w:r>
            <w:proofErr w:type="spellStart"/>
            <w:r w:rsidRPr="00AA3D2F">
              <w:rPr>
                <w:rFonts w:ascii="Times New Roman" w:hAnsi="Times New Roman" w:cs="Times New Roman"/>
                <w:sz w:val="20"/>
              </w:rPr>
              <w:t>рентгенпрофилактическое</w:t>
            </w:r>
            <w:proofErr w:type="spellEnd"/>
            <w:r w:rsidRPr="00AA3D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234EA07" w14:textId="77777777" w:rsidR="006334E0" w:rsidRPr="00AA3D2F" w:rsidRDefault="006334E0" w:rsidP="00D07131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исследование органов грудной клетки </w:t>
            </w:r>
          </w:p>
          <w:p w14:paraId="73030D65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(далее – РФО), </w:t>
            </w:r>
          </w:p>
          <w:p w14:paraId="5725C976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91C0" w14:textId="77777777" w:rsidR="006334E0" w:rsidRPr="00AA3D2F" w:rsidRDefault="006334E0" w:rsidP="00D0713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46611FBA" w14:textId="77777777" w:rsidTr="00D07131">
        <w:trPr>
          <w:trHeight w:val="11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C715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lastRenderedPageBreak/>
              <w:t xml:space="preserve">11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5317" w14:textId="77777777" w:rsidR="006334E0" w:rsidRPr="00AA3D2F" w:rsidRDefault="006334E0" w:rsidP="00D0713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Отмечаете ли Вы повышение температуры тела без видимых на то причин?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4064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2D9E2E85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286B7744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ОАК, общий анализ мочи  </w:t>
            </w:r>
          </w:p>
          <w:p w14:paraId="3DCB221A" w14:textId="77777777" w:rsidR="006334E0" w:rsidRPr="00AA3D2F" w:rsidRDefault="006334E0" w:rsidP="00D07131">
            <w:pPr>
              <w:spacing w:after="0" w:line="240" w:lineRule="auto"/>
              <w:ind w:left="838" w:right="786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(далее – ОАМ), РФО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1457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61B40DAF" w14:textId="77777777" w:rsidTr="00D07131">
        <w:trPr>
          <w:trHeight w:val="11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FF69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14A5" w14:textId="77777777" w:rsidR="006334E0" w:rsidRPr="00AA3D2F" w:rsidRDefault="006334E0" w:rsidP="00D07131">
            <w:pPr>
              <w:spacing w:after="0" w:line="240" w:lineRule="auto"/>
              <w:ind w:left="6" w:right="10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Отмечаете ли вы изменение цвета, размера, формы любой родинки, появление боли, чувствительности, признаков воспаления в области какой-либо родинки либо иных изменений, </w:t>
            </w:r>
            <w:proofErr w:type="gramStart"/>
            <w:r w:rsidRPr="00AA3D2F">
              <w:rPr>
                <w:rFonts w:ascii="Times New Roman" w:hAnsi="Times New Roman" w:cs="Times New Roman"/>
                <w:sz w:val="20"/>
              </w:rPr>
              <w:t>вызывающих  у</w:t>
            </w:r>
            <w:proofErr w:type="gramEnd"/>
            <w:r w:rsidRPr="00AA3D2F">
              <w:rPr>
                <w:rFonts w:ascii="Times New Roman" w:hAnsi="Times New Roman" w:cs="Times New Roman"/>
                <w:sz w:val="20"/>
              </w:rPr>
              <w:t xml:space="preserve"> Вас беспокойство?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CBF2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590DB9C3" w14:textId="77777777" w:rsidR="006334E0" w:rsidRPr="00AA3D2F" w:rsidRDefault="006334E0" w:rsidP="00D07131">
            <w:pPr>
              <w:tabs>
                <w:tab w:val="center" w:pos="1704"/>
              </w:tabs>
              <w:spacing w:after="0" w:line="240" w:lineRule="auto"/>
              <w:ind w:left="-12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3D2F">
              <w:rPr>
                <w:rFonts w:ascii="Times New Roman" w:hAnsi="Times New Roman" w:cs="Times New Roman"/>
                <w:sz w:val="20"/>
              </w:rPr>
              <w:tab/>
              <w:t xml:space="preserve">ОАК, </w:t>
            </w:r>
          </w:p>
          <w:p w14:paraId="7E9C462D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РФО, </w:t>
            </w:r>
          </w:p>
          <w:p w14:paraId="4C3D3278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04D3" w14:textId="77777777" w:rsidR="006334E0" w:rsidRPr="00AA3D2F" w:rsidRDefault="006334E0" w:rsidP="00D0713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104667EB" w14:textId="77777777" w:rsidTr="00D07131">
        <w:trPr>
          <w:trHeight w:val="20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D627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7F5F" w14:textId="77777777" w:rsidR="006334E0" w:rsidRPr="00AA3D2F" w:rsidRDefault="006334E0" w:rsidP="00D07131">
            <w:pPr>
              <w:spacing w:after="0" w:line="240" w:lineRule="auto"/>
              <w:ind w:left="6" w:right="145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Отмечаете ли Вы появление на коже, губах, в полости рта, в области наружных половых органов поврежденных участков кожи, ран, пятен, в том числе с шелушением, болью, зудом, кровоточивостью, не заживающих в течение 1 месяца? 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13E3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5F73C407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ОАК, </w:t>
            </w:r>
          </w:p>
          <w:p w14:paraId="77343534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РФО, </w:t>
            </w:r>
          </w:p>
          <w:p w14:paraId="28EA04FA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медицинский осмотр в смотровом кабинете с выполнением </w:t>
            </w:r>
          </w:p>
          <w:p w14:paraId="34CDB2AD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цитологического исследования </w:t>
            </w:r>
          </w:p>
          <w:p w14:paraId="524C781B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(для женщин)  </w:t>
            </w:r>
          </w:p>
          <w:p w14:paraId="5AA874CE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(далее – смотровой кабинет),  </w:t>
            </w:r>
          </w:p>
          <w:p w14:paraId="0B95EA3E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F31D" w14:textId="77777777" w:rsidR="006334E0" w:rsidRPr="00AA3D2F" w:rsidRDefault="006334E0" w:rsidP="00D0713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4698F2E8" w14:textId="77777777" w:rsidTr="00D07131">
        <w:trPr>
          <w:trHeight w:val="93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67AD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58BA" w14:textId="77777777" w:rsidR="006334E0" w:rsidRPr="00AA3D2F" w:rsidRDefault="006334E0" w:rsidP="00D0713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Имеется ли у Вас упорный сухой кашель или кашель с прожилками крови в мокроте, одышка, боли в грудной клетке в течение последних 6 месяцев?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9B3B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  <w:p w14:paraId="184F0119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ОАК, </w:t>
            </w:r>
          </w:p>
          <w:p w14:paraId="29E9EDAE" w14:textId="77777777" w:rsidR="006334E0" w:rsidRPr="00AA3D2F" w:rsidRDefault="006334E0" w:rsidP="00D071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РФО, </w:t>
            </w:r>
          </w:p>
          <w:p w14:paraId="0E4FFEA3" w14:textId="77777777" w:rsidR="006334E0" w:rsidRPr="00AA3D2F" w:rsidRDefault="006334E0" w:rsidP="00D0713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5F33" w14:textId="77777777" w:rsidR="006334E0" w:rsidRPr="00AA3D2F" w:rsidRDefault="006334E0" w:rsidP="00D0713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334E0" w:rsidRPr="00AA3D2F" w14:paraId="3EC9C471" w14:textId="77777777" w:rsidTr="00D07131">
        <w:tblPrEx>
          <w:tblCellMar>
            <w:top w:w="45" w:type="dxa"/>
            <w:right w:w="28" w:type="dxa"/>
          </w:tblCellMar>
        </w:tblPrEx>
        <w:trPr>
          <w:trHeight w:val="15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7DC7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30C7" w14:textId="77777777" w:rsidR="006334E0" w:rsidRPr="00AA3D2F" w:rsidRDefault="006334E0" w:rsidP="00D07131">
            <w:pPr>
              <w:spacing w:after="0" w:line="240" w:lineRule="auto"/>
              <w:ind w:left="6" w:right="92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Стало ли Вас беспокоить отвращение к еде, затруднение глотания, боли в животе, затруднение мочеиспускания, кровянистые выделения, не наблюдаемые ранее?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3B4D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Да</w:t>
            </w:r>
          </w:p>
          <w:p w14:paraId="7E48E04C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ОАК, ОАМ, </w:t>
            </w:r>
          </w:p>
          <w:p w14:paraId="4CD1AFF5" w14:textId="77777777" w:rsidR="006334E0" w:rsidRPr="00AA3D2F" w:rsidRDefault="006334E0" w:rsidP="00D07131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235816A8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анализ крови с определением </w:t>
            </w:r>
          </w:p>
          <w:p w14:paraId="0569FDE8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D2F">
              <w:rPr>
                <w:rFonts w:ascii="Times New Roman" w:hAnsi="Times New Roman" w:cs="Times New Roman"/>
                <w:sz w:val="20"/>
              </w:rPr>
              <w:t>простатспецифического</w:t>
            </w:r>
            <w:proofErr w:type="spellEnd"/>
            <w:r w:rsidRPr="00AA3D2F">
              <w:rPr>
                <w:rFonts w:ascii="Times New Roman" w:hAnsi="Times New Roman" w:cs="Times New Roman"/>
                <w:sz w:val="20"/>
              </w:rPr>
              <w:t xml:space="preserve"> антигена </w:t>
            </w:r>
          </w:p>
          <w:p w14:paraId="4E3E5CB6" w14:textId="77777777" w:rsidR="006334E0" w:rsidRPr="00AA3D2F" w:rsidRDefault="006334E0" w:rsidP="00D07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(для мужчин) (далее – ПСА), РФО, смотровой кабинет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778B22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691A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334E0" w:rsidRPr="00AA3D2F" w14:paraId="066C5A14" w14:textId="77777777" w:rsidTr="00D07131">
        <w:tblPrEx>
          <w:tblCellMar>
            <w:top w:w="45" w:type="dxa"/>
            <w:right w:w="28" w:type="dxa"/>
          </w:tblCellMar>
        </w:tblPrEx>
        <w:trPr>
          <w:trHeight w:val="6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ED27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E3A8" w14:textId="77777777" w:rsidR="006334E0" w:rsidRPr="00AA3D2F" w:rsidRDefault="006334E0" w:rsidP="00D07131">
            <w:pPr>
              <w:spacing w:after="0" w:line="240" w:lineRule="auto"/>
              <w:ind w:left="6" w:right="181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Имеется ли у Вас уплотнение, припухлость, изменение формы молочных желез, выделения из соска?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92D9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Да</w:t>
            </w:r>
          </w:p>
          <w:p w14:paraId="229B8179" w14:textId="77777777" w:rsidR="006334E0" w:rsidRPr="00AA3D2F" w:rsidRDefault="006334E0" w:rsidP="00D07131">
            <w:pPr>
              <w:spacing w:after="0" w:line="240" w:lineRule="auto"/>
              <w:ind w:left="888" w:right="86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смотровой кабинет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C2D559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A1BB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334E0" w:rsidRPr="00AA3D2F" w14:paraId="343DDC3A" w14:textId="77777777" w:rsidTr="00D07131">
        <w:tblPrEx>
          <w:tblCellMar>
            <w:top w:w="45" w:type="dxa"/>
            <w:right w:w="28" w:type="dxa"/>
          </w:tblCellMar>
        </w:tblPrEx>
        <w:trPr>
          <w:trHeight w:val="6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6E43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AE45" w14:textId="77777777" w:rsidR="006334E0" w:rsidRPr="00AA3D2F" w:rsidRDefault="006334E0" w:rsidP="00D0713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Отмечаете ли вы изменение голоса (охриплость, осиплость, гнусавость)?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742A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Да</w:t>
            </w:r>
          </w:p>
          <w:p w14:paraId="15416D11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0A01D7AE" w14:textId="77777777" w:rsidR="006334E0" w:rsidRPr="00AA3D2F" w:rsidRDefault="006334E0" w:rsidP="00D07131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ОАК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BBF206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926A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334E0" w:rsidRPr="00AA3D2F" w14:paraId="08BE1E8D" w14:textId="77777777" w:rsidTr="00D07131">
        <w:tblPrEx>
          <w:tblCellMar>
            <w:top w:w="45" w:type="dxa"/>
            <w:right w:w="28" w:type="dxa"/>
          </w:tblCellMar>
        </w:tblPrEx>
        <w:trPr>
          <w:trHeight w:val="251"/>
        </w:trPr>
        <w:tc>
          <w:tcPr>
            <w:tcW w:w="8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36703E" w14:textId="77777777" w:rsidR="006334E0" w:rsidRPr="00AA3D2F" w:rsidRDefault="006334E0" w:rsidP="00D07131">
            <w:pPr>
              <w:spacing w:after="0" w:line="240" w:lineRule="auto"/>
              <w:ind w:right="193"/>
              <w:jc w:val="right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b/>
                <w:sz w:val="20"/>
              </w:rPr>
              <w:t>Оценка факторов риска развития хронических обструктивных заболеваний легких</w:t>
            </w:r>
            <w:r w:rsidRPr="00AA3D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C5D3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4E0" w:rsidRPr="00AA3D2F" w14:paraId="0E033502" w14:textId="77777777" w:rsidTr="00D07131">
        <w:tblPrEx>
          <w:tblCellMar>
            <w:top w:w="45" w:type="dxa"/>
            <w:right w:w="28" w:type="dxa"/>
          </w:tblCellMar>
        </w:tblPrEx>
        <w:trPr>
          <w:trHeight w:val="8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B41C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4215" w14:textId="77777777" w:rsidR="006334E0" w:rsidRPr="00AA3D2F" w:rsidRDefault="006334E0" w:rsidP="00D07131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Курите ли Вы?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E40A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Да</w:t>
            </w:r>
          </w:p>
          <w:p w14:paraId="3E9832C1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ВОП, </w:t>
            </w:r>
          </w:p>
          <w:p w14:paraId="6FDFF379" w14:textId="77777777" w:rsidR="006334E0" w:rsidRPr="00AA3D2F" w:rsidRDefault="006334E0" w:rsidP="00D07131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ЭКГ, </w:t>
            </w:r>
          </w:p>
          <w:p w14:paraId="7D8C4F3B" w14:textId="77777777" w:rsidR="006334E0" w:rsidRPr="00AA3D2F" w:rsidRDefault="006334E0" w:rsidP="00D07131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3D2F">
              <w:rPr>
                <w:rFonts w:ascii="Times New Roman" w:hAnsi="Times New Roman" w:cs="Times New Roman"/>
                <w:sz w:val="20"/>
              </w:rPr>
              <w:t xml:space="preserve">ХС,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3D2F">
              <w:rPr>
                <w:rFonts w:ascii="Times New Roman" w:hAnsi="Times New Roman" w:cs="Times New Roman"/>
                <w:sz w:val="20"/>
              </w:rPr>
              <w:t>РФО</w:t>
            </w:r>
            <w:proofErr w:type="gram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C88864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24D7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334E0" w:rsidRPr="00AA3D2F" w14:paraId="7462A8DF" w14:textId="77777777" w:rsidTr="00D07131">
        <w:tblPrEx>
          <w:tblCellMar>
            <w:top w:w="45" w:type="dxa"/>
            <w:right w:w="28" w:type="dxa"/>
          </w:tblCellMar>
        </w:tblPrEx>
        <w:trPr>
          <w:trHeight w:val="6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4C98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25E8" w14:textId="77777777" w:rsidR="006334E0" w:rsidRPr="00AA3D2F" w:rsidRDefault="006334E0" w:rsidP="00D0713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Ощущаете ли Вы в груди посторонний звук (хрипы, свист, другие звуки)?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0215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Да</w:t>
            </w:r>
          </w:p>
          <w:p w14:paraId="70B3C06F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РФО, </w:t>
            </w:r>
          </w:p>
          <w:p w14:paraId="3AEA563D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ВОП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FB3C00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9DAD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334E0" w:rsidRPr="00AA3D2F" w14:paraId="44E49593" w14:textId="77777777" w:rsidTr="00D07131">
        <w:tblPrEx>
          <w:tblCellMar>
            <w:top w:w="45" w:type="dxa"/>
            <w:right w:w="28" w:type="dxa"/>
          </w:tblCellMar>
        </w:tblPrEx>
        <w:trPr>
          <w:trHeight w:val="6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679B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4AB2" w14:textId="77777777" w:rsidR="006334E0" w:rsidRPr="00AA3D2F" w:rsidRDefault="006334E0" w:rsidP="00D0713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Имеется ли у Вас длительный (более двух недель) кашель с отхождением густой или вязкой мокроты?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8102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Да</w:t>
            </w:r>
          </w:p>
          <w:p w14:paraId="4B1BE465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РФО, </w:t>
            </w:r>
          </w:p>
          <w:p w14:paraId="0815D927" w14:textId="77777777" w:rsidR="006334E0" w:rsidRPr="00AA3D2F" w:rsidRDefault="006334E0" w:rsidP="00D0713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ВОП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385435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4116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334E0" w:rsidRPr="00AA3D2F" w14:paraId="54B8E4B4" w14:textId="77777777" w:rsidTr="00D07131">
        <w:tblPrEx>
          <w:tblCellMar>
            <w:top w:w="45" w:type="dxa"/>
            <w:right w:w="28" w:type="dxa"/>
          </w:tblCellMar>
        </w:tblPrEx>
        <w:trPr>
          <w:trHeight w:val="6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052B" w14:textId="77777777" w:rsidR="006334E0" w:rsidRPr="00AA3D2F" w:rsidRDefault="006334E0" w:rsidP="00D0713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F127" w14:textId="77777777" w:rsidR="006334E0" w:rsidRPr="00AA3D2F" w:rsidRDefault="006334E0" w:rsidP="00D0713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В случае наличия жалоб или симптомов, которые не указаны в анкете, проинформируйте об этом медицинского работника 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5D374A" w14:textId="77777777" w:rsidR="006334E0" w:rsidRPr="00AA3D2F" w:rsidRDefault="006334E0" w:rsidP="00D07131">
            <w:pPr>
              <w:spacing w:after="0"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AA3D2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EEB9" w14:textId="77777777" w:rsidR="006334E0" w:rsidRPr="00AA3D2F" w:rsidRDefault="006334E0" w:rsidP="00D07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2AC1C1" w14:textId="77777777" w:rsidR="006334E0" w:rsidRPr="00AA3D2F" w:rsidRDefault="006334E0" w:rsidP="006334E0">
      <w:pPr>
        <w:spacing w:after="0" w:line="240" w:lineRule="auto"/>
        <w:ind w:left="568"/>
        <w:rPr>
          <w:rFonts w:ascii="Times New Roman" w:hAnsi="Times New Roman" w:cs="Times New Roman"/>
        </w:rPr>
      </w:pPr>
      <w:r w:rsidRPr="00AA3D2F">
        <w:rPr>
          <w:rFonts w:ascii="Times New Roman" w:hAnsi="Times New Roman" w:cs="Times New Roman"/>
        </w:rPr>
        <w:t xml:space="preserve">  Подтверждаю правильность предоставленных ответов</w:t>
      </w:r>
      <w:r w:rsidRPr="00AA3D2F">
        <w:rPr>
          <w:rFonts w:ascii="Times New Roman" w:hAnsi="Times New Roman" w:cs="Times New Roman"/>
        </w:rPr>
        <w:tab/>
        <w:t>_________ _________________</w:t>
      </w:r>
    </w:p>
    <w:p w14:paraId="0757FD55" w14:textId="77777777" w:rsidR="006334E0" w:rsidRPr="00AA3D2F" w:rsidRDefault="006334E0" w:rsidP="006334E0">
      <w:pPr>
        <w:tabs>
          <w:tab w:val="center" w:pos="6549"/>
          <w:tab w:val="right" w:pos="9373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AA3D2F">
        <w:rPr>
          <w:rFonts w:ascii="Times New Roman" w:hAnsi="Times New Roman" w:cs="Times New Roman"/>
          <w:sz w:val="20"/>
        </w:rPr>
        <w:t xml:space="preserve">  </w:t>
      </w:r>
      <w:r w:rsidRPr="00AA3D2F">
        <w:rPr>
          <w:rFonts w:ascii="Times New Roman" w:hAnsi="Times New Roman" w:cs="Times New Roman"/>
          <w:sz w:val="20"/>
        </w:rPr>
        <w:tab/>
        <w:t>(подпись)</w:t>
      </w:r>
      <w:r w:rsidRPr="00AA3D2F">
        <w:rPr>
          <w:rFonts w:ascii="Times New Roman" w:hAnsi="Times New Roman" w:cs="Times New Roman"/>
          <w:sz w:val="20"/>
        </w:rPr>
        <w:tab/>
        <w:t>(инициалы, фамилия)</w:t>
      </w:r>
    </w:p>
    <w:p w14:paraId="6DFDB016" w14:textId="77777777" w:rsidR="001B565B" w:rsidRDefault="001B565B"/>
    <w:sectPr w:rsidR="001B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25B"/>
    <w:multiLevelType w:val="multilevel"/>
    <w:tmpl w:val="86BC81CE"/>
    <w:lvl w:ilvl="0">
      <w:start w:val="3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D1A0A"/>
    <w:multiLevelType w:val="hybridMultilevel"/>
    <w:tmpl w:val="3F64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334F"/>
    <w:multiLevelType w:val="multilevel"/>
    <w:tmpl w:val="239C9196"/>
    <w:lvl w:ilvl="0">
      <w:start w:val="4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453AFD"/>
    <w:multiLevelType w:val="multilevel"/>
    <w:tmpl w:val="561845B0"/>
    <w:lvl w:ilvl="0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454040"/>
    <w:multiLevelType w:val="hybridMultilevel"/>
    <w:tmpl w:val="3CCCDC3A"/>
    <w:lvl w:ilvl="0" w:tplc="44D63202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26FF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657CA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85BFA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2E1D4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6B77A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C69CA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6A93C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0C2FE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896821">
    <w:abstractNumId w:val="1"/>
  </w:num>
  <w:num w:numId="2" w16cid:durableId="848452115">
    <w:abstractNumId w:val="3"/>
  </w:num>
  <w:num w:numId="3" w16cid:durableId="1357851685">
    <w:abstractNumId w:val="4"/>
  </w:num>
  <w:num w:numId="4" w16cid:durableId="942037541">
    <w:abstractNumId w:val="0"/>
  </w:num>
  <w:num w:numId="5" w16cid:durableId="171997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E0"/>
    <w:rsid w:val="001509AB"/>
    <w:rsid w:val="001B565B"/>
    <w:rsid w:val="006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349C"/>
  <w15:chartTrackingRefBased/>
  <w15:docId w15:val="{8E788B26-FBDC-44EC-AF08-3553C2D7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E0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6334E0"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4E0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6334E0"/>
    <w:pPr>
      <w:ind w:left="720"/>
      <w:contextualSpacing/>
    </w:pPr>
  </w:style>
  <w:style w:type="table" w:styleId="a4">
    <w:name w:val="Table Grid"/>
    <w:basedOn w:val="a1"/>
    <w:uiPriority w:val="59"/>
    <w:rsid w:val="006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09AB"/>
    <w:rPr>
      <w:b/>
      <w:bCs/>
    </w:rPr>
  </w:style>
  <w:style w:type="paragraph" w:customStyle="1" w:styleId="split-by-words">
    <w:name w:val="split-by-words"/>
    <w:basedOn w:val="a"/>
    <w:rsid w:val="001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2809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dytpolyclinic@mail.ru</dc:creator>
  <cp:keywords/>
  <dc:description/>
  <cp:lastModifiedBy>dytpolyclinic@mail.ru</cp:lastModifiedBy>
  <cp:revision>2</cp:revision>
  <dcterms:created xsi:type="dcterms:W3CDTF">2024-01-11T06:22:00Z</dcterms:created>
  <dcterms:modified xsi:type="dcterms:W3CDTF">2024-01-11T06:42:00Z</dcterms:modified>
</cp:coreProperties>
</file>