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F" w:rsidRDefault="00E557EF" w:rsidP="00E557EF">
      <w:pPr>
        <w:pStyle w:val="a5"/>
        <w:ind w:left="-284"/>
        <w:jc w:val="center"/>
        <w:rPr>
          <w:rFonts w:eastAsia="Times New Roman"/>
          <w:lang w:eastAsia="ru-RU"/>
        </w:rPr>
      </w:pPr>
      <w:r w:rsidRPr="00E557EF">
        <w:rPr>
          <w:rFonts w:eastAsia="Times New Roman"/>
          <w:lang w:eastAsia="ru-RU"/>
        </w:rPr>
        <w:t>ПРАВИЛА, КОТОРЫЕ НУЖНО ВЫПОЛНЯТЬ, ЧТОБЫ НЕ ЗАБОЛЕТЬ ОСТРЫМИ РЕСПИРАТОРНЫМИ ИНФЕКЦИЯМИ</w:t>
      </w:r>
    </w:p>
    <w:p w:rsidR="00E557EF" w:rsidRPr="00E557EF" w:rsidRDefault="00E557EF" w:rsidP="00E557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zakupki\Desktop\картинки и т.д\Вирусы и микробы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unname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Чаще мойте руки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как связаны руки и простуда, от которой страдают в основном нос и горло? На самом деле – напрямую. Вирусы оседают на различных поверхностях, в том числе на руках, и легко могут попасть в организм.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основное правило защиты: пришли с улицы – помойте </w:t>
      </w:r>
      <w:proofErr w:type="spellStart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Start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поблизости нет мыла и воды, воспользуйтесь антисептическим гелем для рук на основе спирта или влажными салфетками.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Проветривайте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– та среда, через которую вирусные частицы переходят от человека к человеку. А это значит, что если очистить воздух, то риск заражения снизится.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легкий и доступный способ «дезинфекции» воздуха – проветривание. Достаточно открыть форточку, чтобы концентрация вирусов в помещении уменьшилась.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у вас дома есть </w:t>
      </w:r>
      <w:proofErr w:type="gramStart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УФ-лампа</w:t>
      </w:r>
      <w:proofErr w:type="gramEnd"/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забывайте ее использовать, ведь ультрафиолетовые лучи помогают обеззараживать воздух в помещении. Только обязательно соблюдайте инструкцию к вашему прибору и помните о безопасности.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Проводите влажную уборку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могут жить в домашней пыли несколько дней. Обыкновенная влажная уборка поможет сократить их количество.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делайте влажную уборку дома хотя бы через день.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времени проводим на работе, где также есть риск заразиться. Так что уборка нужна и на рабочем месте: протирайте офисный стол утром и вечером.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</w:t>
      </w: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гаджеты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исследований, смартфон – один из самых грязных предметов. На корпусе телефона оседают пыль, бактерии и, конечно же, вирусы. Соберите мобильные гаджеты у всей семьи и обработайте поверхность специальными влажными салфетками для техники, на салфетку при этом добавьте каплю дезинфицирующего геля для рук. 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процедуру нужно проводить регулярно, в опасный сезон лучше заниматься этим каждый день.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Увлажняйте слизистые</w:t>
      </w: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слизистые пересыхают, они не справляются со своими функциями и вирус беспрепятственно проникает в организм. </w:t>
      </w:r>
    </w:p>
    <w:p w:rsid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слизистым работать на отлично, используйте увлажняющий солевой раствор. Его можно купить или сделать самостоятельно, для этого в одном литре кипяченой воды размешайте чайную ложку соли без горки. Этим раствором можно промывать нос несколько раз в день при помощи шприца, предварительно сняв с него иглу, или при помощи флакона (емкости) с распылителем.</w:t>
      </w:r>
    </w:p>
    <w:p w:rsid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EF" w:rsidRPr="00E557EF" w:rsidRDefault="00E557EF" w:rsidP="00E5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bookmarkStart w:id="0" w:name="_GoBack"/>
      <w:bookmarkEnd w:id="0"/>
    </w:p>
    <w:p w:rsidR="006E22D0" w:rsidRDefault="006E22D0"/>
    <w:sectPr w:rsidR="006E22D0" w:rsidSect="00E55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F"/>
    <w:rsid w:val="006E22D0"/>
    <w:rsid w:val="00E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55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5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55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5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2023-12-07T09:30:00Z</dcterms:created>
  <dcterms:modified xsi:type="dcterms:W3CDTF">2023-12-07T09:37:00Z</dcterms:modified>
</cp:coreProperties>
</file>