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7A" w:rsidRPr="004A767A" w:rsidRDefault="004A767A" w:rsidP="004A767A">
      <w:pPr>
        <w:pStyle w:val="a5"/>
        <w:rPr>
          <w:rFonts w:eastAsia="Times New Roman"/>
          <w:lang w:eastAsia="ru-RU"/>
        </w:rPr>
      </w:pPr>
      <w:r w:rsidRPr="004A767A">
        <w:rPr>
          <w:rFonts w:eastAsia="Times New Roman"/>
          <w:lang w:eastAsia="ru-RU"/>
        </w:rPr>
        <w:t xml:space="preserve">14 октября в Республике Беларусь отмечается День Матери. </w:t>
      </w:r>
    </w:p>
    <w:p w:rsidR="004A767A" w:rsidRPr="004A767A" w:rsidRDefault="004A767A" w:rsidP="004A7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праздник призван поддержать семейные традиции и подчеркнуть значение в нашей жизни главного человека ˗ </w:t>
      </w:r>
      <w:r w:rsidRPr="004A7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</w:t>
      </w:r>
      <w:r w:rsidRPr="004A767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этот день поздравляют всех женщин, являющихся матерями, независимо от их возраста. Также чествуют будущих мам, которые в данный момент находятся в ожидании ребенка.</w:t>
      </w:r>
      <w:r w:rsidRPr="004A7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76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День матери является своеобразным способом укрепления традиционных семейных ценностей и института брака, защиты материнства. В нашей стране делается все для того, чтобы женщины смогли воплотить свое предназначение – вырастить и воспитать здоровых и счастливых детей. А подтверждением престижа материнства является представление наиболее достойных многодетных матерей к награждению государственной наградой Республики Беларусь – орденом Матери. </w:t>
      </w:r>
    </w:p>
    <w:p w:rsidR="004A767A" w:rsidRPr="004A767A" w:rsidRDefault="004A767A" w:rsidP="004A7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направлением системы здравоохранения в Республике Беларусь выступает укрепление репродуктивного здоровья семейных пар, охрана здоровья женщин и детей. Много внимания уделяется здоровью, как женщин, так и мужчин. А те пары, которым так и не удалось самостоятельно зачать ребенка, могут воспользоваться ЭКО.</w:t>
      </w:r>
    </w:p>
    <w:p w:rsidR="004A767A" w:rsidRPr="004A767A" w:rsidRDefault="004A767A" w:rsidP="004A76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A767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6DA359E" wp14:editId="0C47E28A">
            <wp:extent cx="5657850" cy="3609975"/>
            <wp:effectExtent l="0" t="0" r="0" b="9525"/>
            <wp:docPr id="2" name="Рисунок 2" descr="https://dzcrb.by/upload/files/file-redactor/Iz7v/м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zcrb.by/upload/files/file-redactor/Iz7v/мать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A767A" w:rsidRPr="004A767A" w:rsidRDefault="004A767A" w:rsidP="004A7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67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  <w:lang w:eastAsia="ru-RU"/>
        </w:rPr>
        <w:t xml:space="preserve">Интересные </w:t>
      </w:r>
      <w:proofErr w:type="gramStart"/>
      <w:r w:rsidRPr="004A767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  <w:lang w:eastAsia="ru-RU"/>
        </w:rPr>
        <w:t>факты о Дне</w:t>
      </w:r>
      <w:proofErr w:type="gramEnd"/>
      <w:r w:rsidRPr="004A767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  <w:lang w:eastAsia="ru-RU"/>
        </w:rPr>
        <w:t xml:space="preserve"> матери:</w:t>
      </w:r>
      <w:r w:rsidRPr="004A767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A767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1.В Республике Беларусь День матери отмечается с 1996 года в соответствии </w:t>
      </w:r>
      <w:r w:rsidRPr="004A767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 приказом президента РБ.</w:t>
      </w:r>
      <w:r w:rsidRPr="004A767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2. День матери отмечают во многих странах мира, однако только в Беларуси он приурочен к религиозному празднику – Покрову Пресвятой Богородицы. Во всех православных церквях в этот день проводится праздничное богослужение.</w:t>
      </w:r>
      <w:r w:rsidRPr="004A767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3.Орденом Матери в Республике Беларусь награждаются женщины, которые родили и воспитали 5 и более детей.</w:t>
      </w:r>
      <w:r w:rsidRPr="004A767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этот замечательный праздник не забудьте поздравить наших самых близких в жизни людей. Давайте сделаем этот праздничный день еще теплее, и подарим радость тем, кто сделал для нас гораздо больше – подарил нам жизнь</w:t>
      </w:r>
      <w:r w:rsidRPr="004A76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767A" w:rsidRPr="004A767A" w:rsidRDefault="004A767A" w:rsidP="004A76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7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D88DDA3" wp14:editId="16AB9C7F">
            <wp:extent cx="5334000" cy="4962525"/>
            <wp:effectExtent l="0" t="0" r="0" b="9525"/>
            <wp:docPr id="3" name="Рисунок 3" descr="https://dzcrb.by/upload/files/file-redactor/Iz7v/мат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zcrb.by/upload/files/file-redactor/Iz7v/мать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67A" w:rsidRDefault="004A767A" w:rsidP="004A7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767A">
        <w:rPr>
          <w:rFonts w:ascii="Times New Roman" w:eastAsia="Times New Roman" w:hAnsi="Times New Roman" w:cs="Times New Roman"/>
          <w:sz w:val="28"/>
          <w:szCs w:val="24"/>
          <w:lang w:eastAsia="ru-RU"/>
        </w:rPr>
        <w:t>Дорогие мамы, желаем Вам и Вашим семьям крепкого здоровья, счастья, успехов во всех делах!</w:t>
      </w:r>
    </w:p>
    <w:p w:rsidR="004A767A" w:rsidRDefault="004A767A" w:rsidP="004A7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40BF" w:rsidRPr="004A767A" w:rsidRDefault="004A767A" w:rsidP="004A7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7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Дятловская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ЦРБ» зам. главного врача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Литвинская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Н.М.</w:t>
      </w:r>
    </w:p>
    <w:sectPr w:rsidR="005940BF" w:rsidRPr="004A767A" w:rsidSect="004A767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7A"/>
    <w:rsid w:val="004A767A"/>
    <w:rsid w:val="0059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7A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A76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A76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7A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A76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A76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2023-10-16T08:57:00Z</dcterms:created>
  <dcterms:modified xsi:type="dcterms:W3CDTF">2023-10-16T09:02:00Z</dcterms:modified>
</cp:coreProperties>
</file>