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AB" w:rsidRPr="00D810AB" w:rsidRDefault="00D810AB" w:rsidP="00D810AB">
      <w:pPr>
        <w:pStyle w:val="a5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 xml:space="preserve">17 СЕНТЯБРЯ - </w:t>
      </w:r>
      <w:r w:rsidRPr="00D810AB">
        <w:rPr>
          <w:rFonts w:eastAsia="Times New Roman"/>
          <w:lang w:eastAsia="ru-RU"/>
        </w:rPr>
        <w:t>ВСЕМИРНЫЙ ДЕНЬ БЕЗОПАСНОСТИ ПАЦИЕНТОВ</w:t>
      </w:r>
    </w:p>
    <w:bookmarkEnd w:id="0"/>
    <w:p w:rsidR="00D810AB" w:rsidRPr="00D810AB" w:rsidRDefault="00D810AB" w:rsidP="00D810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6F759" wp14:editId="1ACC02B3">
            <wp:extent cx="5162550" cy="4457700"/>
            <wp:effectExtent l="0" t="0" r="0" b="0"/>
            <wp:docPr id="1" name="Рисунок 1" descr="https://32gkp.by/files/00205/obj/130/222833/img/08082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2gkp.by/files/00205/obj/130/222833/img/0808202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Безопасность пациентов – основополагающий принцип оказания медицинской помощи.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вид, форма и условия оказания медицинской помощи сопровождаются определенными рисками для пациентов.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 события при осуществлении медицинской деятельности могут возникнуть в результате любых медицинских вмешательств даже при их правильном выполнении (вне зависимости от того, имеют ли они диагностическую, лечебную или реабилитационную направленность).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медицинской деятельности – это отсутствие предотвратимого вреда, рисков его возникновения и (или) степень снижения допустимого вреда жизни и здоровью граждан, медицинских и фармацевтических работников, окружающей среде при осуществлении медицинской деятельности.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Признавая безопасность пациентов в качестве ключевого приоритета здравоохранения, Всемирная ассамблея здравоохранения в рамках 72-ой сессии 25 мая 2019 года приняла резолюцию WHA72.6 «Глобальные действия по обеспечению безопасности пациентов» и объявила 17 сентября Всемирным днем безопасности пациентов.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Всемирного дня безопасности пациентов</w:t>
      </w:r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повышение глобальной осведомленности о безопасности пациентов и поощрение международной солидарности в действиях, направленных на повышение безопасности пациентов и снижение вреда для пациентов во всем мире, как профессионального сообщества, так и самих пациентов, их родственников, различных организаций, представляющих интересы пациентов.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Всемирного дня безопасности пациентов 2023 года - «Повышение роли пациентов в безопасном оказании медицинской помощи».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Всемирного дня безопасности пациентов 2023 г.</w:t>
      </w:r>
    </w:p>
    <w:p w:rsidR="00D810AB" w:rsidRPr="00D810AB" w:rsidRDefault="00D810AB" w:rsidP="00D81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Повысить</w:t>
      </w:r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осведомленность</w:t>
      </w:r>
      <w:proofErr w:type="spellEnd"/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сообщества о необходимости активного взаимодействия с пациентами и членами их семей во всех видах медицинских учреждений любого уровня в целях повышения безопасности пациентов</w:t>
      </w:r>
    </w:p>
    <w:p w:rsidR="00D810AB" w:rsidRPr="00D810AB" w:rsidRDefault="00D810AB" w:rsidP="00D81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Привлечь</w:t>
      </w:r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директивные</w:t>
      </w:r>
      <w:proofErr w:type="spellEnd"/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лидеров здравоохранения, медицинских и социальных работников, объединения пациентов, организации гражданского общества и другие заинтересованные стороны к усилиям, призванным стимулировать участие пациентов и членов их семей в реализации политики и практики в области обеспечения безопасности медицинской помощи</w:t>
      </w:r>
    </w:p>
    <w:p w:rsidR="00D810AB" w:rsidRPr="00D810AB" w:rsidRDefault="00D810AB" w:rsidP="00D81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Расширить </w:t>
      </w:r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пациентов и членов их семей для активного участия в процессе оказания медицинской помощи и работе по повышению безопасности услуг здравоохранения</w:t>
      </w:r>
    </w:p>
    <w:p w:rsidR="00D810AB" w:rsidRPr="00D810AB" w:rsidRDefault="00D810AB" w:rsidP="00D81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Побудить</w:t>
      </w:r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proofErr w:type="spellEnd"/>
      <w:r w:rsidRPr="00D8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партнеров к принятию безотлагательных мер для вовлечения пациентов и членов их семей в процесс оказания медицинской помощи в соответствии с Глобальным планом действий по обеспечению безопасности пациентов на 2021–2030 гг.</w:t>
      </w:r>
    </w:p>
    <w:p w:rsid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Объединим усилия для повышения безопасности медицинской помощи!</w:t>
      </w:r>
    </w:p>
    <w:p w:rsidR="00D810AB" w:rsidRPr="00D810AB" w:rsidRDefault="00D810AB" w:rsidP="00D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BB" w:rsidRDefault="00D810AB">
      <w:r>
        <w:t>УЗ «</w:t>
      </w:r>
      <w:proofErr w:type="spellStart"/>
      <w:r>
        <w:t>Дятловсая</w:t>
      </w:r>
      <w:proofErr w:type="spellEnd"/>
      <w:r>
        <w:t xml:space="preserve"> ЦРБ» зав. поликлиникой </w:t>
      </w:r>
      <w:proofErr w:type="spellStart"/>
      <w:r>
        <w:t>Литвинская</w:t>
      </w:r>
      <w:proofErr w:type="spellEnd"/>
      <w:r>
        <w:t xml:space="preserve"> Н.М.</w:t>
      </w:r>
    </w:p>
    <w:sectPr w:rsidR="00A441BB" w:rsidSect="00D810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239"/>
    <w:multiLevelType w:val="multilevel"/>
    <w:tmpl w:val="8948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AB"/>
    <w:rsid w:val="00A441BB"/>
    <w:rsid w:val="00D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81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1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81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1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2023-08-14T08:07:00Z</dcterms:created>
  <dcterms:modified xsi:type="dcterms:W3CDTF">2023-08-14T08:14:00Z</dcterms:modified>
</cp:coreProperties>
</file>