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24" w:rsidRPr="00BD6B24" w:rsidRDefault="00BD6B24" w:rsidP="00BD6B24">
      <w:pPr>
        <w:pStyle w:val="a5"/>
        <w:jc w:val="center"/>
        <w:rPr>
          <w:rFonts w:eastAsia="Times New Roman"/>
          <w:lang w:eastAsia="ru-RU"/>
        </w:rPr>
      </w:pPr>
      <w:r w:rsidRPr="00BD6B24">
        <w:rPr>
          <w:rFonts w:eastAsia="Times New Roman"/>
          <w:lang w:eastAsia="ru-RU"/>
        </w:rPr>
        <w:t>Черемуха: польза и вред для организма мужчин, женщин, детей</w:t>
      </w:r>
    </w:p>
    <w:p w:rsidR="00BD6B24" w:rsidRPr="00BD6B24" w:rsidRDefault="00BD6B24" w:rsidP="00BD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Руси ее считали покровительницей влюбленных: якобы дерево не только хранит все тайны, но и может залечить душевные раны от неразделенных чувств. Обладает растение и целебными свойствами. Но при неправильном применении может навредить. Расскажем, как употреблять в пищу плоды черемухи с пользой для здоровья</w:t>
      </w:r>
    </w:p>
    <w:p w:rsidR="00BD6B24" w:rsidRPr="00BD6B24" w:rsidRDefault="00BD6B24" w:rsidP="00BD6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42EEDE" wp14:editId="01D2BD1A">
            <wp:extent cx="5934075" cy="3800475"/>
            <wp:effectExtent l="0" t="0" r="9525" b="9525"/>
            <wp:docPr id="1" name="Рисунок 1" descr="Черемуха: польза и вред для организма мужчин, женщин,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емуха: польза и вред для организма мужчин, женщин,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существовало поверье: стоит немного постоять в тени черемухи и она отпугнет начинающуюся болезнь. Во время цветения дерево выделяет большое количество природных антибиотиков — фитонцидов. Они губительно влияют на микробы и очищают воздух вокруг.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лечебных целях используют кору, цветки, листья и плоды черемухи. Из ягод также готовят вкусные блюда и напитки.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6B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появления черемухи в питании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этого растения использовались в питании издавна. При археологических раскопках в Альпах в постройках каменного и бронзового веков были обнаружены косточки черемухи.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Подходящая среда для этого растения — плодородные почвы с близким прилеганием грунтовых вод. Растет черемуха в Северной Африке, Европе, Закавказье, Центральной и Восточной Азии.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цветущие деревья радуют глаз преимущественно в Европейской части, но встречаются также в Сибири и на дальнем Востоке. Несмотря на то, что цветет черемуха </w:t>
      </w: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ежегодно, плоды она в очередное лето может и не дать: нередко цветки повреждают поздние весенние заморозки или вредители.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6B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и калорийность черемухи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богаты антиоксидантами, дубильными веществами, сахарами и эфирными маслами, также в составе ягод есть фруктовые кислоты, витамины и минералы.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5849"/>
      </w:tblGrid>
      <w:tr w:rsidR="00BD6B24" w:rsidRPr="00BD6B24" w:rsidTr="00BD6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 на 100 г</w:t>
            </w:r>
          </w:p>
        </w:tc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ккал</w:t>
            </w:r>
          </w:p>
        </w:tc>
      </w:tr>
      <w:tr w:rsidR="00BD6B24" w:rsidRPr="00BD6B24" w:rsidTr="00BD6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</w:t>
            </w:r>
          </w:p>
        </w:tc>
      </w:tr>
      <w:tr w:rsidR="00BD6B24" w:rsidRPr="00BD6B24" w:rsidTr="00BD6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</w:t>
            </w:r>
          </w:p>
        </w:tc>
      </w:tr>
      <w:tr w:rsidR="00BD6B24" w:rsidRPr="00BD6B24" w:rsidTr="00BD6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</w:t>
            </w:r>
          </w:p>
        </w:tc>
      </w:tr>
      <w:tr w:rsidR="00BD6B24" w:rsidRPr="00BD6B24" w:rsidTr="00BD6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 мкг, что равно 259% суточной нормы для человека</w:t>
            </w:r>
          </w:p>
        </w:tc>
      </w:tr>
      <w:tr w:rsidR="00BD6B24" w:rsidRPr="00BD6B24" w:rsidTr="00BD6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C</w:t>
            </w:r>
          </w:p>
        </w:tc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мг — 4,4% суточной нормы</w:t>
            </w:r>
          </w:p>
        </w:tc>
      </w:tr>
      <w:tr w:rsidR="00BD6B24" w:rsidRPr="00BD6B24" w:rsidTr="00BD6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мкг, что равно 100% суточной нормы</w:t>
            </w:r>
          </w:p>
        </w:tc>
      </w:tr>
      <w:tr w:rsidR="00BD6B24" w:rsidRPr="00BD6B24" w:rsidTr="00BD6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мг, или 50% суточной нормы</w:t>
            </w:r>
          </w:p>
        </w:tc>
      </w:tr>
      <w:tr w:rsidR="00BD6B24" w:rsidRPr="00BD6B24" w:rsidTr="00BD6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мкг, что составляет 10% суточной нормы</w:t>
            </w:r>
          </w:p>
        </w:tc>
      </w:tr>
      <w:tr w:rsidR="00BD6B24" w:rsidRPr="00BD6B24" w:rsidTr="00BD6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vAlign w:val="center"/>
            <w:hideMark/>
          </w:tcPr>
          <w:p w:rsidR="00BD6B24" w:rsidRPr="00BD6B24" w:rsidRDefault="00BD6B24" w:rsidP="00BD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мг, что равно 2,5% суточной нормы</w:t>
            </w:r>
          </w:p>
        </w:tc>
      </w:tr>
    </w:tbl>
    <w:p w:rsidR="00BD6B24" w:rsidRPr="00BD6B24" w:rsidRDefault="00BD6B24" w:rsidP="00BD6B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6B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Польза черемухи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сладких, немного терпких ягодах — рекордное содержание антиоксидантов, что делает их очень полезными для здоровья человека. По содержанию антоцианов черемуха преобладает даже над клюквой — известной русской «ягодой-целительницей».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черемухи нужно употреблять с осторожностью. Богатый состав делает их ценным продуктом, но из-за большого количества фитонцидов и содержания синильной кислоты принимать их в пищу необходимо дозирован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соблюдая противопоказания. </w:t>
      </w: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результатам научных исследований, темные ягоды черемухи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много антиоксидантов </w:t>
      </w: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особых соединений, замедляющих </w:t>
      </w:r>
      <w:proofErr w:type="spellStart"/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-восстановительные реакции в организме, а значит, возможное разрушение клеток со временем. Богаты ягоды и антоцианами. Это биологически активные вещества из рода </w:t>
      </w:r>
      <w:proofErr w:type="spellStart"/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флавоноидов</w:t>
      </w:r>
      <w:proofErr w:type="spellEnd"/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способствуют снижению воспалительной реакции в кишечнике.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Польза черемухи для мужчин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Великой Отечественной войны сок из плодов черемухи успешно применяли в госпиталях для лечения гнойных ран. Сегодня существуют другие, более удобные варианты лечения, но если на даче или в саду мужчина случайно поранился, горсть ягод может стать «скорой помощью».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Пригодится черемуха и в случае, если внезапно разыгралась зубная боль или воспалились десны. Отвар ее листьев успокаивает болезненные ощущения, обладает антимикробными и противовоспалительными свойствами.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Польза черемухи для женщин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Свежие и вяленые ягоды черемухи можно использовать в качестве витаминно-антиоксидантной добавки для бодрости, энергичности и поддержания здоровья и красоты кожи.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Сок свежих плодов с медом (на полстакана жидкости — 1 ч. л. меда) можно применять для </w:t>
      </w:r>
      <w:hyperlink r:id="rId6" w:tgtFrame="_blank" w:history="1">
        <w:r w:rsidRPr="00BD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укрепления иммунитета</w:t>
        </w:r>
      </w:hyperlink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улучшения обмена веществ.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следует учитывать, что черемуха содержит химические вещества, которые в больших количествах ядовиты. Поэтому употреблять ее надо дозированно — не больше одной горсти ягод в день.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содержания синильной кислоты ягоды категорически противопоказаны </w:t>
      </w:r>
      <w:hyperlink r:id="rId7" w:tgtFrame="_blank" w:history="1">
        <w:r w:rsidRPr="00BD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беременным</w:t>
        </w:r>
      </w:hyperlink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как они могут вызвать нарушения развития плода.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черемухи также следует женщинам, </w:t>
      </w:r>
      <w:hyperlink r:id="rId8" w:tgtFrame="_blank" w:history="1">
        <w:r w:rsidRPr="00BD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кормящим грудью</w:t>
        </w:r>
      </w:hyperlink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нет исследований, которые бы подтверждали безопасность ее употребления.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Польза черемухи для детей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Малышам до трех лет нельзя давать эти ягоды. В старшем возрасте ребенку можно предложить черемуху, но только с разрешения врача.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могут понравиться лакомства на основе плодов: </w:t>
      </w:r>
      <w:hyperlink r:id="rId9" w:tgtFrame="_blank" w:history="1">
        <w:r w:rsidRPr="00BD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компоты</w:t>
        </w:r>
      </w:hyperlink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gtFrame="_blank" w:history="1">
        <w:r w:rsidRPr="00BD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чаи</w:t>
        </w:r>
      </w:hyperlink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джемы, пироги с начинкой. Компот из черемухи может помочь при </w:t>
      </w:r>
      <w:hyperlink r:id="rId11" w:tgtFrame="_blank" w:history="1">
        <w:r w:rsidRPr="00BD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диарее</w:t>
        </w:r>
      </w:hyperlink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применяться в качестве вспомогательного средства во время лечения </w:t>
      </w:r>
      <w:hyperlink r:id="rId12" w:tgtFrame="_blank" w:history="1">
        <w:r w:rsidRPr="00BD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простуды</w:t>
        </w:r>
      </w:hyperlink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приготовлении детских блюд обязательно следует удалять косточки из ягод, например, пропустив плоды через мелкое сито.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6B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Вред черемухи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семенах ягод содержатся </w:t>
      </w:r>
      <w:proofErr w:type="spellStart"/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цианогенные</w:t>
      </w:r>
      <w:proofErr w:type="spellEnd"/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гликозиды. При чрезмерном употреблении они могут вызвать неблагопр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иятные последствия для здоровья.</w:t>
      </w: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черемуху следует принимать в меру — не больше горсти ягод в сутки и лучше предварительно удалять косточки.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приема черемухи следует воздержаться людям с заболеваниями желудочно-кишечного тракта. Плоды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выраженный вяжущий эффект. </w:t>
      </w: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хочет ввести черемуху в свое меню, стоит иметь в виду, что высокое содержание фитонцидов в цветках может стать причиной головокружений или аллергии на аромат растения.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Цветущая черемуха выделяет эфирные масла с успокаивающим эффектом. Но вместе с ними выделяется </w:t>
      </w:r>
      <w:proofErr w:type="spellStart"/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амигдалин</w:t>
      </w:r>
      <w:proofErr w:type="spellEnd"/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соединение миндальной кислоты, распадающееся в воздухе с выделением синильной кислоты — сильного яда. Поэтому следует проявлять осторожность.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6B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Применение черемухи в медицине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Токоферолы, полифенолы, витамины, гликозиды и терпены, присутствующие в ягодах черемухи, наделяют их антимикробными, противовоспалительными, желчегонными и мочегонными свойствами. Поэтому их используют в профилактике и лечении простудных заболеваний и для стимуляции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пищеварительного тракта</w:t>
      </w: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Сиропы на основе плодов этого растения полезны </w:t>
      </w:r>
      <w:hyperlink r:id="rId13" w:tgtFrame="_blank" w:history="1">
        <w:r w:rsidRPr="00BD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 кашле</w:t>
        </w:r>
      </w:hyperlink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хорошо успокаивают боль в горле и оказывают отхаркивающее действие.</w:t>
      </w:r>
    </w:p>
    <w:p w:rsid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Черемуха дает вяжущий эффект, улучшает функциональность желудка, нормализует работу кишечника. Она способствует снижению высокого уровня холестерина в крови и </w:t>
      </w: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укрепляет капилляры. Этот продукт обладает противовоспалительным эффектом и бактерицидными свойствами, стимулирует иммунитет. Является потогонным и мочегонным средством, содействует выведению из организма солей металлов. Способствует профилактике подагры, </w:t>
      </w:r>
      <w:hyperlink r:id="rId14" w:tgtFrame="_blank" w:history="1">
        <w:r w:rsidRPr="00BD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артрита</w:t>
        </w:r>
      </w:hyperlink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ревматизма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плодах и листьях черемухи присутствуют органические кислоты, в частности яблочная и лимонная, дубильные вещества, гликозиды, витамины, эфирные масла. Кора дерева изобилует танинами, поэтому в народной медицине ее используют для приготовления отваров и настоек против воспалений. Целебный отвар цветков черемухи в древние времена применяли для промывания и скорейшего заживления ран и язв, лечения </w:t>
      </w:r>
      <w:hyperlink r:id="rId15" w:tgtFrame="_blank" w:history="1">
        <w:r w:rsidRPr="00BD6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конъюнктивита</w:t>
        </w:r>
      </w:hyperlink>
      <w:r w:rsidRPr="00BD6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B24" w:rsidRPr="00BD6B24" w:rsidRDefault="00BD6B24" w:rsidP="00BD6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эксперт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Винцукевич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  <w:bookmarkStart w:id="0" w:name="_GoBack"/>
      <w:bookmarkEnd w:id="0"/>
    </w:p>
    <w:p w:rsidR="009F0AF1" w:rsidRDefault="009F0AF1"/>
    <w:sectPr w:rsidR="009F0AF1" w:rsidSect="00BD6B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24"/>
    <w:rsid w:val="009F0AF1"/>
    <w:rsid w:val="00BD6B24"/>
    <w:rsid w:val="00D8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2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D6B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D6B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2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D6B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D6B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ru/family/ya-mama/grudnoe-vskarmlivanie-novorozhdennykh/" TargetMode="External"/><Relationship Id="rId13" Type="http://schemas.openxmlformats.org/officeDocument/2006/relationships/hyperlink" Target="https://www.kp.ru/family/deti/ehffektivnye-siropy-ot-kashlya-dlya-detej-ot-go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.ru/family/ya-mama/beremennost/" TargetMode="External"/><Relationship Id="rId12" Type="http://schemas.openxmlformats.org/officeDocument/2006/relationships/hyperlink" Target="https://www.kp.ru/family/deti/orz-u-detej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p.ru/family/deti/immunitet-u-rebenka/" TargetMode="External"/><Relationship Id="rId11" Type="http://schemas.openxmlformats.org/officeDocument/2006/relationships/hyperlink" Target="https://www.kp.ru/family/deti/diareya-u-rebenk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p.ru/family/deti/luchshie-kapli-pri-konjunktivite-dlya-detej/" TargetMode="External"/><Relationship Id="rId10" Type="http://schemas.openxmlformats.org/officeDocument/2006/relationships/hyperlink" Target="https://www.kp.ru/family/eda/chaj-polza-i-vr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p.ru/family/eda/kompot-polza-i-vred/" TargetMode="External"/><Relationship Id="rId14" Type="http://schemas.openxmlformats.org/officeDocument/2006/relationships/hyperlink" Target="https://www.kp.ru/doctor/preparaty/luchshie-tabletki-ot-artri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2023-04-17T09:00:00Z</dcterms:created>
  <dcterms:modified xsi:type="dcterms:W3CDTF">2023-04-17T09:12:00Z</dcterms:modified>
</cp:coreProperties>
</file>