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8" w:rsidRPr="00AB75F8" w:rsidRDefault="00AB75F8" w:rsidP="000F18ED">
      <w:pPr>
        <w:pStyle w:val="a5"/>
        <w:jc w:val="center"/>
        <w:rPr>
          <w:rFonts w:eastAsia="Times New Roman"/>
          <w:lang w:eastAsia="ru-RU"/>
        </w:rPr>
      </w:pPr>
      <w:r w:rsidRPr="00AB75F8">
        <w:rPr>
          <w:rFonts w:eastAsia="Times New Roman"/>
          <w:lang w:eastAsia="ru-RU"/>
        </w:rPr>
        <w:t>Как вести себя во время грозы</w:t>
      </w:r>
    </w:p>
    <w:p w:rsidR="000F18ED" w:rsidRDefault="000F18ED" w:rsidP="00AB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64324"/>
            <wp:effectExtent l="0" t="0" r="3175" b="0"/>
            <wp:docPr id="1" name="Рисунок 1" descr="C:\Users\zakupki\Downloads\groza-980x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ownloads\groza-980x6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5F8" w:rsidRPr="00AB75F8" w:rsidRDefault="00AB75F8" w:rsidP="00AB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Избежать опасности можно соблюдая ряд правил: первое правило - никогда не прячьтесь от молнии под одиноко стоящим деревом, под высокими металлическими конструкциями, помните, молния никогда не попадает в кустарник, лучше спрячьтесь под ним. Если Вы находитесь в сельской местности: закройте окна, двери, дымоходы и вентиляционные отверстия. Не растапливайте печь, поскольку высокотемпературные газы, выходящие из печной трубы, имеют низкое сопротивление. Не разговаривайте по телефону: молния иногда попадает в натянутые между столбами провода.</w:t>
      </w:r>
    </w:p>
    <w:p w:rsidR="00AB75F8" w:rsidRPr="00AB75F8" w:rsidRDefault="00AB75F8" w:rsidP="00AB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ударов молнии не подходите близко к электропроводке, молниеотводу, водостокам с крыш, антенне, не стойте рядом с окном, по возможности выключите телевизор, радио и другие электробытовые приборы.</w:t>
      </w:r>
    </w:p>
    <w:p w:rsidR="00AB75F8" w:rsidRPr="00AB75F8" w:rsidRDefault="00AB75F8" w:rsidP="00AB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грозе опасна вода и берега водоемов. Если купаетесь, срочно возвращайтесь на берег, если плывете в лодке - сматывайте удочки: “небесное электричество” бьет не в воду, а в возвышающиеся над ее поверхностью предметы. Не находитесь в водоеме или на его берегу. Отойдите от берега, спуститесь с возвышенного места в низину. Если вы на яхте или паруснике, плывит</w:t>
      </w:r>
      <w:bookmarkStart w:id="0" w:name="_GoBack"/>
      <w:bookmarkEnd w:id="0"/>
      <w:r w:rsidRPr="00AB75F8">
        <w:rPr>
          <w:rFonts w:ascii="Times New Roman" w:eastAsia="Times New Roman" w:hAnsi="Times New Roman" w:cs="Times New Roman"/>
          <w:sz w:val="24"/>
          <w:szCs w:val="24"/>
          <w:lang w:eastAsia="ru-RU"/>
        </w:rPr>
        <w:t>е к ближайшему берегу. Во время грозы рекомендуется находиться как можно дальше от воды. Удар молнии в воду поражает все в радиусе 100 метров.</w:t>
      </w:r>
    </w:p>
    <w:p w:rsidR="00AB75F8" w:rsidRPr="00AB75F8" w:rsidRDefault="00AB75F8" w:rsidP="00AB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разбивайте палатку на открытом берегу водоема, чтобы не стать мишенью молнии. А самое безопасное место - сухие равнины, ложбины между холмами.</w:t>
      </w:r>
    </w:p>
    <w:p w:rsidR="00AB75F8" w:rsidRPr="00AB75F8" w:rsidRDefault="00AB75F8" w:rsidP="00AB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наблюдений:</w:t>
      </w:r>
    </w:p>
    <w:p w:rsidR="00AB75F8" w:rsidRPr="00AB75F8" w:rsidRDefault="00AB75F8" w:rsidP="00AB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ветер не даст вам представления о том, куда движется гроза, грозы, вопреки всякой логике, часто идут против ветра;</w:t>
      </w:r>
    </w:p>
    <w:p w:rsidR="00AB75F8" w:rsidRPr="00AB75F8" w:rsidRDefault="00AB75F8" w:rsidP="00AB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расстояние от грозы до места вашей дислокации можно определить по времени между вспышкой молнии и раскатом грома (1 секунда - расстояние 300-400 метров, 2 секунды - 600-800 метров, 3 секунды - 1000 м);</w:t>
      </w:r>
    </w:p>
    <w:p w:rsidR="00AB75F8" w:rsidRPr="00AB75F8" w:rsidRDefault="00AB75F8" w:rsidP="00AB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перед началом грозы обычно наблюдается либо отсутствие ветра, либо ветер меняет</w:t>
      </w:r>
    </w:p>
    <w:p w:rsidR="00AB75F8" w:rsidRPr="00AB75F8" w:rsidRDefault="00AB75F8" w:rsidP="00AB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направление.</w:t>
      </w:r>
    </w:p>
    <w:p w:rsidR="00AB75F8" w:rsidRPr="00AB75F8" w:rsidRDefault="00AB75F8" w:rsidP="00AB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Определив, что гроза движется по направлению к вам, посмотрите, насколько ваше положение «безопасно»:</w:t>
      </w:r>
    </w:p>
    <w:p w:rsidR="00AB75F8" w:rsidRPr="00AB75F8" w:rsidRDefault="00AB75F8" w:rsidP="00AB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мокрая одежда и тело повышают опасность поражения молнией;</w:t>
      </w:r>
    </w:p>
    <w:p w:rsidR="00AB75F8" w:rsidRPr="00AB75F8" w:rsidRDefault="00AB75F8" w:rsidP="00AB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ваш лагерь, расположенный на выпуклых формах рельефа, имеет больше шансов стать объектом поражения, нежели лагерь, расположенный в низине;</w:t>
      </w:r>
    </w:p>
    <w:p w:rsidR="00AB75F8" w:rsidRPr="00AB75F8" w:rsidRDefault="00AB75F8" w:rsidP="00AB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ищите укрытия в лесу среди невысоких деревьев, в горах - в 3-8 метрах от высокого «пальца» 10-15 метров, на открытой местности - в сухой ямке, канаве;</w:t>
      </w:r>
    </w:p>
    <w:p w:rsidR="00AB75F8" w:rsidRPr="00AB75F8" w:rsidRDefault="00AB75F8" w:rsidP="00AB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песчаная и каменистая почва безопаснее </w:t>
      </w:r>
      <w:proofErr w:type="gramStart"/>
      <w:r w:rsidRPr="00AB75F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глинистой</w:t>
      </w:r>
      <w:proofErr w:type="gramEnd"/>
      <w:r w:rsidRPr="00AB75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75F8" w:rsidRPr="00AB75F8" w:rsidRDefault="00AB75F8" w:rsidP="00AB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признаки повышенной опасности: шевеление волос, жужжание металлических предметов, разряды на острых концах снаряжения.</w:t>
      </w:r>
    </w:p>
    <w:p w:rsidR="00AB75F8" w:rsidRPr="00AB75F8" w:rsidRDefault="00AB75F8" w:rsidP="00AB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Запрещено:</w:t>
      </w:r>
    </w:p>
    <w:p w:rsidR="00AB75F8" w:rsidRPr="00AB75F8" w:rsidRDefault="00AB75F8" w:rsidP="00AB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укрываться возле одиноких деревьев;</w:t>
      </w:r>
    </w:p>
    <w:p w:rsidR="00AB75F8" w:rsidRPr="00AB75F8" w:rsidRDefault="00AB75F8" w:rsidP="00AB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прислоняться к скалам и отвесным стенам;</w:t>
      </w:r>
    </w:p>
    <w:p w:rsidR="00AB75F8" w:rsidRPr="00AB75F8" w:rsidRDefault="00AB75F8" w:rsidP="00AB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останавливаться на опушке леса;</w:t>
      </w:r>
    </w:p>
    <w:p w:rsidR="00AB75F8" w:rsidRPr="00AB75F8" w:rsidRDefault="00AB75F8" w:rsidP="00AB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останавливаться возле водоемов;</w:t>
      </w:r>
    </w:p>
    <w:p w:rsidR="00AB75F8" w:rsidRPr="00AB75F8" w:rsidRDefault="00AB75F8" w:rsidP="00AB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прятаться под скальным навесом;</w:t>
      </w:r>
    </w:p>
    <w:p w:rsidR="00AB75F8" w:rsidRPr="00AB75F8" w:rsidRDefault="00AB75F8" w:rsidP="00AB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бегать и суетиться;</w:t>
      </w:r>
    </w:p>
    <w:p w:rsidR="00AB75F8" w:rsidRPr="00AB75F8" w:rsidRDefault="00AB75F8" w:rsidP="00AB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передвигаться плотной группой;</w:t>
      </w:r>
    </w:p>
    <w:p w:rsidR="00AB75F8" w:rsidRPr="00AB75F8" w:rsidRDefault="00AB75F8" w:rsidP="00AB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находиться в мокрой одежде;</w:t>
      </w:r>
    </w:p>
    <w:p w:rsidR="00AB75F8" w:rsidRPr="00AB75F8" w:rsidRDefault="00AB75F8" w:rsidP="00AB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находиться возле костра;</w:t>
      </w:r>
    </w:p>
    <w:p w:rsidR="00AB75F8" w:rsidRPr="00AB75F8" w:rsidRDefault="00AB75F8" w:rsidP="00AB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хранить металлические предметы в палатке;</w:t>
      </w:r>
    </w:p>
    <w:p w:rsidR="00AB75F8" w:rsidRPr="00AB75F8" w:rsidRDefault="00AB75F8" w:rsidP="00AB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электроприборы в доме.</w:t>
      </w:r>
    </w:p>
    <w:p w:rsidR="00AB75F8" w:rsidRPr="00AB75F8" w:rsidRDefault="00AB75F8" w:rsidP="00AB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F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 время грозы на стенах вашей комнаты наблюдаются оранжевые отсветы, и вам кажется, будто за окном развели костёр, не верьте этому «кажется», потому что: а) вы живете на 11 этаже; б) за окном ливень</w:t>
      </w:r>
      <w:proofErr w:type="gramStart"/>
      <w:r w:rsidRPr="00AB75F8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AB75F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емедленно захлопните форточку (если еще не поздно) - к вам в гости просится шаровая молния.</w:t>
      </w:r>
    </w:p>
    <w:p w:rsidR="00AB75F8" w:rsidRPr="00AB75F8" w:rsidRDefault="00AB75F8" w:rsidP="00AB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Шаровая молния - это шар (!), диаметром от 10 до 35 сантиметров (хотя встречаются и километровые экземпляры, но спокойно, такое вряд ли влезет в вашу форточку). Зачастую имеет желтый цвет (не исключаются и другие цвета: если даже нечто перед вами имеет расцветку мухомора, никто не гарантирует, что это - не шаровая молния), температура его от 100 до 1000 градусов, а вес 5-7 граммов (даже </w:t>
      </w:r>
      <w:proofErr w:type="gramStart"/>
      <w:r w:rsidRPr="00AB75F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B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километрового).</w:t>
      </w:r>
    </w:p>
    <w:p w:rsidR="00AB75F8" w:rsidRPr="00AB75F8" w:rsidRDefault="00AB75F8" w:rsidP="00AB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F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Шаровая молния просто обожает проникать в дома. Предметы и препятствия на пути ее нисколько не пугают, ученым пока не известно, являются ли стекла надежной защитой от нее. Она умеет проникать в различные щели (розетки, домофоны и т.д.), но вот вылетать из них она, скорее всего, не будет.</w:t>
      </w:r>
    </w:p>
    <w:p w:rsidR="00AB75F8" w:rsidRPr="00AB75F8" w:rsidRDefault="00AB75F8" w:rsidP="00AB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жизни этого явления науке также не известен (может от 30 секунд до нескольких дней). Смерть шаровой молнии сопровождается взрывом, распадением на несколько частей или постепенным угасанием.</w:t>
      </w:r>
    </w:p>
    <w:p w:rsidR="00AB75F8" w:rsidRPr="00AB75F8" w:rsidRDefault="00AB75F8" w:rsidP="00AB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о тактике поведения при столкновении с шаровой молнией:</w:t>
      </w:r>
    </w:p>
    <w:p w:rsidR="00AB75F8" w:rsidRPr="00AB75F8" w:rsidRDefault="00AB75F8" w:rsidP="00AB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F8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 помещении шаровая молния, не хватайтесь за железные предметы, не пробуйте убежать от нее, не пытайтесь выгнать ее веником, книгой и т.д. Стойте, не двигаясь, сохраняйте спокойствие. Если рядом дверь, а шаровая молния на приличном расстоянии от вас, укройтесь за дверью.</w:t>
      </w:r>
    </w:p>
    <w:p w:rsidR="00AB75F8" w:rsidRPr="00AB75F8" w:rsidRDefault="00AB75F8" w:rsidP="00AB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F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спрятаться от молнии</w:t>
      </w:r>
    </w:p>
    <w:p w:rsidR="00AB75F8" w:rsidRPr="00AB75F8" w:rsidRDefault="00AB75F8" w:rsidP="00AB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вести себя на открытом воздухе?</w:t>
      </w:r>
    </w:p>
    <w:p w:rsidR="00AB75F8" w:rsidRPr="00AB75F8" w:rsidRDefault="00AB75F8" w:rsidP="00AB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Сторонитесь деревьев, заборов и металлических ограждений. Если Вы находитесь в лесу, то укройтесь на низкорослом участке леса. Не укрывайтесь вблизи высоких деревьев, особенно сосен, дубов и тополей. И не ложитесь на землю, подставляя электрическому току все свое тело. Сядьте на </w:t>
      </w:r>
      <w:proofErr w:type="gramStart"/>
      <w:r w:rsidRPr="00AB7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корточки</w:t>
      </w:r>
      <w:proofErr w:type="gramEnd"/>
      <w:r w:rsidRPr="00AB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обхватив голени руками. Все предметы, в которых есть металлические детали (в том числе украшения), должны находиться на расстоянии не менее пяти метров. Если вы купаетесь, нужно немедленно выйти из воды.</w:t>
      </w:r>
    </w:p>
    <w:p w:rsidR="00AB75F8" w:rsidRPr="00AB75F8" w:rsidRDefault="00AB75F8" w:rsidP="00AB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Надо ли слезать с велосипеда или мотоцикла, завидев молнию на небе?</w:t>
      </w:r>
    </w:p>
    <w:p w:rsidR="00AB75F8" w:rsidRPr="00AB75F8" w:rsidRDefault="00AB75F8" w:rsidP="00AB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если вы в городе. Там дома действуют как громоотводы. Но если вы находитесь на природе, лучше слезть с велосипеда или мотоцикла и отойти от них на 20-30 м., иначе вы привлечете молнию как высокая точка на местности. Автомобиль, напротив, покидать не следует, т.к. во время грозы он безопасен. Нужно съехать с возвышенности, остановиться, заглушить двигатель и выключить радиоприемник.</w:t>
      </w:r>
    </w:p>
    <w:p w:rsidR="00AB75F8" w:rsidRPr="00AB75F8" w:rsidRDefault="00AB75F8" w:rsidP="00AB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Может ли молния блокировать компьютер?</w:t>
      </w:r>
    </w:p>
    <w:p w:rsidR="00AB75F8" w:rsidRPr="00AB75F8" w:rsidRDefault="00AB75F8" w:rsidP="00AB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Да. Ток молнии проходит через компьютер, как и через телевизор, и может его разрушить. Недостаточно, однако, выключить кнопку из компьютера, нужно выдернуть штепсель из розетки. То же самое касается и телевизора.</w:t>
      </w:r>
    </w:p>
    <w:p w:rsidR="00AB75F8" w:rsidRPr="00AB75F8" w:rsidRDefault="00AB75F8" w:rsidP="00AB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F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Опасно ли лететь в самолете через грозовые облака?</w:t>
      </w:r>
    </w:p>
    <w:p w:rsidR="00AB75F8" w:rsidRPr="00AB75F8" w:rsidRDefault="00AB75F8" w:rsidP="00AB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потому что металлическая обшивка самолета защищает пассажиров. Но, к сожалению, сложная электроника может пострадать от удара молнии, а пилот может потерять контроль над машиной.</w:t>
      </w:r>
    </w:p>
    <w:p w:rsidR="00AB75F8" w:rsidRPr="00AB75F8" w:rsidRDefault="00AB75F8" w:rsidP="00AB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Можно ли звонить по мобильному телефону, когда гремит гром?</w:t>
      </w:r>
    </w:p>
    <w:p w:rsidR="00AB75F8" w:rsidRPr="00AB75F8" w:rsidRDefault="00AB75F8" w:rsidP="00AB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 этом нет никакой опасности. Мобильные телефоны не привлекают разряды. Будьте внимательны только с телефонным кабелем. Иногда молнии попадают в телефонные сети жилища, и ток может добраться до аппарата. Вас ударит током, если другой рукой вы дотронетесь до предмета с хорошей электропроводимостью (холодильник, стиральная машина и т.п.).</w:t>
      </w:r>
    </w:p>
    <w:p w:rsidR="00AB75F8" w:rsidRDefault="00AB75F8" w:rsidP="00AB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F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увидели, что человека ударила молния, и он упал, пострадавшего, прежде всего, необходимо раздеть, облить ему голову холодной водой, по возможности обернуть тело мокрой холодной простыней. Если человек еще не пришел в себя, сделать искусственное дыхание “рот в рот”. И как можно быстрее вызывайте “Скорую”. Даже если человек внешне “оклемался”, у него могут обнаружиться серьезные повреждения внутренних органов.</w:t>
      </w:r>
    </w:p>
    <w:p w:rsidR="00AB75F8" w:rsidRPr="00AB75F8" w:rsidRDefault="00AB75F8" w:rsidP="00AB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зам. главного врача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Т.Э.</w:t>
      </w:r>
    </w:p>
    <w:p w:rsidR="00AB4750" w:rsidRDefault="00AB4750"/>
    <w:sectPr w:rsidR="00AB4750" w:rsidSect="00AB75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8"/>
    <w:rsid w:val="000F18ED"/>
    <w:rsid w:val="00AB4750"/>
    <w:rsid w:val="00AB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5F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AB75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B75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5F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AB75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B75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2023-04-17T12:34:00Z</dcterms:created>
  <dcterms:modified xsi:type="dcterms:W3CDTF">2023-04-17T12:34:00Z</dcterms:modified>
</cp:coreProperties>
</file>