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DF" w:rsidRPr="009A1DDF" w:rsidRDefault="009A1DDF" w:rsidP="009A1DDF">
      <w:pPr>
        <w:pStyle w:val="a5"/>
        <w:rPr>
          <w:rFonts w:eastAsia="Times New Roman"/>
          <w:sz w:val="48"/>
          <w:lang w:eastAsia="ru-RU"/>
        </w:rPr>
      </w:pPr>
      <w:r w:rsidRPr="009A1DDF">
        <w:rPr>
          <w:rFonts w:eastAsia="Times New Roman"/>
          <w:sz w:val="48"/>
          <w:lang w:eastAsia="ru-RU"/>
        </w:rPr>
        <w:t>Что такое рак предстательной железы?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B1FE9" wp14:editId="3DD41C64">
            <wp:extent cx="5972175" cy="3257550"/>
            <wp:effectExtent l="0" t="0" r="9525" b="0"/>
            <wp:docPr id="1" name="Рисунок 1" descr="http://medportal.gocb.by/assets/images/news/20221003/0310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21003/0310-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предстательной железы, один из наиболее частых видов рака, появляется в простате. Это заболевание может появиться только у мужчин, так как у женщин этой железы нет. Предстательная железа - это маленькая округлая железа в организме мужчины, которая производит семенную жидкость.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простаты иногда называют «молчаливой» болезнью, так как на ранней стадии, которая может длиться годами, опухоль в железе настолько мала, что не вызывает боли или каких-либо симптомов рака. Не каждый мужчина, у которого диагностировано это заболевание, испытывает признаки, предупреждающие о проблеме. По этой причине специалисты настаивают на важности обследования и диагностики предстательной железы.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первые симптомы рака предстательной железы? К самым распространенным симптомам простаты яичников относятся: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Трудности при мочеиспускании. Вы можете испытывать жжение или боль, проблемы с началом мочеиспускания, поддержанием постоянного потока, легкое недержание, частые </w:t>
      </w:r>
      <w:proofErr w:type="gramStart"/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позывы</w:t>
      </w:r>
      <w:proofErr w:type="gramEnd"/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ночью, задержка мочи (невозможность мочеиспускания).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Сексуальные проблемы, в том числе </w:t>
      </w:r>
      <w:proofErr w:type="spellStart"/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</w:t>
      </w:r>
      <w:proofErr w:type="spellEnd"/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дисфункция (неспособность к эрекции или ее поддержанию), болезненная эякуляция или уменьшение количества эякулируемой жидкости.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Кровь в моче или сперме.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Давление или боль в паху и в прямой кишке.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 или скованность в нижней части спины, бедрах, тазу. Рак предстательной железы может вызывать боль в спине и тазу в связи с увеличением/воспалением простаты, опухоль также может давить на нервные окончания.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старше 50 лет. Рак простаты редко появляется у мужчин до 40-45 лет. Но при этом он — наиболее частая причина смерти от рака для мужчин старше 75 лет.</w:t>
      </w:r>
    </w:p>
    <w:p w:rsid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история заболевания. Если у вас есть близкий родственник — брат, отец или сын, у которого был рак простаты, то риск развития заболевания повышается в два раза. Еще сильнее риск увеличивается, если этот тип рака был обнаружен у нескольких близких родственников мужчины, особенно в молодом возрасте (до 50 лет). Однако стоит помнить, что большинство случаев рака простаты были обнаружены у мужчин, не имеющих семейной истории заболевания.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унаследованные изменения в генах повышают риск развития рака простаты. К ним относятся унаследованные мутации генов BRCA1 и BRCA2, а также синдром Линча.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Раса. Наиболее часто рак простаты развивается у мужчин-афроамериканцев.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пищевые привычки. На данный момент прямая взаимосвязь диеты и возникновения рака простаты не выявлена. Однако согласно исследованиям, частое употребление красного мяса и молочных продуктов с высоким содержанием жира повышает риск развития заболевания.</w:t>
      </w:r>
    </w:p>
    <w:p w:rsidR="009A1DDF" w:rsidRP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масса тела. Некоторые исследования доказывают, что у мужчин с ожирением чаще развиваются агрессивные и сложно поддающиеся лечению формы рака простаты.</w:t>
      </w:r>
    </w:p>
    <w:p w:rsidR="009A1DDF" w:rsidRDefault="009A1DDF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риск развития заболевания, старайтесь потреблять больше противовоспалительных продуктов, ведите активный образ жизни, откажитесь от курения и других вредных привычек и регулярно проходите осмотр у врача.</w:t>
      </w:r>
    </w:p>
    <w:p w:rsidR="00C71906" w:rsidRPr="009A1DDF" w:rsidRDefault="00C71906" w:rsidP="009A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1328" w:rsidRPr="00C71906" w:rsidRDefault="00C71906">
      <w:pPr>
        <w:rPr>
          <w:rFonts w:ascii="Times New Roman" w:hAnsi="Times New Roman" w:cs="Times New Roman"/>
          <w:sz w:val="24"/>
        </w:rPr>
      </w:pPr>
      <w:r w:rsidRPr="00C71906">
        <w:rPr>
          <w:rFonts w:ascii="Times New Roman" w:hAnsi="Times New Roman" w:cs="Times New Roman"/>
          <w:sz w:val="24"/>
        </w:rPr>
        <w:t>УЗ «</w:t>
      </w:r>
      <w:proofErr w:type="spellStart"/>
      <w:r w:rsidRPr="00C71906">
        <w:rPr>
          <w:rFonts w:ascii="Times New Roman" w:hAnsi="Times New Roman" w:cs="Times New Roman"/>
          <w:sz w:val="24"/>
        </w:rPr>
        <w:t>Дятловская</w:t>
      </w:r>
      <w:proofErr w:type="spellEnd"/>
      <w:r w:rsidRPr="00C71906">
        <w:rPr>
          <w:rFonts w:ascii="Times New Roman" w:hAnsi="Times New Roman" w:cs="Times New Roman"/>
          <w:sz w:val="24"/>
        </w:rPr>
        <w:t xml:space="preserve"> ЦРБ» врач общей практики </w:t>
      </w:r>
      <w:proofErr w:type="spellStart"/>
      <w:r w:rsidRPr="00C71906">
        <w:rPr>
          <w:rFonts w:ascii="Times New Roman" w:hAnsi="Times New Roman" w:cs="Times New Roman"/>
          <w:sz w:val="24"/>
        </w:rPr>
        <w:t>Блашинская</w:t>
      </w:r>
      <w:proofErr w:type="spellEnd"/>
      <w:r w:rsidRPr="00C71906">
        <w:rPr>
          <w:rFonts w:ascii="Times New Roman" w:hAnsi="Times New Roman" w:cs="Times New Roman"/>
          <w:sz w:val="24"/>
        </w:rPr>
        <w:t xml:space="preserve"> Н.К.</w:t>
      </w:r>
    </w:p>
    <w:sectPr w:rsidR="00171328" w:rsidRPr="00C71906" w:rsidSect="009A1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DF"/>
    <w:rsid w:val="00171328"/>
    <w:rsid w:val="009A1DDF"/>
    <w:rsid w:val="00C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A1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1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A1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1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2022-11-11T13:53:00Z</dcterms:created>
  <dcterms:modified xsi:type="dcterms:W3CDTF">2023-02-03T08:12:00Z</dcterms:modified>
</cp:coreProperties>
</file>