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C3D" w:rsidRPr="00C82C3D" w:rsidRDefault="00C82C3D" w:rsidP="00C82C3D">
      <w:pPr>
        <w:pStyle w:val="a5"/>
        <w:jc w:val="center"/>
        <w:rPr>
          <w:rFonts w:eastAsia="Times New Roman"/>
          <w:lang w:eastAsia="ru-RU"/>
        </w:rPr>
      </w:pPr>
      <w:r w:rsidRPr="00C82C3D">
        <w:rPr>
          <w:rFonts w:eastAsia="Times New Roman"/>
          <w:lang w:eastAsia="ru-RU"/>
        </w:rPr>
        <w:t>“</w:t>
      </w:r>
      <w:proofErr w:type="spellStart"/>
      <w:r w:rsidRPr="00C82C3D">
        <w:rPr>
          <w:rFonts w:eastAsia="Times New Roman"/>
          <w:lang w:eastAsia="ru-RU"/>
        </w:rPr>
        <w:t>Дзятлава</w:t>
      </w:r>
      <w:proofErr w:type="spellEnd"/>
      <w:r w:rsidRPr="00C82C3D">
        <w:rPr>
          <w:rFonts w:eastAsia="Times New Roman"/>
          <w:lang w:eastAsia="ru-RU"/>
        </w:rPr>
        <w:t xml:space="preserve"> – </w:t>
      </w:r>
      <w:proofErr w:type="spellStart"/>
      <w:r w:rsidRPr="00C82C3D">
        <w:rPr>
          <w:rFonts w:eastAsia="Times New Roman"/>
          <w:lang w:eastAsia="ru-RU"/>
        </w:rPr>
        <w:t>здаровы</w:t>
      </w:r>
      <w:proofErr w:type="spellEnd"/>
      <w:r w:rsidRPr="00C82C3D">
        <w:rPr>
          <w:rFonts w:eastAsia="Times New Roman"/>
          <w:lang w:eastAsia="ru-RU"/>
        </w:rPr>
        <w:t xml:space="preserve"> </w:t>
      </w:r>
      <w:proofErr w:type="spellStart"/>
      <w:r w:rsidRPr="00C82C3D">
        <w:rPr>
          <w:rFonts w:eastAsia="Times New Roman"/>
          <w:lang w:eastAsia="ru-RU"/>
        </w:rPr>
        <w:t>горад</w:t>
      </w:r>
      <w:proofErr w:type="spellEnd"/>
      <w:r w:rsidRPr="00C82C3D">
        <w:rPr>
          <w:rFonts w:eastAsia="Times New Roman"/>
          <w:lang w:eastAsia="ru-RU"/>
        </w:rPr>
        <w:t xml:space="preserve">”. У </w:t>
      </w:r>
      <w:proofErr w:type="spellStart"/>
      <w:r w:rsidRPr="00C82C3D">
        <w:rPr>
          <w:rFonts w:eastAsia="Times New Roman"/>
          <w:lang w:eastAsia="ru-RU"/>
        </w:rPr>
        <w:t>праекта</w:t>
      </w:r>
      <w:proofErr w:type="spellEnd"/>
      <w:r w:rsidRPr="00C82C3D">
        <w:rPr>
          <w:rFonts w:eastAsia="Times New Roman"/>
          <w:lang w:eastAsia="ru-RU"/>
        </w:rPr>
        <w:t xml:space="preserve"> </w:t>
      </w:r>
      <w:proofErr w:type="spellStart"/>
      <w:r w:rsidRPr="00C82C3D">
        <w:rPr>
          <w:rFonts w:eastAsia="Times New Roman"/>
          <w:lang w:eastAsia="ru-RU"/>
        </w:rPr>
        <w:t>з’явіўся</w:t>
      </w:r>
      <w:proofErr w:type="spellEnd"/>
      <w:r w:rsidRPr="00C82C3D">
        <w:rPr>
          <w:rFonts w:eastAsia="Times New Roman"/>
          <w:lang w:eastAsia="ru-RU"/>
        </w:rPr>
        <w:t xml:space="preserve"> свой </w:t>
      </w:r>
      <w:proofErr w:type="spellStart"/>
      <w:r w:rsidRPr="00C82C3D">
        <w:rPr>
          <w:rFonts w:eastAsia="Times New Roman"/>
          <w:lang w:eastAsia="ru-RU"/>
        </w:rPr>
        <w:t>лагатып</w:t>
      </w:r>
      <w:proofErr w:type="spellEnd"/>
    </w:p>
    <w:p w:rsidR="00C82C3D" w:rsidRPr="00C82C3D" w:rsidRDefault="00C82C3D" w:rsidP="00C82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82C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Галоўны</w:t>
      </w:r>
      <w:proofErr w:type="spellEnd"/>
      <w:r w:rsidRPr="00C82C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82C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доктар</w:t>
      </w:r>
      <w:proofErr w:type="spellEnd"/>
      <w:r w:rsidRPr="00C82C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82C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Дзятлаўскага</w:t>
      </w:r>
      <w:proofErr w:type="spellEnd"/>
      <w:r w:rsidRPr="00C82C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82C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раённага</w:t>
      </w:r>
      <w:proofErr w:type="spellEnd"/>
      <w:r w:rsidRPr="00C82C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82C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цэнтра</w:t>
      </w:r>
      <w:proofErr w:type="spellEnd"/>
      <w:r w:rsidRPr="00C82C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82C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гі</w:t>
      </w:r>
      <w:proofErr w:type="gramStart"/>
      <w:r w:rsidRPr="00C82C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proofErr w:type="gramEnd"/>
      <w:r w:rsidRPr="00C82C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іены</w:t>
      </w:r>
      <w:proofErr w:type="spellEnd"/>
      <w:r w:rsidRPr="00C82C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і </w:t>
      </w:r>
      <w:proofErr w:type="spellStart"/>
      <w:r w:rsidRPr="00C82C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эпідэміялогіі</w:t>
      </w:r>
      <w:proofErr w:type="spellEnd"/>
      <w:r w:rsidRPr="00C82C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Алена </w:t>
      </w:r>
      <w:proofErr w:type="spellStart"/>
      <w:r w:rsidRPr="00C82C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Шайбак</w:t>
      </w:r>
      <w:proofErr w:type="spellEnd"/>
      <w:r w:rsidRPr="00C82C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і </w:t>
      </w:r>
      <w:proofErr w:type="spellStart"/>
      <w:r w:rsidRPr="00C82C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доктар-валеолаг</w:t>
      </w:r>
      <w:proofErr w:type="spellEnd"/>
      <w:r w:rsidRPr="00C82C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82C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Наталля</w:t>
      </w:r>
      <w:proofErr w:type="spellEnd"/>
      <w:r w:rsidRPr="00C82C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82C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Юрэня</w:t>
      </w:r>
      <w:proofErr w:type="spellEnd"/>
      <w:r w:rsidRPr="00C82C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82C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ўручылі</w:t>
      </w:r>
      <w:proofErr w:type="spellEnd"/>
      <w:r w:rsidRPr="00C82C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82C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ўзнагароды</w:t>
      </w:r>
      <w:proofErr w:type="spellEnd"/>
      <w:r w:rsidRPr="00C82C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82C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пераможцам</w:t>
      </w:r>
      <w:proofErr w:type="spellEnd"/>
      <w:r w:rsidRPr="00C82C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82C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раённага</w:t>
      </w:r>
      <w:proofErr w:type="spellEnd"/>
      <w:r w:rsidRPr="00C82C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82C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творчага</w:t>
      </w:r>
      <w:proofErr w:type="spellEnd"/>
      <w:r w:rsidRPr="00C82C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конкурсу на </w:t>
      </w:r>
      <w:proofErr w:type="spellStart"/>
      <w:r w:rsidRPr="00C82C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лепшы</w:t>
      </w:r>
      <w:proofErr w:type="spellEnd"/>
      <w:r w:rsidRPr="00C82C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82C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лагатып</w:t>
      </w:r>
      <w:proofErr w:type="spellEnd"/>
      <w:r w:rsidRPr="00C82C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hyperlink r:id="rId5" w:history="1">
        <w:proofErr w:type="spellStart"/>
        <w:r w:rsidRPr="00C82C3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праекта</w:t>
        </w:r>
        <w:proofErr w:type="spellEnd"/>
      </w:hyperlink>
      <w:r w:rsidRPr="00C82C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“</w:t>
      </w:r>
      <w:proofErr w:type="spellStart"/>
      <w:r w:rsidRPr="00C82C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Дзятлава</w:t>
      </w:r>
      <w:proofErr w:type="spellEnd"/>
      <w:r w:rsidRPr="00C82C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proofErr w:type="spellStart"/>
      <w:r w:rsidRPr="00C82C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здаровы</w:t>
      </w:r>
      <w:proofErr w:type="spellEnd"/>
      <w:r w:rsidRPr="00C82C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82C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горад</w:t>
      </w:r>
      <w:proofErr w:type="spellEnd"/>
      <w:r w:rsidRPr="00C82C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”.</w:t>
      </w:r>
    </w:p>
    <w:p w:rsidR="00C82C3D" w:rsidRPr="00C82C3D" w:rsidRDefault="00C82C3D" w:rsidP="00C82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C3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85A31D" wp14:editId="1DCF6A80">
            <wp:extent cx="5934075" cy="4114800"/>
            <wp:effectExtent l="0" t="0" r="9525" b="0"/>
            <wp:docPr id="1" name="Рисунок 1" descr="http://diatlovonews.by/wp-content/uploads/2023/01/IMG_0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iatlovonews.by/wp-content/uploads/2023/01/IMG_090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C3D" w:rsidRPr="00C82C3D" w:rsidRDefault="00C82C3D" w:rsidP="00C82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 2022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годзе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райцэнтр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далучыўся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прафілактычнага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дзяржаўнага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праекта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Здаровыя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гарады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пасёлкі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”, –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расказала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Наталля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Юрэня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Гэты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праект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міжведамасны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таму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створана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камісія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куды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ўвайшлі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прадстаўнікі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розных</w:t>
      </w:r>
      <w:proofErr w:type="gram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арганізацый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толькі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райЦГЭ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але і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цэнтральнай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раённай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бальніцы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сацыяльнай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сферы, культуры,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установаў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адукацыі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іншых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ён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быў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распазнавальным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вырашылі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стварыць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лагатып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раённы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творчы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 на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ўнікальны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лагатып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Дзятлава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здаровы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горад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было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прапанавана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ўключыцца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ўсі</w:t>
      </w:r>
      <w:proofErr w:type="gram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proofErr w:type="gram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удзельнікам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праекта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Самымі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актыўнымі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аказаліся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менавіта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навучэнцы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яны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ўвайшлі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ў тройку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пераможцаў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адзначаны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граматамі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райЦГЭ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адпаведныя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месцы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таксама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прызамі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раённай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арганізацыі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РГА “Белая Русь” і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цэнтра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гі</w:t>
      </w:r>
      <w:proofErr w:type="gram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іены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Цяпер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мерапрыемствы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нашага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здаровага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праекта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плануецца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праводзіць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лагатыпам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перамог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конкурсе.</w:t>
      </w:r>
    </w:p>
    <w:p w:rsidR="00C82C3D" w:rsidRPr="00C82C3D" w:rsidRDefault="00C82C3D" w:rsidP="00C82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C3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125FD85" wp14:editId="297B949C">
            <wp:extent cx="5934075" cy="3905250"/>
            <wp:effectExtent l="0" t="0" r="9525" b="0"/>
            <wp:docPr id="2" name="Рисунок 2" descr="http://diatlovonews.by/wp-content/uploads/2023/01/IMG_08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diatlovonews.by/wp-content/uploads/2023/01/IMG_089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C3D" w:rsidRPr="00C82C3D" w:rsidRDefault="00C82C3D" w:rsidP="00C82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павіншаваць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прызёраў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Алена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Шайбак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Наталля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Юрэня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пабывалі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ў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гімназіі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 і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сярэдняй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школе № 1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горада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Дзятлава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дзе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вучацца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канкурсанты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Алена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Вячаславаўна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ўручыла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ўзнагароды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падарункі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пажадала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юным</w:t>
      </w:r>
      <w:proofErr w:type="gram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талентам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надалей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быць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актыўнымі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ўдзельнічаць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у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творчых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і ў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спартыўных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конкурсах.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Граматамі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райЦГЭ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ІІ і ІІІ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месцы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адпаведна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адзначаны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гімназісткі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Алена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Якімчык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proofErr w:type="gram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Ксенія</w:t>
      </w:r>
      <w:proofErr w:type="spellEnd"/>
      <w:proofErr w:type="gram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Валяк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Грамату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І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месца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галоўны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прыз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раённай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арганізацыі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РГА “Белая Русь”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заваявала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навучэнка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першай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Юліяна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Дзерына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якая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са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сваёй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творчай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работай-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лагатыпам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Дзятлава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здаровы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горад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прадстаўляла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Дзіцячую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школу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мастацтваў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райцэнтра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2C3D" w:rsidRPr="00C82C3D" w:rsidRDefault="00C82C3D" w:rsidP="00C82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C3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51CD047" wp14:editId="7D6EFEFB">
            <wp:extent cx="5934075" cy="3990975"/>
            <wp:effectExtent l="0" t="0" r="9525" b="9525"/>
            <wp:docPr id="3" name="Рисунок 3" descr="http://diatlovonews.by/wp-content/uploads/2023/01/IMG_08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diatlovonews.by/wp-content/uploads/2023/01/IMG_089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C3D" w:rsidRPr="00C82C3D" w:rsidRDefault="00C82C3D" w:rsidP="00C82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C3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2D8D82" wp14:editId="649A9B2D">
            <wp:extent cx="5943600" cy="4238625"/>
            <wp:effectExtent l="0" t="0" r="0" b="9525"/>
            <wp:docPr id="4" name="Рисунок 4" descr="http://diatlovonews.by/wp-content/uploads/2023/01/IMG_08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diatlovonews.by/wp-content/uploads/2023/01/IMG_087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C3D" w:rsidRPr="00C82C3D" w:rsidRDefault="00C82C3D" w:rsidP="00C82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C3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3E7C7D5" wp14:editId="0DE9F133">
            <wp:extent cx="5943600" cy="4029075"/>
            <wp:effectExtent l="0" t="0" r="0" b="9525"/>
            <wp:docPr id="5" name="Рисунок 5" descr="http://diatlovonews.by/wp-content/uploads/2023/01/IMG_08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diatlovonews.by/wp-content/uploads/2023/01/IMG_088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C3D" w:rsidRPr="00C82C3D" w:rsidRDefault="00C82C3D" w:rsidP="00C82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Дзяўчынкі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задавальненнем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падзяліліся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ўражаннямі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удзелу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ў </w:t>
      </w:r>
      <w:proofErr w:type="gram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proofErr w:type="gram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2C3D" w:rsidRPr="00C82C3D" w:rsidRDefault="00C82C3D" w:rsidP="00C82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C3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2998C0" wp14:editId="53D5C9CD">
            <wp:extent cx="5924550" cy="4029075"/>
            <wp:effectExtent l="0" t="0" r="0" b="9525"/>
            <wp:docPr id="6" name="Рисунок 6" descr="http://diatlovonews.by/wp-content/uploads/2023/01/IMG_08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diatlovonews.by/wp-content/uploads/2023/01/IMG_089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C3D" w:rsidRPr="00C82C3D" w:rsidRDefault="00C82C3D" w:rsidP="00C82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C82C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Ксенія</w:t>
      </w:r>
      <w:proofErr w:type="spellEnd"/>
      <w:proofErr w:type="gramEnd"/>
      <w:r w:rsidRPr="00C82C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82C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Валяк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82C3D" w:rsidRPr="00C82C3D" w:rsidRDefault="00C82C3D" w:rsidP="00C82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C3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063C43D" wp14:editId="3E6C4615">
            <wp:extent cx="5915025" cy="3952875"/>
            <wp:effectExtent l="0" t="0" r="9525" b="9525"/>
            <wp:docPr id="7" name="Рисунок 7" descr="http://diatlovonews.by/wp-content/uploads/2023/01/IMG_08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diatlovonews.by/wp-content/uploads/2023/01/IMG_088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C3D" w:rsidRPr="00C82C3D" w:rsidRDefault="00C82C3D" w:rsidP="00C82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Вучуся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ў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сёмым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класе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гімназіі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 мне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расказала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мой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класны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кіраўнік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Алена</w:t>
      </w:r>
      <w:proofErr w:type="gram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ікенцьеўна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Радомская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 малюю,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таму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вырашыла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што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паўдзельнічаць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будзе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цікава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Па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ідэі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звярнулася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ў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Інтэрнэт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дзе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праглядала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сучасныя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лагатыпы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Працэс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заняў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каля двух-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трох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гадзін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пакуль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сфарміравалася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канчатковая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ідэя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што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намаляваць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маім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лагатыпе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дзятлаўскі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касцёл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сімвал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роднага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горада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таксама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зялёны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лісток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каласкі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якія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сімвалізуюць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прыроду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здароўе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рост, у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тым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ліку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спартыўны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Разам з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тым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і наш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гарадскі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стадыён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дзе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праходзяць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галоўныя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спартыўныя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спаборніцтвы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таксама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носіць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назву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“Колас”.</w:t>
      </w:r>
    </w:p>
    <w:p w:rsidR="00C82C3D" w:rsidRPr="00C82C3D" w:rsidRDefault="00C82C3D" w:rsidP="00C82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C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</w:t>
      </w:r>
      <w:bookmarkStart w:id="0" w:name="_GoBack"/>
      <w:bookmarkEnd w:id="0"/>
      <w:r w:rsidRPr="00C82C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ена </w:t>
      </w:r>
      <w:proofErr w:type="spellStart"/>
      <w:r w:rsidRPr="00C82C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Якімчык</w:t>
      </w:r>
      <w:proofErr w:type="spellEnd"/>
      <w:r w:rsidRPr="00C82C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C82C3D" w:rsidRPr="00C82C3D" w:rsidRDefault="00C82C3D" w:rsidP="00C82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C3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274E7DE" wp14:editId="69F0012B">
            <wp:extent cx="5934075" cy="3971925"/>
            <wp:effectExtent l="0" t="0" r="9525" b="9525"/>
            <wp:docPr id="8" name="Рисунок 8" descr="http://diatlovonews.by/wp-content/uploads/2023/01/IMG_08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diatlovonews.by/wp-content/uploads/2023/01/IMG_088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C3D" w:rsidRPr="00C82C3D" w:rsidRDefault="00C82C3D" w:rsidP="00C82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Мы з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Ксеніяй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аднакласніцы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таму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мяне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таксама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заахвоціла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паўдзельнічаць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конкурсе Алена</w:t>
      </w:r>
      <w:proofErr w:type="gram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ікенцьеўна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Мне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гэта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цікава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свайго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лагатыпа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выбрала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зборны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малюнак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якім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тры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спартсмены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адзін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плыве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другі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бяжыць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трэці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едзе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веласіпедзе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Вакол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гэтых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людзей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намалявала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будынкі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якія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ёсць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нашым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горадзе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Дзятлаве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2C3D" w:rsidRPr="00C82C3D" w:rsidRDefault="00C82C3D" w:rsidP="00C82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82C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Юліяна</w:t>
      </w:r>
      <w:proofErr w:type="spellEnd"/>
      <w:r w:rsidRPr="00C82C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82C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Дзерына</w:t>
      </w:r>
      <w:proofErr w:type="spellEnd"/>
      <w:r w:rsidRPr="00C82C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C82C3D" w:rsidRPr="00C82C3D" w:rsidRDefault="00C82C3D" w:rsidP="00C82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C3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7FF6DD" wp14:editId="032E66FD">
            <wp:extent cx="5924550" cy="3771900"/>
            <wp:effectExtent l="0" t="0" r="0" b="0"/>
            <wp:docPr id="9" name="Рисунок 9" descr="http://diatlovonews.by/wp-content/uploads/2023/01/IMG_0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diatlovonews.by/wp-content/uploads/2023/01/IMG_090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C3D" w:rsidRPr="00C82C3D" w:rsidRDefault="00C82C3D" w:rsidP="00C82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– У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гэтым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навучальным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годзе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пачала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наведваць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Дзятлаўскую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дзіцячую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школу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мастацтваў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дзе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даведалася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 ад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сваёй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настаўніцы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Яна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параіла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якое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афармленне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лепш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выбраць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будучага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малюнка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падказала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што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лепш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скарыстацца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каляровымі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алоўкамі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Маёй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асноўнай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ідэяй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быў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герб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горада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Дзятлава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як</w:t>
      </w:r>
      <w:proofErr w:type="gram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ім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размясціла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кружочкі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выявамі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сімвалаў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здаровага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ладу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жыцця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садавіной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сонейкам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плаваннем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бегам. Не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спадзявалася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што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стану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пераможцай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раённага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конкурсу і мая работа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будзе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выбрана ў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якасці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лагатыпа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праекта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Вельмі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задаволена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перамогай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Сваім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равеснікам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таксама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жадаю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натхнення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высокіх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вынікаў</w:t>
      </w:r>
      <w:proofErr w:type="spellEnd"/>
      <w:r w:rsidRPr="00C82C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2C3D" w:rsidRPr="00C82C3D" w:rsidRDefault="00C82C3D" w:rsidP="00C82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82C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Ірына</w:t>
      </w:r>
      <w:proofErr w:type="spellEnd"/>
      <w:r w:rsidRPr="00C82C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СТЫРНІК</w:t>
      </w:r>
    </w:p>
    <w:p w:rsidR="00AE6039" w:rsidRDefault="00AE6039"/>
    <w:sectPr w:rsidR="00AE6039" w:rsidSect="00C82C3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C3D"/>
    <w:rsid w:val="00AE6039"/>
    <w:rsid w:val="00C8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C3D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C82C3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C82C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C3D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C82C3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C82C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8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diatlovonews.by/2022/08/dzyatlava-udzelnik-praekta-zdarovyya-garady-i-pasjolki/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1</cp:revision>
  <dcterms:created xsi:type="dcterms:W3CDTF">2023-02-02T07:48:00Z</dcterms:created>
  <dcterms:modified xsi:type="dcterms:W3CDTF">2023-02-02T07:58:00Z</dcterms:modified>
</cp:coreProperties>
</file>