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51" w:rsidRDefault="008A4F51" w:rsidP="008A4F5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УТВЕРЖДЕНО</w:t>
      </w:r>
    </w:p>
    <w:p w:rsidR="008A4F51" w:rsidRDefault="008A4F51" w:rsidP="008A4F5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004782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 xml:space="preserve"> комиссии по</w:t>
      </w:r>
    </w:p>
    <w:p w:rsidR="008A4F51" w:rsidRDefault="008A4F51" w:rsidP="008A4F5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противодействию коррупции</w:t>
      </w:r>
    </w:p>
    <w:p w:rsidR="008A4F51" w:rsidRDefault="008A4F51" w:rsidP="008A4F5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 УЗ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Дятловская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ЦРБ»</w:t>
      </w:r>
    </w:p>
    <w:p w:rsidR="005157DE" w:rsidRDefault="008A4F51" w:rsidP="008A4F5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от </w:t>
      </w:r>
      <w:r w:rsidR="007F441F">
        <w:rPr>
          <w:rFonts w:ascii="Times New Roman" w:hAnsi="Times New Roman" w:cs="Times New Roman"/>
          <w:sz w:val="30"/>
          <w:szCs w:val="30"/>
        </w:rPr>
        <w:t xml:space="preserve">13.01.2023 </w:t>
      </w:r>
      <w:r>
        <w:rPr>
          <w:rFonts w:ascii="Times New Roman" w:hAnsi="Times New Roman" w:cs="Times New Roman"/>
          <w:sz w:val="30"/>
          <w:szCs w:val="30"/>
        </w:rPr>
        <w:t>г.</w:t>
      </w:r>
      <w:r w:rsidR="00004782">
        <w:rPr>
          <w:rFonts w:ascii="Times New Roman" w:hAnsi="Times New Roman" w:cs="Times New Roman"/>
          <w:sz w:val="30"/>
          <w:szCs w:val="30"/>
        </w:rPr>
        <w:t xml:space="preserve"> №_</w:t>
      </w:r>
      <w:r w:rsidR="007F441F">
        <w:rPr>
          <w:rFonts w:ascii="Times New Roman" w:hAnsi="Times New Roman" w:cs="Times New Roman"/>
          <w:sz w:val="30"/>
          <w:szCs w:val="30"/>
        </w:rPr>
        <w:t>1</w:t>
      </w:r>
    </w:p>
    <w:p w:rsidR="007F441F" w:rsidRDefault="007F441F" w:rsidP="008A4F5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157DE" w:rsidRPr="00E242EC" w:rsidRDefault="005157DE" w:rsidP="005157D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242EC">
        <w:rPr>
          <w:rFonts w:ascii="Times New Roman" w:hAnsi="Times New Roman" w:cs="Times New Roman"/>
          <w:sz w:val="30"/>
          <w:szCs w:val="30"/>
        </w:rPr>
        <w:t>ПЛАНА</w:t>
      </w:r>
    </w:p>
    <w:p w:rsidR="005157DE" w:rsidRDefault="005157DE" w:rsidP="005157D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мероприятий УЗ «</w:t>
      </w:r>
      <w:proofErr w:type="spellStart"/>
      <w:r w:rsidR="009E7105">
        <w:rPr>
          <w:rFonts w:ascii="Times New Roman" w:hAnsi="Times New Roman" w:cs="Times New Roman"/>
          <w:sz w:val="30"/>
          <w:szCs w:val="30"/>
        </w:rPr>
        <w:t>Дятловская</w:t>
      </w:r>
      <w:proofErr w:type="spellEnd"/>
      <w:r w:rsidR="009E7105">
        <w:rPr>
          <w:rFonts w:ascii="Times New Roman" w:hAnsi="Times New Roman" w:cs="Times New Roman"/>
          <w:sz w:val="30"/>
          <w:szCs w:val="30"/>
        </w:rPr>
        <w:t xml:space="preserve"> ЦРБ» по </w:t>
      </w:r>
    </w:p>
    <w:p w:rsidR="00600EF7" w:rsidRDefault="009E7105" w:rsidP="009E7105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профилактике коррупционных правонарушений на 2023 год</w:t>
      </w:r>
    </w:p>
    <w:p w:rsidR="00E242EC" w:rsidRDefault="00E242EC" w:rsidP="009E7105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927"/>
        <w:gridCol w:w="1941"/>
        <w:gridCol w:w="2193"/>
      </w:tblGrid>
      <w:tr w:rsidR="00CD7958" w:rsidRPr="00600EF7" w:rsidTr="00067393">
        <w:tc>
          <w:tcPr>
            <w:tcW w:w="567" w:type="dxa"/>
          </w:tcPr>
          <w:p w:rsidR="00600EF7" w:rsidRPr="00600EF7" w:rsidRDefault="00600EF7" w:rsidP="00600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27" w:type="dxa"/>
          </w:tcPr>
          <w:p w:rsidR="00600EF7" w:rsidRPr="00600EF7" w:rsidRDefault="00600EF7" w:rsidP="00600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41" w:type="dxa"/>
          </w:tcPr>
          <w:p w:rsidR="00600EF7" w:rsidRPr="00600EF7" w:rsidRDefault="00600EF7" w:rsidP="00600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93" w:type="dxa"/>
          </w:tcPr>
          <w:p w:rsidR="00600EF7" w:rsidRPr="00600EF7" w:rsidRDefault="00600EF7" w:rsidP="00600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CD7958" w:rsidRPr="00600EF7" w:rsidTr="00067393">
        <w:tc>
          <w:tcPr>
            <w:tcW w:w="567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разъяснительную работу о недопустимости коррупции среди медицинских работников, использования своего служебного положения и связанных с ним возможностей для получения личной выгоды</w:t>
            </w:r>
          </w:p>
        </w:tc>
        <w:tc>
          <w:tcPr>
            <w:tcW w:w="1941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CD7958" w:rsidRPr="00600EF7" w:rsidTr="00067393">
        <w:tc>
          <w:tcPr>
            <w:tcW w:w="567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27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Принимать исчерпывающие меры по искоренению проявлений коррупции вплоть до освобождения от занимаемых должностей лиц, уличенных в несоблюдении требований нормативных правовых актов в целях личной выгоды</w:t>
            </w:r>
          </w:p>
        </w:tc>
        <w:tc>
          <w:tcPr>
            <w:tcW w:w="1941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</w:tr>
      <w:tr w:rsidR="00CD7958" w:rsidRPr="00600EF7" w:rsidTr="00067393">
        <w:tc>
          <w:tcPr>
            <w:tcW w:w="567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27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анализ обращений граждан на предмет наличия в них информации о фактах коррупции в поликлинике</w:t>
            </w:r>
          </w:p>
        </w:tc>
        <w:tc>
          <w:tcPr>
            <w:tcW w:w="1941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противодействию коррупции, руководители структурных подразделений, юрисконсульт</w:t>
            </w:r>
          </w:p>
        </w:tc>
      </w:tr>
      <w:tr w:rsidR="00CD7958" w:rsidRPr="00600EF7" w:rsidTr="00067393">
        <w:tc>
          <w:tcPr>
            <w:tcW w:w="567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27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финансово-хозяйственную деятельность, контроль за сохранностью и использованием денежных средств и материальных ценностей в соответствии с законодательными актами Республики Беларусь</w:t>
            </w:r>
          </w:p>
        </w:tc>
        <w:tc>
          <w:tcPr>
            <w:tcW w:w="1941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CD7958" w:rsidRPr="00600EF7" w:rsidTr="00067393">
        <w:tc>
          <w:tcPr>
            <w:tcW w:w="567" w:type="dxa"/>
          </w:tcPr>
          <w:p w:rsidR="00600EF7" w:rsidRPr="00600EF7" w:rsidRDefault="00600EF7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27" w:type="dxa"/>
          </w:tcPr>
          <w:p w:rsidR="00600EF7" w:rsidRPr="00600EF7" w:rsidRDefault="005E45AB" w:rsidP="005E45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анонимное анкетирование среди пациентов и работников поликлиники с включением в анкету вопросов, касающихся вымогательства взяток, поборов и т.д.</w:t>
            </w:r>
          </w:p>
        </w:tc>
        <w:tc>
          <w:tcPr>
            <w:tcW w:w="1941" w:type="dxa"/>
          </w:tcPr>
          <w:p w:rsidR="00600EF7" w:rsidRPr="00600EF7" w:rsidRDefault="005E45AB" w:rsidP="005E45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1 раза в год</w:t>
            </w:r>
          </w:p>
        </w:tc>
        <w:tc>
          <w:tcPr>
            <w:tcW w:w="2193" w:type="dxa"/>
          </w:tcPr>
          <w:p w:rsidR="00600EF7" w:rsidRPr="00600EF7" w:rsidRDefault="005E45AB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Врач-методист (заведующий организационно-методическим кабинетом)</w:t>
            </w:r>
          </w:p>
        </w:tc>
      </w:tr>
      <w:tr w:rsidR="00CD7958" w:rsidRPr="00600EF7" w:rsidTr="00067393">
        <w:tc>
          <w:tcPr>
            <w:tcW w:w="567" w:type="dxa"/>
          </w:tcPr>
          <w:p w:rsidR="00600EF7" w:rsidRPr="00600EF7" w:rsidRDefault="005E45AB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27" w:type="dxa"/>
          </w:tcPr>
          <w:p w:rsidR="00600EF7" w:rsidRPr="00600EF7" w:rsidRDefault="00CD7958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контроль обоснованности выдачи листков нетрудоспособности, справок, льготных рецептов на получение лекарственных средств, проведение экспертизы временной нетрудоспособности, экспертизой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инвалидности, наркотического освидетельствования, медицинского освидетельствования лиц призывного возраста, прохождением обязательных медицинских осмотров и др.</w:t>
            </w:r>
          </w:p>
        </w:tc>
        <w:tc>
          <w:tcPr>
            <w:tcW w:w="1941" w:type="dxa"/>
          </w:tcPr>
          <w:p w:rsidR="00600EF7" w:rsidRPr="00600EF7" w:rsidRDefault="00CD7958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93" w:type="dxa"/>
          </w:tcPr>
          <w:p w:rsidR="00600EF7" w:rsidRPr="00600EF7" w:rsidRDefault="00CD7958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медицинской части</w:t>
            </w:r>
            <w:r w:rsidR="00F75431">
              <w:rPr>
                <w:rFonts w:ascii="Times New Roman" w:hAnsi="Times New Roman" w:cs="Times New Roman"/>
                <w:sz w:val="26"/>
                <w:szCs w:val="26"/>
              </w:rPr>
              <w:t>, заведующий поликлиникой</w:t>
            </w:r>
          </w:p>
        </w:tc>
      </w:tr>
      <w:tr w:rsidR="00CD7958" w:rsidRPr="00600EF7" w:rsidTr="00067393">
        <w:tc>
          <w:tcPr>
            <w:tcW w:w="567" w:type="dxa"/>
          </w:tcPr>
          <w:p w:rsidR="00600EF7" w:rsidRPr="00600EF7" w:rsidRDefault="00B5562C" w:rsidP="00B556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27" w:type="dxa"/>
          </w:tcPr>
          <w:p w:rsidR="00600EF7" w:rsidRPr="00600EF7" w:rsidRDefault="00B5562C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контроль за соблюдением нормативных правовых актов Республики Беларусь, регулирующих приобретение, учет, хранение, реализацию и использование наркотических средств, психотропных веществ и их прекурсоров</w:t>
            </w:r>
          </w:p>
        </w:tc>
        <w:tc>
          <w:tcPr>
            <w:tcW w:w="1941" w:type="dxa"/>
          </w:tcPr>
          <w:p w:rsidR="00600EF7" w:rsidRPr="00600EF7" w:rsidRDefault="00B5562C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:rsidR="00600EF7" w:rsidRPr="00600EF7" w:rsidRDefault="00B5562C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медицинской части, главная медсестра, руководители структурных подразделений</w:t>
            </w:r>
          </w:p>
        </w:tc>
      </w:tr>
      <w:tr w:rsidR="00CD7958" w:rsidRPr="00600EF7" w:rsidTr="00067393">
        <w:tc>
          <w:tcPr>
            <w:tcW w:w="567" w:type="dxa"/>
          </w:tcPr>
          <w:p w:rsidR="00600EF7" w:rsidRPr="00600EF7" w:rsidRDefault="00512006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27" w:type="dxa"/>
          </w:tcPr>
          <w:p w:rsidR="00600EF7" w:rsidRPr="00600EF7" w:rsidRDefault="00512006" w:rsidP="00512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систематический контроль за использованием медицинского оборудования в структурных подразделениях, своевременный ввод в эксплуатацию.</w:t>
            </w:r>
          </w:p>
        </w:tc>
        <w:tc>
          <w:tcPr>
            <w:tcW w:w="1941" w:type="dxa"/>
          </w:tcPr>
          <w:p w:rsidR="00600EF7" w:rsidRPr="00600EF7" w:rsidRDefault="00646F0E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:rsidR="00600EF7" w:rsidRPr="00600EF7" w:rsidRDefault="00512006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главного врача, главная медсестра</w:t>
            </w:r>
          </w:p>
        </w:tc>
      </w:tr>
      <w:tr w:rsidR="00CD7958" w:rsidRPr="00600EF7" w:rsidTr="00067393">
        <w:tc>
          <w:tcPr>
            <w:tcW w:w="567" w:type="dxa"/>
          </w:tcPr>
          <w:p w:rsidR="00600EF7" w:rsidRPr="00600EF7" w:rsidRDefault="00646F0E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27" w:type="dxa"/>
          </w:tcPr>
          <w:p w:rsidR="00600EF7" w:rsidRPr="00600EF7" w:rsidRDefault="00646F0E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допускать заключения договоров на закупку товаров, работ и услуг, не обеспеченных плановыми ассигнованиями</w:t>
            </w:r>
          </w:p>
        </w:tc>
        <w:tc>
          <w:tcPr>
            <w:tcW w:w="1941" w:type="dxa"/>
          </w:tcPr>
          <w:p w:rsidR="00600EF7" w:rsidRPr="00600EF7" w:rsidRDefault="00646F0E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:rsidR="00600EF7" w:rsidRPr="00600EF7" w:rsidRDefault="00646F0E" w:rsidP="00252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  <w:r w:rsidR="00252584">
              <w:rPr>
                <w:rFonts w:ascii="Times New Roman" w:hAnsi="Times New Roman" w:cs="Times New Roman"/>
                <w:sz w:val="26"/>
                <w:szCs w:val="26"/>
              </w:rPr>
              <w:t>заведующий ПЭС, специалист по организации закупок</w:t>
            </w:r>
          </w:p>
        </w:tc>
      </w:tr>
      <w:tr w:rsidR="00CD7958" w:rsidRPr="00600EF7" w:rsidTr="00067393">
        <w:tc>
          <w:tcPr>
            <w:tcW w:w="567" w:type="dxa"/>
          </w:tcPr>
          <w:p w:rsidR="00600EF7" w:rsidRPr="00600EF7" w:rsidRDefault="00252584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27" w:type="dxa"/>
          </w:tcPr>
          <w:p w:rsidR="00600EF7" w:rsidRPr="00600EF7" w:rsidRDefault="00252584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неукоснительное соблюдение законодательства Республики Беларусь по осуществлению государственных закупок</w:t>
            </w:r>
          </w:p>
        </w:tc>
        <w:tc>
          <w:tcPr>
            <w:tcW w:w="1941" w:type="dxa"/>
          </w:tcPr>
          <w:p w:rsidR="00600EF7" w:rsidRPr="00600EF7" w:rsidRDefault="00252584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:rsidR="00600EF7" w:rsidRPr="00600EF7" w:rsidRDefault="00252584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осуществлению государственных закупок</w:t>
            </w:r>
          </w:p>
        </w:tc>
      </w:tr>
      <w:tr w:rsidR="00CD7958" w:rsidRPr="00600EF7" w:rsidTr="00067393">
        <w:tc>
          <w:tcPr>
            <w:tcW w:w="567" w:type="dxa"/>
          </w:tcPr>
          <w:p w:rsidR="00600EF7" w:rsidRPr="00600EF7" w:rsidRDefault="00951133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27" w:type="dxa"/>
          </w:tcPr>
          <w:p w:rsidR="00600EF7" w:rsidRPr="00600EF7" w:rsidRDefault="00951133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неукоснительное соблюдение  законодательства при сдаче в аренду государственного имущества, своевременное взыскание арендной платы, отчисление части суммы полученной арендной платы в бюджет</w:t>
            </w:r>
          </w:p>
        </w:tc>
        <w:tc>
          <w:tcPr>
            <w:tcW w:w="1941" w:type="dxa"/>
          </w:tcPr>
          <w:p w:rsidR="00600EF7" w:rsidRPr="00600EF7" w:rsidRDefault="00951133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93" w:type="dxa"/>
          </w:tcPr>
          <w:p w:rsidR="00600EF7" w:rsidRPr="00600EF7" w:rsidRDefault="00951133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бухгалтер, экономист</w:t>
            </w:r>
          </w:p>
        </w:tc>
      </w:tr>
      <w:tr w:rsidR="00CD7958" w:rsidRPr="00600EF7" w:rsidTr="00067393">
        <w:tc>
          <w:tcPr>
            <w:tcW w:w="567" w:type="dxa"/>
          </w:tcPr>
          <w:p w:rsidR="00600EF7" w:rsidRPr="00600EF7" w:rsidRDefault="00951133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27" w:type="dxa"/>
          </w:tcPr>
          <w:p w:rsidR="00600EF7" w:rsidRPr="00600EF7" w:rsidRDefault="00951133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Требовать при приеме на работу должностных лиц обязательного подписания письменных обязательств</w:t>
            </w:r>
          </w:p>
        </w:tc>
        <w:tc>
          <w:tcPr>
            <w:tcW w:w="1941" w:type="dxa"/>
          </w:tcPr>
          <w:p w:rsidR="00600EF7" w:rsidRPr="00600EF7" w:rsidRDefault="00067393" w:rsidP="000673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51133">
              <w:rPr>
                <w:rFonts w:ascii="Times New Roman" w:hAnsi="Times New Roman" w:cs="Times New Roman"/>
                <w:sz w:val="26"/>
                <w:szCs w:val="26"/>
              </w:rPr>
              <w:t>о мере поступления на работу</w:t>
            </w:r>
          </w:p>
        </w:tc>
        <w:tc>
          <w:tcPr>
            <w:tcW w:w="2193" w:type="dxa"/>
          </w:tcPr>
          <w:p w:rsidR="00600EF7" w:rsidRPr="00600EF7" w:rsidRDefault="00951133" w:rsidP="00951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 по кадрам</w:t>
            </w:r>
          </w:p>
        </w:tc>
      </w:tr>
      <w:tr w:rsidR="00CD7958" w:rsidRPr="00600EF7" w:rsidTr="00067393">
        <w:tc>
          <w:tcPr>
            <w:tcW w:w="567" w:type="dxa"/>
          </w:tcPr>
          <w:p w:rsidR="00600EF7" w:rsidRPr="00600EF7" w:rsidRDefault="00951133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27" w:type="dxa"/>
          </w:tcPr>
          <w:p w:rsidR="00600EF7" w:rsidRPr="00600EF7" w:rsidRDefault="00067393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Учитывать результаты проверок, работу с обращениями граждан и по предупреждению коррупции при подведении итогов работы и премирования руководителей</w:t>
            </w:r>
          </w:p>
        </w:tc>
        <w:tc>
          <w:tcPr>
            <w:tcW w:w="1941" w:type="dxa"/>
          </w:tcPr>
          <w:p w:rsidR="00600EF7" w:rsidRPr="00600EF7" w:rsidRDefault="00067393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:rsidR="00600EF7" w:rsidRPr="00600EF7" w:rsidRDefault="00067393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 врач</w:t>
            </w:r>
          </w:p>
        </w:tc>
      </w:tr>
      <w:tr w:rsidR="00CD7958" w:rsidRPr="00600EF7" w:rsidTr="00067393">
        <w:tc>
          <w:tcPr>
            <w:tcW w:w="567" w:type="dxa"/>
          </w:tcPr>
          <w:p w:rsidR="00600EF7" w:rsidRPr="00600EF7" w:rsidRDefault="00067393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27" w:type="dxa"/>
          </w:tcPr>
          <w:p w:rsidR="00600EF7" w:rsidRPr="00600EF7" w:rsidRDefault="00067393" w:rsidP="000673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Регистрировать листки нетрудоспособности только в присутствии пациента или законного представителя пациента и при предъявлении паспорта или иного документа, удостоверяющего личность</w:t>
            </w:r>
          </w:p>
        </w:tc>
        <w:tc>
          <w:tcPr>
            <w:tcW w:w="1941" w:type="dxa"/>
          </w:tcPr>
          <w:p w:rsidR="00600EF7" w:rsidRPr="00600EF7" w:rsidRDefault="00067393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:rsidR="00600EF7" w:rsidRPr="00600EF7" w:rsidRDefault="00067393" w:rsidP="00600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Медицинские регистраторы</w:t>
            </w:r>
          </w:p>
        </w:tc>
      </w:tr>
    </w:tbl>
    <w:p w:rsidR="00600EF7" w:rsidRPr="00600EF7" w:rsidRDefault="00600EF7" w:rsidP="004951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00EF7" w:rsidRPr="00600EF7" w:rsidSect="00600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C9"/>
    <w:rsid w:val="00004782"/>
    <w:rsid w:val="00067393"/>
    <w:rsid w:val="00252584"/>
    <w:rsid w:val="00495166"/>
    <w:rsid w:val="00512006"/>
    <w:rsid w:val="005157DE"/>
    <w:rsid w:val="005E45AB"/>
    <w:rsid w:val="00600EF7"/>
    <w:rsid w:val="00646F0E"/>
    <w:rsid w:val="007F441F"/>
    <w:rsid w:val="007F75B4"/>
    <w:rsid w:val="008A4F51"/>
    <w:rsid w:val="009268C9"/>
    <w:rsid w:val="00942A7F"/>
    <w:rsid w:val="00951133"/>
    <w:rsid w:val="009E7105"/>
    <w:rsid w:val="00B5562C"/>
    <w:rsid w:val="00CD7958"/>
    <w:rsid w:val="00E242EC"/>
    <w:rsid w:val="00F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D82C"/>
  <w15:chartTrackingRefBased/>
  <w15:docId w15:val="{287AD400-ABBB-45E4-9A39-A4004BE1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2022-12-14T08:19:00Z</cp:lastPrinted>
  <dcterms:created xsi:type="dcterms:W3CDTF">2022-12-12T08:06:00Z</dcterms:created>
  <dcterms:modified xsi:type="dcterms:W3CDTF">2023-01-13T13:11:00Z</dcterms:modified>
</cp:coreProperties>
</file>