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E7" w:rsidRPr="000133E7" w:rsidRDefault="000133E7" w:rsidP="000133E7">
      <w:pPr>
        <w:pStyle w:val="a5"/>
        <w:rPr>
          <w:rFonts w:eastAsia="Times New Roman"/>
          <w:lang w:eastAsia="ru-RU"/>
        </w:rPr>
      </w:pPr>
      <w:r w:rsidRPr="000133E7">
        <w:rPr>
          <w:rFonts w:eastAsia="Times New Roman"/>
          <w:lang w:eastAsia="ru-RU"/>
        </w:rPr>
        <w:t>Холода и спорт: как тренироваться осенью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C0470" wp14:editId="1E732584">
            <wp:extent cx="5934075" cy="4238625"/>
            <wp:effectExtent l="0" t="0" r="9525" b="9525"/>
            <wp:docPr id="1" name="Рисунок 1" descr="http://medportal.gocb.by/assets/images/news/20221108/081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ortal.gocb.by/assets/images/news/20221108/0811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холода все ближе, но это не повод забросить занятия спортом. Как раз наоборот! Расскажем, почему важно тренироваться осенью и как это правильно сделать.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заниматься спортом осенью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 осенью не просто полезно, но и необходимо. Почему?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— сезон вирусов. Со снижением температуры и уменьшением витамина</w:t>
      </w:r>
      <w:proofErr w:type="gramStart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ослабление нашего иммунитета. Поэтому риск заболеть максимально высок. Для укрепления здоровья идеально подойдет спорт. Он тонизирует мышцы, улучшает </w:t>
      </w:r>
      <w:proofErr w:type="gramStart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дыхательную</w:t>
      </w:r>
      <w:proofErr w:type="gramEnd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сердечно-сосудистую системы, ускоряет метаболизм.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осенние холода влекут за собой снижение физической активности и энергии. Для их восстановления советуем регулярно заниматься спортом.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лета, тепла и сезона отпусков осенний период кажется особенно депрессивным и апатичным. Спорт отлично подойдет для поднятия вашего настроения. Дело в том, что во время физической активности мозг выделяет гормон удовольствия. Поэтому тренировки повышают стрессоустойчивость и позитив.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тренироваться осенью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эффективных и безопасных занятий спортом осенью существует несколько правил. Разберем каждое из них поподробнее.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и заминка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тренировки обязательно разогревайте мышцы разминкой, после — остужайте заминкой. </w:t>
      </w:r>
      <w:proofErr w:type="spellStart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избежать надрыва мышц и связок, микротравм и других негативных последствий для организма. Также растяжка поможет дыхательной и </w:t>
      </w:r>
      <w:proofErr w:type="gramStart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подготовиться к нагрузке.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начало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мало или вообще нет опыта тренировок на улице в прохладное время? Тогда мы советуем вам не усердствовать с нагрузкой. Начинайте тренировки с легкой нагрузки, постепенно увеличивая ее. Так вы сведете стресс для организма к минимуму.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дыхание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заболеваний и результативности тренировки советуем правильно дышать. Делайте глубокий вдох через нос, выдох — через рот. Долгий вдох позволит холодному воздуху прогреться через пути к легким. А выдох через рот поможет устранить сухость в горле и его остужение.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дольше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упомянули выше, осенью уровень нашей физической активности значительно падает. Для достижения желаемых результатов нужно будет работать больше, чем в летний период. Поэтому рекомендуем увеличить время тренировки минимум в два раза.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баланс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активных движений наш организм расходует воду. В теплое время года этот процесс чувствуется более явно, в отличие от осени. Вода отвечает за терморегуляцию организма. Ее отсутствие может привести к замерзанию конечностей. Это особенно рискованно в холод. Поэтому старайтесь не забывать пить негазированную воду во время тренировки.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душ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тренировки обязательно примите теплый душ. Он поможет вашему телу согреться и расслабиться. Также душ после тренировки позволит избавиться от слоя бактерий и микробов после пота.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одежду выбрать для осенних тренировок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вышеперечисленных правил важно правильно подобрать спортивную форму для тренировок осенью. Соберем для вас оптимальный образ.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белья отдайте предпочтение синтетическим материалам. Ваша цель — удержать тепло и влагу. Многие производители пишут на белье для таких тренировок маркировку </w:t>
      </w:r>
      <w:proofErr w:type="spellStart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Running</w:t>
      </w:r>
      <w:proofErr w:type="spellEnd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ярлыке. Натуральные ткани, как хлопок, не подойдут. Они могут легко намокнуть от пота и повысить риск заболевания.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температуре от +10 и ниже советуем надеть термобелье. Так вы останетесь в тепле, занимаясь спортом с комфортом.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кроссовки убирайте в дальний ящик. </w:t>
      </w:r>
      <w:proofErr w:type="gramStart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на осень</w:t>
      </w:r>
      <w:proofErr w:type="gramEnd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водонепроницаемость и тепло. Обувь должна иметь хорошую защиту от влаги и протектор на подошве. Поскольку придется не раз бегать по лужам и грязи. По этой же причине советуем выбирать модели кроссовок темного цвета.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нужна толстая подошва. Это сохранит ноги в тепле и устранит риск простудных заболеваний.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осенней спортивной одежде цениться многослойность и герметичность. Так как она сохраняет тепло и комфортные условия для тренировки.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дождя или сильного ветра советуем надеть ветровку. Она защитит от холодного воздуха и влаги. Под нее отлично подойдет футболка или </w:t>
      </w:r>
      <w:proofErr w:type="spellStart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лонгслив</w:t>
      </w:r>
      <w:proofErr w:type="spellEnd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ноги подойдут </w:t>
      </w:r>
      <w:proofErr w:type="spellStart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тайтсы</w:t>
      </w:r>
      <w:proofErr w:type="spellEnd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(облегающие штаны) с шортами или </w:t>
      </w:r>
      <w:proofErr w:type="spellStart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треники</w:t>
      </w:r>
      <w:proofErr w:type="spellEnd"/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обязательно надевайте длинные носки. Голые ноги могут замерзнуть и привести к заболеваниям.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 — не повод забрасывать спорт. Надеемся, эти советы замотивируют вас продолжать активный образ жизни после лета. Желаем хороших осенних тренировок!</w:t>
      </w:r>
    </w:p>
    <w:p w:rsidR="000133E7" w:rsidRPr="000133E7" w:rsidRDefault="000133E7" w:rsidP="0001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будьте здоровы!</w:t>
      </w:r>
    </w:p>
    <w:p w:rsidR="0051781F" w:rsidRDefault="0071792B">
      <w:r>
        <w:t>УЗ «</w:t>
      </w:r>
      <w:proofErr w:type="spellStart"/>
      <w:r>
        <w:t>Дятловская</w:t>
      </w:r>
      <w:proofErr w:type="spellEnd"/>
      <w:r>
        <w:t xml:space="preserve"> ЦРБ» врач общей практики </w:t>
      </w:r>
      <w:proofErr w:type="spellStart"/>
      <w:r>
        <w:t>Болбат</w:t>
      </w:r>
      <w:proofErr w:type="spellEnd"/>
      <w:r>
        <w:t xml:space="preserve"> О.Ю.</w:t>
      </w:r>
      <w:bookmarkStart w:id="0" w:name="_GoBack"/>
      <w:bookmarkEnd w:id="0"/>
    </w:p>
    <w:sectPr w:rsidR="0051781F" w:rsidSect="000133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E7"/>
    <w:rsid w:val="000133E7"/>
    <w:rsid w:val="0051781F"/>
    <w:rsid w:val="007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E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13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3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E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13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3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2022-11-10T13:48:00Z</dcterms:created>
  <dcterms:modified xsi:type="dcterms:W3CDTF">2022-11-15T07:13:00Z</dcterms:modified>
</cp:coreProperties>
</file>