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56" w:rsidRDefault="00D87B38" w:rsidP="00355856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A1045">
        <w:rPr>
          <w:shd w:val="clear" w:color="auto" w:fill="FFFFFF"/>
        </w:rPr>
        <w:t xml:space="preserve">Спокойствие, только спокойствие </w:t>
      </w:r>
    </w:p>
    <w:p w:rsidR="0097316F" w:rsidRDefault="0097316F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zakupki\Desktop\картинки и т.д\Стресс, дипресия, суецид\201112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тресс, дипресия, суецид\2011122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6" w:rsidRDefault="00AC2F9A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Так говорил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Карлсон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который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живёт на крыше. Рекомендация неплохая, да только как ей следовать в такое бурное время? </w:t>
      </w:r>
      <w:r w:rsidR="00F838B1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Помогает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успокоить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нервы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как физические нагрузки, так и расслабляющие процедуры, как приятная музыка, так и тишина. Лучше всего это получается при воссоединении с природой: во время прогулки по лесу, пробежки по парку, плавания в басс</w:t>
      </w:r>
      <w:r w:rsidR="00F838B1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ейне, а лучше в речке или море.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="00622DD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Обратите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внимание и на питание. Для центральной нервной системы (ЦНС) полезны говядина, субпродукты, индейка, яйца, молоко, льняное масло или семя, чечевица, гречка и шоколад. Минимум дважды в неделю необходимо готовить рыбные блюда, морепродукты, как утверждают специалисты, особенно мидии и устрицы.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Для здоровья ЦНС требуются овощи (в первую очередь листовая зелень, салат, красный перец, любая капуста) и фрукты</w:t>
      </w:r>
      <w:r w:rsidR="00D3067F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с ягодами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(лучше всего финики, клюква, смородина, шиповник, цитрусовые). </w:t>
      </w:r>
      <w:proofErr w:type="gramEnd"/>
    </w:p>
    <w:p w:rsidR="00AF4585" w:rsidRDefault="00507456" w:rsidP="00E91626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Лечение </w:t>
      </w:r>
      <w:r w:rsidR="00AB3DA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депрессии,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бессонницы, повышенной раздражительности, нервных срывов, истерик и т.д.</w:t>
      </w:r>
      <w:r w:rsidR="00AB3DA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лучше всего проводить курсами.  </w:t>
      </w:r>
      <w:r w:rsidR="00FA412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Перед приемам</w:t>
      </w:r>
      <w:r w:rsidR="00FA440F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лекарственных препаратов или</w:t>
      </w:r>
      <w:r w:rsidR="00FA412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каких-либо чаев и настоев</w:t>
      </w:r>
      <w:r w:rsidR="002E39D2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 отваров</w:t>
      </w:r>
      <w:r w:rsidR="00FA412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из трав </w:t>
      </w:r>
      <w:bookmarkStart w:id="0" w:name="_GoBack"/>
      <w:bookmarkEnd w:id="0"/>
      <w:r w:rsidR="00FA412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проконсультируйтесь с</w:t>
      </w:r>
      <w:r w:rsidR="00AB3DA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о своим </w:t>
      </w:r>
      <w:r w:rsidR="00FA412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лечащим врачом.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Зверобой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З</w:t>
      </w:r>
      <w:proofErr w:type="gramEnd"/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алейте стаканом кипятка 1 ст. л. измельчённой травы, потомите на медленном огне несколько минут. Когда зелье остынет, употребляйте по четверти стакана трижды в день.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Залейте 300 мл кипятка 1 ст. л. травы и оставьте настаиваться на пару часов. Принимайте по полстакана за 10 минут до еды 2–3 раза в день.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Хмель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Стакан сушёных шишек хмеля залейте 0,5 л кипятка и оставьте настаиваться на полчаса. Процедите, вылейте в горячую ванну и примите её за час до отхода ко сну.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•    Залейте 2 ст. л. измельчённых сушёных шишек хмеля 300 мл тёплой воды, перемешайте и настаивайте не менее часа. Процедив, пейте по четверти стакана трижды в день до еды.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Ромашка</w:t>
      </w:r>
      <w:proofErr w:type="gramStart"/>
      <w:r w:rsidR="00E9162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П</w:t>
      </w:r>
      <w:proofErr w:type="gramEnd"/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ри перевозбуждении пейте ромашковый чай. Залейте стаканом кипятка 2 ст. л. сушёных цветков и доведите до кипения.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Залейте 2 ст. л. цветков стаканом водки. Средство настаивается в течение двух недель. Принимайте по 30 капель трижды в день после еды, добавив в питьё.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Мята</w:t>
      </w:r>
      <w:r w:rsidR="00FA412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•    </w:t>
      </w:r>
      <w:proofErr w:type="gramStart"/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Залете</w:t>
      </w:r>
      <w:proofErr w:type="gramEnd"/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300 мл кипятка 1 ст. л. измельчённой сушёной мяты. Настой готов через 40–50 минут. Процедите и пейте по 0,5–1 стакану дважды в день.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Смешайте по 30 г мяты и кориандра с 20 мл кипячёной воды и 100 мл 96-градусного спирта. Оставьте настаиваться в течение недели, принимайте по 30 капель дважды в день, добавляя в питьё.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Валериана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З</w:t>
      </w:r>
      <w:proofErr w:type="gramEnd"/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алейте стаканом кипятка 1 ст. л. измельчённых высушенных корней и оставьте на ночь в термосе. Процедите и пейте по трети стакана трижды в день.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Измельчите около десятка корешков до кашицеобразной консистенции, залейте 300 мл кипятка и выдержите снадобье полчаса на водяной бане. Когда средство остынет, процедите его и употребляйте трижды в день по четверти стакана.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Мелисса</w:t>
      </w:r>
      <w:proofErr w:type="gramStart"/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Э</w:t>
      </w:r>
      <w:proofErr w:type="gramEnd"/>
      <w:r w:rsidR="00AC2F9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та травка поможет при повышенном давлении и бессоннице. Залейте 300 мл кипятка 2 ст. л. измельчённой сухой мелиссы и настаивайте 1 час. Принимайте по полстакана дважды в день до еды.</w:t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  <w:r w:rsidR="00AC2F9A">
        <w:rPr>
          <w:rFonts w:ascii="Helvetica" w:hAnsi="Helvetica" w:cs="Helvetica"/>
          <w:color w:val="000000"/>
          <w:sz w:val="23"/>
          <w:szCs w:val="23"/>
        </w:rPr>
        <w:br/>
      </w:r>
    </w:p>
    <w:p w:rsidR="00945118" w:rsidRPr="00E91626" w:rsidRDefault="00945118" w:rsidP="00E91626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УЗ «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ЦРБ» врач общей практики </w:t>
      </w:r>
      <w:proofErr w:type="spellStart"/>
      <w:r w:rsidR="00AB3DA3">
        <w:rPr>
          <w:rFonts w:ascii="Helvetica" w:hAnsi="Helvetica" w:cs="Helvetica"/>
          <w:color w:val="000000"/>
          <w:sz w:val="23"/>
          <w:szCs w:val="23"/>
        </w:rPr>
        <w:t>Оберюхтин</w:t>
      </w:r>
      <w:proofErr w:type="spellEnd"/>
      <w:r w:rsidR="00AB3DA3">
        <w:rPr>
          <w:rFonts w:ascii="Helvetica" w:hAnsi="Helvetica" w:cs="Helvetica"/>
          <w:color w:val="000000"/>
          <w:sz w:val="23"/>
          <w:szCs w:val="23"/>
        </w:rPr>
        <w:t xml:space="preserve"> М.Д.</w:t>
      </w:r>
    </w:p>
    <w:sectPr w:rsidR="00945118" w:rsidRPr="00E91626" w:rsidSect="003558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A"/>
    <w:rsid w:val="002E39D2"/>
    <w:rsid w:val="00355856"/>
    <w:rsid w:val="00507456"/>
    <w:rsid w:val="00622DD3"/>
    <w:rsid w:val="00945118"/>
    <w:rsid w:val="0097316F"/>
    <w:rsid w:val="00A93DF6"/>
    <w:rsid w:val="00AA1045"/>
    <w:rsid w:val="00AB3DA3"/>
    <w:rsid w:val="00AC2F9A"/>
    <w:rsid w:val="00AF4585"/>
    <w:rsid w:val="00C9522D"/>
    <w:rsid w:val="00D3067F"/>
    <w:rsid w:val="00D87B38"/>
    <w:rsid w:val="00E91626"/>
    <w:rsid w:val="00F838B1"/>
    <w:rsid w:val="00FA4126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E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5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5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E9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2022-10-06T08:39:00Z</dcterms:created>
  <dcterms:modified xsi:type="dcterms:W3CDTF">2022-10-11T12:58:00Z</dcterms:modified>
</cp:coreProperties>
</file>