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80" w:rsidRPr="00DD2480" w:rsidRDefault="00DD2480" w:rsidP="00DD2480">
      <w:pPr>
        <w:shd w:val="clear" w:color="auto" w:fill="FFFFFF"/>
        <w:spacing w:after="450" w:line="240" w:lineRule="auto"/>
        <w:jc w:val="center"/>
        <w:outlineLvl w:val="0"/>
        <w:rPr>
          <w:rFonts w:ascii="Roboto" w:eastAsia="Times New Roman" w:hAnsi="Roboto" w:cs="Times New Roman"/>
          <w:color w:val="505050"/>
          <w:kern w:val="36"/>
          <w:sz w:val="48"/>
          <w:szCs w:val="48"/>
          <w:lang w:eastAsia="ru-RU"/>
        </w:rPr>
      </w:pPr>
      <w:r w:rsidRPr="00DD2480">
        <w:rPr>
          <w:rFonts w:ascii="Roboto" w:eastAsia="Times New Roman" w:hAnsi="Roboto" w:cs="Times New Roman"/>
          <w:color w:val="505050"/>
          <w:kern w:val="36"/>
          <w:sz w:val="48"/>
          <w:szCs w:val="48"/>
          <w:lang w:eastAsia="ru-RU"/>
        </w:rPr>
        <w:t>14 НОЯБРЯ – ВСЕМИРНЫЙ ДЕНЬ БОРЬБЫ С ДИАБЕТОМ</w:t>
      </w:r>
    </w:p>
    <w:p w:rsidR="00DD2480" w:rsidRDefault="00DD2480" w:rsidP="00DD2480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535252"/>
          <w:sz w:val="24"/>
          <w:szCs w:val="24"/>
          <w:lang w:eastAsia="ru-RU"/>
        </w:rPr>
        <w:drawing>
          <wp:inline distT="0" distB="0" distL="0" distR="0">
            <wp:extent cx="5762625" cy="3238500"/>
            <wp:effectExtent l="0" t="0" r="9525" b="0"/>
            <wp:docPr id="2" name="Рисунок 2" descr="C:\Users\zakupki\Desktop\картинки и т.д\Болезни эндокринной системы\Depositphotos_124360772_m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Болезни эндокринной системы\Depositphotos_124360772_m-20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2480" w:rsidRPr="00DD2480" w:rsidRDefault="00DD2480" w:rsidP="00DD2480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В настоящее время в мире сахарный диабет получил широкое распространение. Количество заболевших год от года стремительно растет, в мире этим заболеванием страдает 371 миллион человек, что составляет 7 процентов от всего населения Земли. Предположительно к 2025 году количество диабетиков возрастет в два раза.</w:t>
      </w:r>
    </w:p>
    <w:p w:rsidR="00DD2480" w:rsidRPr="00DD2480" w:rsidRDefault="00DD2480" w:rsidP="00DD2480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proofErr w:type="gramStart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Учитывая 2-кратный рост больных сахарным диабетом за последние 10 лет, наблюдение пациентов с сахарным диабетом 2 типа до назначения им инсулинотерапии в настоящее время осуществляется врачами-терапевтами (врачами общей практики) в соответствии с постановлением Министерства здравоохранения Республике Беларусь от 12.08.2016 г. №96 «Об утверждении Инструкции о порядке проведения диспансеризации».</w:t>
      </w:r>
      <w:proofErr w:type="gramEnd"/>
    </w:p>
    <w:p w:rsidR="00DD2480" w:rsidRPr="00DD2480" w:rsidRDefault="00DD2480" w:rsidP="00DD2480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На основании существующей нормативно-правовой базы пациенты с сахарным диабетом обеспечиваются инсулином и </w:t>
      </w:r>
      <w:proofErr w:type="spellStart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таблетированными</w:t>
      </w:r>
      <w:proofErr w:type="spellEnd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</w:t>
      </w:r>
      <w:proofErr w:type="spellStart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сахароснижающими</w:t>
      </w:r>
      <w:proofErr w:type="spellEnd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лекарственными средствами бесплатно за счет средств республиканского (инсулины) и местного (</w:t>
      </w:r>
      <w:proofErr w:type="spellStart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таблетированные</w:t>
      </w:r>
      <w:proofErr w:type="spellEnd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препараты) бюджетов. Определение потребности в инсулинах и других лекарственных средствах для лечения сахарного диабета, а также мониторинг осложнений заболевания осуществляется с учетом данных республиканского регистра «Сахарный диабет». Пациенты с сахарным диабетом</w:t>
      </w:r>
      <w:proofErr w:type="gramStart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,</w:t>
      </w:r>
      <w:proofErr w:type="gramEnd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имеющих право на льготное обеспечение, обеспечиваются государством техническими средствами социальной реабилитации (шприцы, иглы, тест-полоски ).</w:t>
      </w:r>
    </w:p>
    <w:p w:rsidR="00DD2480" w:rsidRPr="00DD2480" w:rsidRDefault="00DD2480" w:rsidP="00DD2480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В Республике Беларусь генно-инженерные инсулины отечественного производства обеспечивают потребность пациентов на 88,6%. Приказом Министерства здравоохранения Республики Беларусь от 16.10.2017 г. №1196 </w:t>
      </w:r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lastRenderedPageBreak/>
        <w:t>расширены показания для назначения аналогов инсулина, в том числе отечественного производства (</w:t>
      </w:r>
      <w:proofErr w:type="spellStart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гларгин</w:t>
      </w:r>
      <w:proofErr w:type="spellEnd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). Дополнительно аналоги инсулина получат пациенты с сахарным диабетом 2 типа, перенесшие инфаркт миокарда или инфаркт мозга, а также пациенты с сахарным диабетом 1 типа с выраженными стадиями хронических осложнений.</w:t>
      </w:r>
    </w:p>
    <w:p w:rsidR="00DD2480" w:rsidRPr="00DD2480" w:rsidRDefault="00DD2480" w:rsidP="00DD2480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Вокруг сахарного диабета много мифов и предрассудков. Попробуем развеять некоторые из них:</w:t>
      </w:r>
    </w:p>
    <w:p w:rsidR="00DD2480" w:rsidRPr="00DD2480" w:rsidRDefault="00DD2480" w:rsidP="00DD2480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DD2480">
        <w:rPr>
          <w:rFonts w:ascii="Roboto" w:eastAsia="Times New Roman" w:hAnsi="Roboto" w:cs="Times New Roman"/>
          <w:b/>
          <w:bCs/>
          <w:color w:val="535252"/>
          <w:sz w:val="24"/>
          <w:szCs w:val="24"/>
          <w:lang w:eastAsia="ru-RU"/>
        </w:rPr>
        <w:t>Миф 1. Сахарный диабет можно вылечить</w:t>
      </w:r>
    </w:p>
    <w:p w:rsidR="00DD2480" w:rsidRPr="00DD2480" w:rsidRDefault="00DD2480" w:rsidP="00DD2480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Дело в том, что сахарный диабет заболевание неизлечимое, всю жизнь пациентам с сахарным диабетом надо выполнять действия, направленные на достижение нормального уровня глюкозы в крови. К таким манипуляциям относятся прием пероральных </w:t>
      </w:r>
      <w:proofErr w:type="spellStart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сахароснижающих</w:t>
      </w:r>
      <w:proofErr w:type="spellEnd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средств, введение инсулина, соблюдение диеты и т.д. Только в данном случае стоит разделить сахарный диабет 1 типа и сахарный диабет 2 типа. При сахарном диабете 1 типа не существует никаких альтернативных методов лечения, кроме инсулинотерапии – правильно подобранные дозы, периодические измерении сахара — вот путь к нормальным сахарам и долгой здоровой жизни. Никаких отваров трав, гречки в кефире, створок фасоли, </w:t>
      </w:r>
      <w:proofErr w:type="spellStart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физиопроцедур</w:t>
      </w:r>
      <w:proofErr w:type="spellEnd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, диет с ограничением углеводов, безумной физической нагрузки</w:t>
      </w:r>
      <w:proofErr w:type="gramStart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,</w:t>
      </w:r>
      <w:proofErr w:type="gramEnd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а только инсулин и желание достичь хорошего уровня глюкозы.</w:t>
      </w:r>
    </w:p>
    <w:p w:rsidR="00DD2480" w:rsidRPr="00DD2480" w:rsidRDefault="00DD2480" w:rsidP="00DD2480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А вот при сахарном диабете 2 типа возможен отказ от приема </w:t>
      </w:r>
      <w:proofErr w:type="spellStart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сахароснижающих</w:t>
      </w:r>
      <w:proofErr w:type="spellEnd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таблеток. Только это возможно при условии, что пациент соблюдает диету, выполняет физические нагрузки в объеме, разрешенном врачом, приводит свой вес в норму. В таком случае из-за исчезающих жировых запасов повышается чувствительность тканей к инсулину, у некоторых она полностью восстанавливается, что дает возможность отказаться от приема препаратов. Но соблюдать диету и поддерживать вес в норме нужно всю жизнь.</w:t>
      </w:r>
    </w:p>
    <w:p w:rsidR="00DD2480" w:rsidRPr="00DD2480" w:rsidRDefault="00DD2480" w:rsidP="00DD2480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DD2480">
        <w:rPr>
          <w:rFonts w:ascii="Roboto" w:eastAsia="Times New Roman" w:hAnsi="Roboto" w:cs="Times New Roman"/>
          <w:b/>
          <w:bCs/>
          <w:color w:val="535252"/>
          <w:sz w:val="24"/>
          <w:szCs w:val="24"/>
          <w:lang w:eastAsia="ru-RU"/>
        </w:rPr>
        <w:t>Миф 2. Врачи подсаживают на инсулин</w:t>
      </w:r>
    </w:p>
    <w:p w:rsidR="00DD2480" w:rsidRPr="00DD2480" w:rsidRDefault="00DD2480" w:rsidP="00DD2480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«Подсадить» на инсулин – такая фраза звучит более чем странно, потому что у всех здоровых людей инсулин выделяется в полном объеме, а как только он перестает синтезироваться в нужном объеме, развивается сахарный диабет. Следовательно, чтобы человек с сахарным диабетом ничем не отличался от здорового человека, ему необходимо вводить недостающий инсулин. «Слезть с инсулина» можно в любую секунду… и умереть от гипергликемической комы или многочисленных осложнений сахарного диабета. Поэтому врачи никого не «подсаживают» на инсулин, а дают шанс человеку прожить еще много лет, вводя недостающий ему инсулин.</w:t>
      </w:r>
    </w:p>
    <w:p w:rsidR="00DD2480" w:rsidRPr="00DD2480" w:rsidRDefault="00DD2480" w:rsidP="00DD2480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DD2480">
        <w:rPr>
          <w:rFonts w:ascii="Roboto" w:eastAsia="Times New Roman" w:hAnsi="Roboto" w:cs="Times New Roman"/>
          <w:b/>
          <w:bCs/>
          <w:color w:val="535252"/>
          <w:sz w:val="24"/>
          <w:szCs w:val="24"/>
          <w:lang w:eastAsia="ru-RU"/>
        </w:rPr>
        <w:t>Миф 3. Перевод на инсулин при сахарном диабете 2 типа – крайняя степень тяжести диабета и дороги обратно уже не будет.</w:t>
      </w:r>
    </w:p>
    <w:p w:rsidR="00DD2480" w:rsidRPr="00DD2480" w:rsidRDefault="00DD2480" w:rsidP="00DD2480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Сначала у пациентов с сахарным диабетом 2 типа инсулина синтезируется достаточно или даже больше, чем нужно. Но нарушается само воздействие инсулина, он больше не регулирует уровень сахара. Часто это происходит из-за лишней массы тела человека, когда жир снижает чувствительность клеток, и они </w:t>
      </w:r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lastRenderedPageBreak/>
        <w:t>не воспринимают инсулин, как бы, не видят его. Поэтому его выделяется все больше и больше, в итоге поджелудочная железа перенапрягается и перестает работать, не продуцирует больше инсулин. Это происходит не за день-два, а за несколько месяцев или лет в зависимости от степени декомпенсации. Поэтому, в случае, когда пероральные препараты оказываются бессильны, назначают инсулин.</w:t>
      </w:r>
    </w:p>
    <w:p w:rsidR="00DD2480" w:rsidRPr="00DD2480" w:rsidRDefault="00DD2480" w:rsidP="00DD2480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DD2480">
        <w:rPr>
          <w:rFonts w:ascii="Roboto" w:eastAsia="Times New Roman" w:hAnsi="Roboto" w:cs="Times New Roman"/>
          <w:b/>
          <w:bCs/>
          <w:color w:val="535252"/>
          <w:sz w:val="24"/>
          <w:szCs w:val="24"/>
          <w:lang w:eastAsia="ru-RU"/>
        </w:rPr>
        <w:t xml:space="preserve">Миф 4. При сахарном диабете </w:t>
      </w:r>
      <w:proofErr w:type="gramStart"/>
      <w:r w:rsidRPr="00DD2480">
        <w:rPr>
          <w:rFonts w:ascii="Roboto" w:eastAsia="Times New Roman" w:hAnsi="Roboto" w:cs="Times New Roman"/>
          <w:b/>
          <w:bCs/>
          <w:color w:val="535252"/>
          <w:sz w:val="24"/>
          <w:szCs w:val="24"/>
          <w:lang w:eastAsia="ru-RU"/>
        </w:rPr>
        <w:t>необходима жесткая диета</w:t>
      </w:r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 Часто слышишь</w:t>
      </w:r>
      <w:proofErr w:type="gramEnd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от пациентов, что ему нельзя сладкое. Это не совсем так. При сахарном диабете 2 типа</w:t>
      </w:r>
      <w:proofErr w:type="gramStart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,</w:t>
      </w:r>
      <w:proofErr w:type="gramEnd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нужно постоянно соблюдать диету. Конечно, ни в коем случае нельзя полностью отказываться от приема углеводов, так как углеводы – основной источник энергии для организма. Стоит отказаться от приема быстрых углеводов – сладостей, некоторых фруктов, соков, сахара, варенья, некоторых овощей, и некоторых круп. Стоит есть продукты с низким гликемический индекс, медленно </w:t>
      </w:r>
      <w:proofErr w:type="spellStart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усваивающиеся</w:t>
      </w:r>
      <w:proofErr w:type="spellEnd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и не </w:t>
      </w:r>
      <w:proofErr w:type="gramStart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поднимающих</w:t>
      </w:r>
      <w:proofErr w:type="gramEnd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резко сахар. При сахарном диабете 1 типа основная задача пациента правильно подобрать дозы инсулина. Надо помнить, что дозы инсулина колеблются в зависимости от времени суток, от дня цикла (для женщин), от гликемического индекса потребляемых продуктов и многого другого. Частое измерение сахара, проверка действия инсулина в разных ситуациях – и за некоторое время вы соберете необходимую вам информацию, которая поможет сделать выводы о нужных вам дозах при поедании того или иного продукта.</w:t>
      </w:r>
    </w:p>
    <w:p w:rsidR="00DD2480" w:rsidRPr="00DD2480" w:rsidRDefault="00DD2480" w:rsidP="00DD2480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DD2480">
        <w:rPr>
          <w:rFonts w:ascii="Roboto" w:eastAsia="Times New Roman" w:hAnsi="Roboto" w:cs="Times New Roman"/>
          <w:b/>
          <w:bCs/>
          <w:color w:val="535252"/>
          <w:sz w:val="24"/>
          <w:szCs w:val="24"/>
          <w:lang w:eastAsia="ru-RU"/>
        </w:rPr>
        <w:t>Миф 5. От инсулина толстеют</w:t>
      </w:r>
    </w:p>
    <w:p w:rsidR="00DD2480" w:rsidRPr="00DD2480" w:rsidRDefault="00DD2480" w:rsidP="00DD2480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Еще один распространенный миф, что при назначении инсулинотерапии человек толстеет. Это не так. Толстеют от неправильного образа жизни, от неправильно подобранных доз инсулина, при плохой компенсации. От инсулина толстеют – миф. Когда дозы инсулина слишком большие, пациент может по несколько раз в день впадать в состояние гипогликемии. Соответственно, по несколько раз в день он заедает «</w:t>
      </w:r>
      <w:proofErr w:type="spellStart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гипосостояния</w:t>
      </w:r>
      <w:proofErr w:type="spellEnd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» сладостями, часто сильно переедая. Таким образом, он ест намного больше, чем нужно человеку в сутки. Пациент увеличивает дозу инсулина, тем самым ухудшая ситуацию. На следующий раз он получает более сильную гипогликемию, подъедает сладкое, потом снова снижает сахар инсулином. Этот процесс называется «качели» — сахар то вверх, то вниз и так до бесконечности. Вот такое поведение и приводит к набору веса – человек ест почти постоянно и переедает много калорий. Взявшись за компенсацию, за пару месяцев можно привести все в норму, тогда и вес не будет набираться.</w:t>
      </w:r>
    </w:p>
    <w:p w:rsidR="00DD2480" w:rsidRPr="00DD2480" w:rsidRDefault="00DD2480" w:rsidP="00DD2480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DD2480">
        <w:rPr>
          <w:rFonts w:ascii="Roboto" w:eastAsia="Times New Roman" w:hAnsi="Roboto" w:cs="Times New Roman"/>
          <w:b/>
          <w:bCs/>
          <w:color w:val="535252"/>
          <w:sz w:val="24"/>
          <w:szCs w:val="24"/>
          <w:lang w:eastAsia="ru-RU"/>
        </w:rPr>
        <w:t>Миф 6. Диабетические сладости можно есть без ограничений</w:t>
      </w:r>
    </w:p>
    <w:p w:rsidR="00DD2480" w:rsidRDefault="00DD2480" w:rsidP="00DD2480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Один из самых распространенных мифов. Сладости на фруктозе, глюкозе, выпечка на </w:t>
      </w:r>
      <w:proofErr w:type="gramStart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искусственных</w:t>
      </w:r>
      <w:proofErr w:type="gramEnd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сахарозаменителях продается в любом магазине. Пациенты едят их в большом количестве (они же диабетические!), а сахар растет все выше и выше. В чем же дело? А в том, что и глюкозы, и фруктоза повышают сахар почти также как и сахар. Количество углеводов, </w:t>
      </w:r>
      <w:proofErr w:type="gramStart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содержащиеся</w:t>
      </w:r>
      <w:proofErr w:type="gramEnd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в кондитерских изделиях, приготовленных на фруктозе и на обычном сахаре, одинаково. Эти продукты так, как и обычные сладости и выпечка повышают сахар, для их усвоения требуется столько же инсулина. Поэтому при сахарном диабете 2 типа их можно употреблять в очень малом количестве, считая как </w:t>
      </w:r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lastRenderedPageBreak/>
        <w:t xml:space="preserve">обычные продукты с высоким </w:t>
      </w:r>
      <w:proofErr w:type="spellStart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гликимическим</w:t>
      </w:r>
      <w:proofErr w:type="spellEnd"/>
      <w:r w:rsidRPr="00DD2480"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индексом. А при сахарном диабете 1 типа их необходимо рассчитывать как обычные сладости и колоть под них инсулин. Сахарный диабет не болезнь, а всего лишь образ жизни. Только такой он этот несладкий образ жизни. До сих пор врачам не удалось назвать доподлинные причины возникновения сахарного диабета 1 типа - почему вдруг включается механизм самоуничтожения, когда вдруг начинают вырабатываться антитела, уничтожающие клетки, которые продуцируют инсулин. Среди возможных причин называют наследственность, инфекционные заболевания и стресс... Цените свой организм, пока он работает как слаженный механизм!</w:t>
      </w:r>
    </w:p>
    <w:p w:rsidR="00DD2480" w:rsidRDefault="00DD2480" w:rsidP="00DD2480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</w:p>
    <w:p w:rsidR="00DD2480" w:rsidRPr="00DD2480" w:rsidRDefault="00DD2480" w:rsidP="00DD2480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УЗ «</w:t>
      </w:r>
      <w:proofErr w:type="spellStart"/>
      <w:r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>Дятловская</w:t>
      </w:r>
      <w:proofErr w:type="spellEnd"/>
      <w:r>
        <w:rPr>
          <w:rFonts w:ascii="Roboto" w:eastAsia="Times New Roman" w:hAnsi="Roboto" w:cs="Times New Roman"/>
          <w:color w:val="535252"/>
          <w:sz w:val="24"/>
          <w:szCs w:val="24"/>
          <w:lang w:eastAsia="ru-RU"/>
        </w:rPr>
        <w:t xml:space="preserve"> ЦРБ» врач эндокринолог Гусева И.А.</w:t>
      </w:r>
    </w:p>
    <w:p w:rsidR="006C568D" w:rsidRDefault="006C568D"/>
    <w:sectPr w:rsidR="006C568D" w:rsidSect="00DD24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80"/>
    <w:rsid w:val="006C568D"/>
    <w:rsid w:val="00DD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2022-10-10T09:55:00Z</dcterms:created>
  <dcterms:modified xsi:type="dcterms:W3CDTF">2022-10-10T10:04:00Z</dcterms:modified>
</cp:coreProperties>
</file>