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A" w:rsidRDefault="00BD1974" w:rsidP="005F1412">
      <w:pPr>
        <w:pStyle w:val="a3"/>
      </w:pPr>
      <w:r w:rsidRPr="004A1F1A">
        <w:t xml:space="preserve"> </w:t>
      </w:r>
      <w:r w:rsidR="004A1F1A">
        <w:t>Как привить здоровые пищевые привычки?</w:t>
      </w:r>
    </w:p>
    <w:p w:rsidR="00E6516A" w:rsidRDefault="00E6516A" w:rsidP="004A1F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2698"/>
            <wp:effectExtent l="0" t="0" r="3175" b="0"/>
            <wp:docPr id="1" name="Рисунок 1" descr="C:\Users\zakupki\Desktop\картинки и т.д\Еда\6be48f1b42fadb54663ab6fbdbf69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6be48f1b42fadb54663ab6fbdbf69c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По мнению специалистов, любую привычку можно сформировать за 21 день. Это же утверждение касается и здорового питания. Эти привычки совсем не сложно привить, нужно только поставить перед собой четкую цель и ни на шаг от нее не отступать. Возьмите на заметку несколько полезных советов: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 xml:space="preserve">Задайте себе вопрос — почему я хочу изменить свои пищевые предпочтения? </w:t>
      </w:r>
      <w:proofErr w:type="gramStart"/>
      <w:r w:rsidRPr="005F1412">
        <w:rPr>
          <w:sz w:val="28"/>
          <w:szCs w:val="28"/>
        </w:rPr>
        <w:t>Ответ должен быть максимально конкретным, а конечная цель достижимой.</w:t>
      </w:r>
      <w:proofErr w:type="gramEnd"/>
      <w:r w:rsidRPr="005F1412">
        <w:rPr>
          <w:sz w:val="28"/>
          <w:szCs w:val="28"/>
        </w:rPr>
        <w:t xml:space="preserve"> Например, похудеть на три килограмма, улучшить цвет лица, избавиться от изжоги и т.д.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 xml:space="preserve">Ведите пищевой </w:t>
      </w:r>
      <w:proofErr w:type="gramStart"/>
      <w:r w:rsidRPr="005F1412">
        <w:rPr>
          <w:sz w:val="28"/>
          <w:szCs w:val="28"/>
        </w:rPr>
        <w:t>дневник</w:t>
      </w:r>
      <w:proofErr w:type="gramEnd"/>
      <w:r w:rsidRPr="005F1412">
        <w:rPr>
          <w:sz w:val="28"/>
          <w:szCs w:val="28"/>
        </w:rPr>
        <w:t xml:space="preserve"> ― он помогает скорректировать ошибки в питании в тот период, когда еще не закрепились новые привычки. Сегодня сделать это очень легко: практически в любом магазине мобильных приложений можно найти специальные как платные, так и бесплатные программы. Установив их на смартфон, вы сможете контролировать режим питания. Когда появится потребность питаться исключительно здоровой пищей и пить достаточно воды, то дневник станет не нужен.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lastRenderedPageBreak/>
        <w:t xml:space="preserve">Не торопитесь. Резкая и полная замена привычных «вредных» блюд на </w:t>
      </w:r>
      <w:proofErr w:type="gramStart"/>
      <w:r w:rsidRPr="005F1412">
        <w:rPr>
          <w:sz w:val="28"/>
          <w:szCs w:val="28"/>
        </w:rPr>
        <w:t>новые</w:t>
      </w:r>
      <w:proofErr w:type="gramEnd"/>
      <w:r w:rsidRPr="005F1412">
        <w:rPr>
          <w:sz w:val="28"/>
          <w:szCs w:val="28"/>
        </w:rPr>
        <w:t xml:space="preserve"> и полезные практически в 100% случаев приводит к срыву. Рацион нужно менять постепенно, поэтапно вводя в него полезную пищу.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Откажитесь от жестких ограничений. Не стоит заставлять себя не есть после 18.00, полностью исключить десерты. Все эти запреты приводят к стрессу и отказу от попыток изменить привычки в лучшую сторону. Для ужина можно выбрать простую и легко усваиваемую пищу: овощи, фрукты, творог, куриные яйца, нежирную рыбу, белое куриное мясо. А сладкое лучше есть в первой половине дня и в небольших количествах.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Рацион должен быть разнообразным. Здоровая еда совсем не обязательно пресная и невкусная. Существует множество изысканных блюд, которые при этом необычайно полезны для организма.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Перестаньте питаться вне дома. До того, как пищевые привычки не изменились, не посещайте кафе и рестораны, там слишком много соблазнов. Предпочтение нужно отдавать домашней еде.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Ходите в магазин только на полный желудок. Так у вас будет меньше шансов купить что-нибудь вредное в яркой соблазнительной упаковке.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Поставьте на телефон напоминание о приемах воды и пищи, и вам будет легче придерживаться режима питания.</w:t>
      </w:r>
    </w:p>
    <w:p w:rsidR="004A1F1A" w:rsidRPr="005F1412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>Найдите единомышленников ― в компании всегда проще что-то менять. Очень хорошо, если вас поддерживают близкие: семейные ужины в этом случае не превратятся для вас в проверку на стойкость.</w:t>
      </w:r>
    </w:p>
    <w:p w:rsidR="004A1F1A" w:rsidRPr="005F1412" w:rsidRDefault="004A1F1A" w:rsidP="004A1F1A">
      <w:pPr>
        <w:rPr>
          <w:sz w:val="28"/>
          <w:szCs w:val="28"/>
        </w:rPr>
      </w:pPr>
      <w:proofErr w:type="gramStart"/>
      <w:r w:rsidRPr="005F1412">
        <w:rPr>
          <w:sz w:val="28"/>
          <w:szCs w:val="28"/>
        </w:rPr>
        <w:t>Не обращайте внимание</w:t>
      </w:r>
      <w:proofErr w:type="gramEnd"/>
      <w:r w:rsidRPr="005F1412">
        <w:rPr>
          <w:sz w:val="28"/>
          <w:szCs w:val="28"/>
        </w:rPr>
        <w:t xml:space="preserve"> на нападки со стороны, просто научитесь находить достойные ответы на замечания по поводу ваших новых пищевых предпочтений. И научитесь отказываться от угощения. Особенно это касается совместных офисных чаепитий с конфетами и печеньем.</w:t>
      </w:r>
    </w:p>
    <w:p w:rsidR="005346EE" w:rsidRDefault="004A1F1A" w:rsidP="004A1F1A">
      <w:pPr>
        <w:rPr>
          <w:sz w:val="28"/>
          <w:szCs w:val="28"/>
        </w:rPr>
      </w:pPr>
      <w:r w:rsidRPr="005F1412">
        <w:rPr>
          <w:sz w:val="28"/>
          <w:szCs w:val="28"/>
        </w:rPr>
        <w:t xml:space="preserve">На самом деле, изменить свои пристрастия в еде не так уж сложно. Вызванные этим небольшие временные неудобства вряд ли могут перевесить ту пользу для организма, которую способно дать человеку правильное питание. </w:t>
      </w:r>
    </w:p>
    <w:p w:rsidR="00491FA2" w:rsidRPr="005F1412" w:rsidRDefault="00491FA2" w:rsidP="004A1F1A">
      <w:pPr>
        <w:rPr>
          <w:sz w:val="28"/>
          <w:szCs w:val="28"/>
        </w:rPr>
      </w:pPr>
      <w:r>
        <w:rPr>
          <w:sz w:val="28"/>
          <w:szCs w:val="28"/>
        </w:rPr>
        <w:t>УЗ «</w:t>
      </w:r>
      <w:proofErr w:type="spellStart"/>
      <w:r>
        <w:rPr>
          <w:sz w:val="28"/>
          <w:szCs w:val="28"/>
        </w:rPr>
        <w:t>Дятловская</w:t>
      </w:r>
      <w:proofErr w:type="spellEnd"/>
      <w:r>
        <w:rPr>
          <w:sz w:val="28"/>
          <w:szCs w:val="28"/>
        </w:rPr>
        <w:t xml:space="preserve"> ЦРБ» зав. поликлиники </w:t>
      </w:r>
      <w:proofErr w:type="spellStart"/>
      <w:r>
        <w:rPr>
          <w:sz w:val="28"/>
          <w:szCs w:val="28"/>
        </w:rPr>
        <w:t>Куцко</w:t>
      </w:r>
      <w:proofErr w:type="spellEnd"/>
      <w:r>
        <w:rPr>
          <w:sz w:val="28"/>
          <w:szCs w:val="28"/>
        </w:rPr>
        <w:t xml:space="preserve"> Е.К.</w:t>
      </w:r>
    </w:p>
    <w:sectPr w:rsidR="00491FA2" w:rsidRPr="005F1412" w:rsidSect="005F14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C"/>
    <w:rsid w:val="000C4024"/>
    <w:rsid w:val="00491FA2"/>
    <w:rsid w:val="004A1F1A"/>
    <w:rsid w:val="005346EE"/>
    <w:rsid w:val="005F1412"/>
    <w:rsid w:val="00761DCC"/>
    <w:rsid w:val="00BD1974"/>
    <w:rsid w:val="00E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1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1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2020-07-30T10:35:00Z</dcterms:created>
  <dcterms:modified xsi:type="dcterms:W3CDTF">2022-07-21T10:30:00Z</dcterms:modified>
</cp:coreProperties>
</file>