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8A" w:rsidRPr="0009558A" w:rsidRDefault="0009558A" w:rsidP="009C73E6">
      <w:pPr>
        <w:pStyle w:val="a4"/>
        <w:jc w:val="center"/>
        <w:rPr>
          <w:rFonts w:eastAsia="Times New Roman"/>
          <w:lang w:eastAsia="ru-RU"/>
        </w:rPr>
      </w:pPr>
      <w:r w:rsidRPr="0009558A">
        <w:rPr>
          <w:rFonts w:eastAsia="Times New Roman"/>
          <w:lang w:eastAsia="ru-RU"/>
        </w:rPr>
        <w:t>Где лучше бегать</w:t>
      </w:r>
    </w:p>
    <w:p w:rsidR="0009558A" w:rsidRDefault="009C73E6" w:rsidP="0009558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noProof/>
          <w:color w:val="000000"/>
          <w:sz w:val="23"/>
          <w:szCs w:val="23"/>
        </w:rPr>
        <w:drawing>
          <wp:inline distT="0" distB="0" distL="0" distR="0">
            <wp:extent cx="5940425" cy="3957712"/>
            <wp:effectExtent l="0" t="0" r="3175" b="5080"/>
            <wp:docPr id="1" name="Рисунок 1" descr="C:\Users\zakupki\Desktop\картинки и т.д\Физкультура и закаливание\01-walking-for-exercise-stroll-with-friends-e1553433559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Физкультура и закаливание\01-walking-for-exercise-stroll-with-friends-e15534335598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58A">
        <w:rPr>
          <w:rFonts w:ascii="Helvetica" w:hAnsi="Helvetica" w:cs="Helvetica"/>
          <w:color w:val="000000"/>
          <w:sz w:val="23"/>
          <w:szCs w:val="23"/>
        </w:rPr>
        <w:br/>
        <w:t>Бег – хорошее средство для укрепления иммунитета и повышения сопротивляемости организма. В прошлом номере мы раскрыли, как начать заниматься оздоровительным бегом. Настало время узнать, где лучше всего проводить тренировки.</w:t>
      </w:r>
    </w:p>
    <w:p w:rsidR="0009558A" w:rsidRDefault="0009558A" w:rsidP="0009558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Бегать можно везде: в ближайшем парке, стадионе, на улочках города. Для начала сгодится любая ровная трасса с естественным, наименее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травмоопасным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покрытием. Лучшими местами для оздоровительной пробежки являются парковые и лесные тропы, грунтовые дороги. Но в лесу внимательно смотрите под ноги – споткнувшись о корни, можно получить серьёзную травму.</w:t>
      </w:r>
    </w:p>
    <w:p w:rsidR="0009558A" w:rsidRDefault="0009558A" w:rsidP="0009558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Если есть возможность, бегайте по мягкому беговому покрытию стадиона (однако без тренера не везде пускают). Асфальт, тротуарная плитка – слишком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твёрдые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 xml:space="preserve"> для ног, поэтому при беге часто возникает боль в надкостнице, большой и малой берцовых костях. Если это произошло, сделайте перерыв в тренировках, поменяйте место занятий и, возможно, обувь. На твёрдой поверхности нельзя заниматься в жёсткой обуви.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Если уж приходится бегать по асфальту, обязательно делайте это в хороших пружинящих кроссовках с защищёнными носком и пяткой.</w:t>
      </w:r>
      <w:proofErr w:type="gramEnd"/>
    </w:p>
    <w:p w:rsidR="0009558A" w:rsidRDefault="0009558A" w:rsidP="0009558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Не стоит бегать по сильнопересечённой местности. Суставы и связки ног при беге в гору и на спусках испытывают значительные нагрузки, поэтому спускаться лучше всего шагом. Это убережёт коленные и голеностопные суставы от повреждений.</w:t>
      </w:r>
    </w:p>
    <w:p w:rsidR="0009558A" w:rsidRDefault="0009558A" w:rsidP="0009558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Не бегайте вдоль оживлённых дорог и в промышленных зонах. Лучше делать это за городом, дыша чистым, свежим воздухом, а не пылью, выхлопными газами и выбросами производств.</w:t>
      </w:r>
    </w:p>
    <w:p w:rsidR="0009558A" w:rsidRDefault="0009558A" w:rsidP="0009558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В пандемию выбирайте маршрут, где встречается минимальное количество людей. Если всё же кого-то встретите, держите социальную дистанцию. Не стоит бегать сейчас и небольшими группами.</w:t>
      </w:r>
    </w:p>
    <w:p w:rsidR="00352C35" w:rsidRPr="009C73E6" w:rsidRDefault="009C73E6" w:rsidP="009C73E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УЗ «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Дятловская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ЦРБ» врач общей практики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Болбат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В.Ю.</w:t>
      </w:r>
      <w:bookmarkStart w:id="0" w:name="_GoBack"/>
      <w:bookmarkEnd w:id="0"/>
    </w:p>
    <w:sectPr w:rsidR="00352C35" w:rsidRPr="009C73E6" w:rsidSect="009C73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8A"/>
    <w:rsid w:val="0009558A"/>
    <w:rsid w:val="00352C35"/>
    <w:rsid w:val="009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955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95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9C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955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95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9C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2021-07-23T07:46:00Z</dcterms:created>
  <dcterms:modified xsi:type="dcterms:W3CDTF">2022-04-07T10:04:00Z</dcterms:modified>
</cp:coreProperties>
</file>