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D" w:rsidRPr="00F3059D" w:rsidRDefault="00F3059D" w:rsidP="00F3059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«Профилактика острых респираторных заболеваний и гриппа» с 24 января по 28 января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059D" w:rsidRPr="00F3059D" w:rsidRDefault="00F3059D" w:rsidP="00F3059D">
      <w:pPr>
        <w:pStyle w:val="a3"/>
        <w:rPr>
          <w:rFonts w:eastAsia="Times New Roman"/>
          <w:lang w:eastAsia="ru-RU"/>
        </w:rPr>
      </w:pPr>
      <w:r w:rsidRPr="00F3059D">
        <w:rPr>
          <w:rFonts w:eastAsia="Times New Roman"/>
          <w:lang w:eastAsia="ru-RU"/>
        </w:rPr>
        <w:t>Профилактика ОРВИ у детей и взрослых</w:t>
      </w:r>
    </w:p>
    <w:p w:rsidR="00DF73B5" w:rsidRDefault="00DF73B5" w:rsidP="00DF73B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591175" cy="3314700"/>
            <wp:effectExtent l="0" t="0" r="9525" b="0"/>
            <wp:docPr id="1" name="Рисунок 1" descr="C:\Users\zakupki\Downloads\970_1587983267_5bb4be4588b1140880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970_1587983267_5bb4be4588b11408804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Лучшей профилактикой гриппа и ОРВИ является уменьшение количества контактов. Но так как дети ходят в сад и школу, взрослые - на работу, многие посещают секции, абсолютно все пользуются общественным транспортом и ходят в магазины, полностью исключить общение не удается. Соответственно, самый эффективный способ профилактики, исключающий контакты с носителями вирусов, сложно реализовать.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Поэтому и существуют меры профилактики ОРВИ, которые снижают риск заражения. Важно осознать, что вирусы передаются воздушно-капельным путем и при контакте. Поэтому больные должны предпринимать меры, чтобы не заражать здоровых, а здоровые должны беречь себя.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Больной ОРВИ человек должен делать всего две вещи: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Сидеть дома.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Лучшая профилактика ОРЗ и ОРВИ со стороны инфицированного человека - исключение себя на время болезни из всех социальных кругов. Так мы не распыляем свои вирусы, выздоравливаем и полностью </w:t>
      </w:r>
      <w:proofErr w:type="gramStart"/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здоровыми</w:t>
      </w:r>
      <w:proofErr w:type="gramEnd"/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возвращаемся к обязанностям: работе, учебе, факультативам.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Носить маску.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Если нет возможности сидеть дома, а насморк и чихание все еще с нами, стоит позаботиться об окружающих и носить маску. Так как она со временем накапливает вирусы, ее нужно менять каждые 4 часа. В период болезни не нужно пожимать руки, обниматься, целовать и иначе контактировать с окружающими. Кстати, ношение маски для здоровых людей излишне. Она не предназначена для защиты, так как не сможет предотвратить попадание вируса в организм.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Здоровые люди не должны надеяться на сознательность больных, они также обязаны предпринимать профилактические меры.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Когда начинается период заболеваний ОРВИ, профилактика в детском саду, школах, общественных учреждениях является нормальным явлением. Она направлена на уменьшение концентрации вирусов в воздухе, на снижение их активности.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Вот основные профилактические меры для предотвращения ОРВИ: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Проветривания. Интенсивный воздухообмен снижает количество вирусов в воздухе, а вместе с этим и вероятность заболеть. Если в доме есть больной человек, проветривать нужно чаще.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</w:t>
      </w:r>
      <w:proofErr w:type="spellStart"/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Кварцевание</w:t>
      </w:r>
      <w:proofErr w:type="spellEnd"/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УФ лучи убивают вирусы.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Частое мытье рук.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Влажная уборка с использованием дезинфицирующих препаратов.</w:t>
      </w:r>
    </w:p>
    <w:p w:rsidR="00F3059D" w:rsidRPr="00F3059D" w:rsidRDefault="00F3059D" w:rsidP="00F3059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3059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Обработка предметов общего пользования дезинфицирующими препаратами (особенно игрушек).</w:t>
      </w:r>
    </w:p>
    <w:p w:rsidR="0060447A" w:rsidRDefault="0060447A"/>
    <w:p w:rsidR="00F3059D" w:rsidRDefault="00F3059D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Цикман</w:t>
      </w:r>
      <w:proofErr w:type="spellEnd"/>
      <w:r>
        <w:t xml:space="preserve"> О.Ф.</w:t>
      </w:r>
    </w:p>
    <w:sectPr w:rsidR="00F3059D" w:rsidSect="00DF7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D"/>
    <w:rsid w:val="0060447A"/>
    <w:rsid w:val="00DF73B5"/>
    <w:rsid w:val="00F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0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0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0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0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2022-01-25T12:12:00Z</dcterms:created>
  <dcterms:modified xsi:type="dcterms:W3CDTF">2022-03-16T12:31:00Z</dcterms:modified>
</cp:coreProperties>
</file>