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DB" w:rsidRPr="00320CDB" w:rsidRDefault="00320CDB" w:rsidP="00320CDB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20 марта </w:t>
      </w:r>
      <w:proofErr w:type="spellStart"/>
      <w:proofErr w:type="gramStart"/>
      <w:r>
        <w:rPr>
          <w:rFonts w:eastAsia="Times New Roman"/>
          <w:lang w:eastAsia="ru-RU"/>
        </w:rPr>
        <w:t>Всемирны</w:t>
      </w:r>
      <w:proofErr w:type="spellEnd"/>
      <w:r>
        <w:rPr>
          <w:rFonts w:eastAsia="Times New Roman"/>
          <w:lang w:eastAsia="ru-RU"/>
        </w:rPr>
        <w:tab/>
        <w:t>й</w:t>
      </w:r>
      <w:proofErr w:type="gramEnd"/>
      <w:r>
        <w:rPr>
          <w:rFonts w:eastAsia="Times New Roman"/>
          <w:lang w:eastAsia="ru-RU"/>
        </w:rPr>
        <w:t xml:space="preserve"> день здоровья полости рта. Ч</w:t>
      </w:r>
      <w:r w:rsidRPr="00320CDB">
        <w:rPr>
          <w:rFonts w:eastAsia="Times New Roman"/>
          <w:lang w:eastAsia="ru-RU"/>
        </w:rPr>
        <w:t>то важно знать каждому родителю</w:t>
      </w:r>
    </w:p>
    <w:p w:rsidR="00713628" w:rsidRDefault="00713628" w:rsidP="00713628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940425" cy="3947126"/>
            <wp:effectExtent l="0" t="0" r="3175" b="0"/>
            <wp:docPr id="1" name="Рисунок 1" descr="C:\Users\zakupki\Desktop\картинки и т.д\Болезни костной системы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Болезни костной системы\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DB" w:rsidRP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«Зачем лечить молочные зубы?» - спрашивают в недоумении некоторые родители, когда приходят на прием к детскому стоматологу.</w:t>
      </w:r>
      <w:bookmarkStart w:id="0" w:name="_GoBack"/>
      <w:bookmarkEnd w:id="0"/>
    </w:p>
    <w:p w:rsidR="00320CDB" w:rsidRP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320CDB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Молочный зуб: познакомимся поближе!</w:t>
      </w:r>
    </w:p>
    <w:p w:rsidR="00320CDB" w:rsidRP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Молочным зубам присущи некоторые анатомические особенности, о которых полезно знать каждому родителю.</w:t>
      </w:r>
    </w:p>
    <w:p w:rsidR="00320CDB" w:rsidRP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Во-первых, у детских зубов есть корни (причем порой они длиннее, чем корни постоянных зубов) и нервы. Для некоторых пап и мам это зачастую становится настоящим открытием.</w:t>
      </w:r>
    </w:p>
    <w:p w:rsidR="00320CDB" w:rsidRP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Во-вторых, большую часть коронки молочного зуба занимает пульпа. И так как рог пульпы подходит слишком близко к </w:t>
      </w:r>
      <w:proofErr w:type="spellStart"/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апроксимальным</w:t>
      </w:r>
      <w:proofErr w:type="spellEnd"/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областям (то есть тем областям, которые контактируют с соседними зубами своего ряда), даже средний кариес очень быстро достигает пульпы, и развивается пульпит. При этом болевые ощущения при детском кариесе возникают в основном при прямом контакте больного зуба с пищей. Самопроизвольные боли бывают крайне редко – только в случае уже запущенного пульпита.</w:t>
      </w:r>
    </w:p>
    <w:p w:rsidR="00320CDB" w:rsidRP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Теперь коротко поговорим о прорезывании молочных зубов и их смене </w:t>
      </w:r>
      <w:proofErr w:type="gramStart"/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</w:t>
      </w:r>
      <w:proofErr w:type="gramEnd"/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постоянные. Первые молочные зубки появляются примерно в 7-8 месяцев, а к 2,5 годам маленький человек должен иметь уже «полный набор» - это 20 молочных зубов. При этом если до 2,5-3 лет идет короткий период стабилизации, то потом начинается постепенное рассасывание корней молочных зубов. К 7 годам происходит смена центральных зубов – резцов. В 9-10 лет меняется жевательная группа. А вот клыки могут простоять и до 11-12 лет. Важно заметить, что это приблизительные сроки прорезывания и смены зубов. И на сегодняшний день они довольно сильно смещены, в основном в более раннюю сторону.</w:t>
      </w:r>
    </w:p>
    <w:p w:rsidR="00320CDB" w:rsidRP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Согласно рекомендациям, впервые малышу лучше посетить стоматолога в возрасте 1 года или с появлением первого молочного зуба. Врач при этом осмотрит малыша и даст </w:t>
      </w:r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 xml:space="preserve">рекомендации по уходу за полостью рта и питанию. Кроме того, стоматолог расскажет, как защитить ребенка от травм, ведь многие дети, делая свои первые шаги, падают и нередко это приводит к </w:t>
      </w:r>
      <w:proofErr w:type="spellStart"/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травмированию</w:t>
      </w:r>
      <w:proofErr w:type="spellEnd"/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зубов.</w:t>
      </w:r>
    </w:p>
    <w:p w:rsidR="00320CDB" w:rsidRP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Существует ошибочное мнение, что если молочные зубы повреждены кариесом, то их лечить не надо - можно сразу удалять. Молочные зубы как бы «держат» место для постоянных зубов </w:t>
      </w:r>
      <w:proofErr w:type="gramStart"/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 этому</w:t>
      </w:r>
      <w:proofErr w:type="gramEnd"/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важно дождаться их естественной смены.</w:t>
      </w:r>
    </w:p>
    <w:p w:rsidR="00320CDB" w:rsidRP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уходе за молочными зубами главное – правильное очищение. До 7 лет родители чистят зубы малышам сами, далее учат их самостоятельности.</w:t>
      </w:r>
    </w:p>
    <w:p w:rsid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320C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Ну и, конечно, старайтесь исключать из детского рациона заведомо вредные продукты: газировку, пакетированные соки и «химические» сладости. Здоровое питание, правильный уход и регулярное посещение стоматолога с целью профилактики поможет избежать серьёзных стоматологических проблем в будущем.</w:t>
      </w:r>
    </w:p>
    <w:p w:rsid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320CDB" w:rsidRPr="00320CDB" w:rsidRDefault="00320CDB" w:rsidP="00320CDB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 врач стоматолог Павловский В.А.</w:t>
      </w:r>
    </w:p>
    <w:p w:rsidR="00BC4DDB" w:rsidRDefault="00BC4DDB"/>
    <w:sectPr w:rsidR="00BC4DDB" w:rsidSect="00320C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DB"/>
    <w:rsid w:val="00320CDB"/>
    <w:rsid w:val="00713628"/>
    <w:rsid w:val="00B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D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20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20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D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20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20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2022-03-16T20:21:00Z</dcterms:created>
  <dcterms:modified xsi:type="dcterms:W3CDTF">2022-03-17T02:08:00Z</dcterms:modified>
</cp:coreProperties>
</file>