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6" w:rsidRPr="00227E86" w:rsidRDefault="00227E86" w:rsidP="00C626AD">
      <w:pPr>
        <w:pStyle w:val="a5"/>
        <w:rPr>
          <w:rFonts w:eastAsia="Times New Roman"/>
          <w:lang w:eastAsia="ru-RU"/>
        </w:rPr>
      </w:pPr>
      <w:r w:rsidRPr="00227E86">
        <w:rPr>
          <w:rFonts w:eastAsia="Times New Roman"/>
          <w:lang w:eastAsia="ru-RU"/>
        </w:rPr>
        <w:t xml:space="preserve">Как восстановить организм после </w:t>
      </w:r>
      <w:proofErr w:type="spellStart"/>
      <w:r w:rsidRPr="00227E86">
        <w:rPr>
          <w:rFonts w:eastAsia="Times New Roman"/>
          <w:lang w:eastAsia="ru-RU"/>
        </w:rPr>
        <w:t>covid</w:t>
      </w:r>
      <w:proofErr w:type="spellEnd"/>
      <w:r w:rsidRPr="00227E86">
        <w:rPr>
          <w:rFonts w:eastAsia="Times New Roman"/>
          <w:lang w:eastAsia="ru-RU"/>
        </w:rPr>
        <w:t xml:space="preserve"> – 19</w:t>
      </w:r>
    </w:p>
    <w:p w:rsidR="00EC3DF1" w:rsidRDefault="00EC3DF1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948426"/>
            <wp:effectExtent l="0" t="0" r="3175" b="0"/>
            <wp:docPr id="1" name="Рисунок 1" descr="C:\Users\zakupki\Desktop\картинки и т.д\Вирусы и микробы\iStock_000011220460Small-pic668-668x444-6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iStock_000011220460Small-pic668-668x444-686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Covid</w:t>
      </w:r>
      <w:proofErr w:type="spellEnd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19 – инфекционное заболевание, вызванное новым видом </w:t>
      </w:r>
      <w:proofErr w:type="spellStart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коронавирусов</w:t>
      </w:r>
      <w:proofErr w:type="spellEnd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которым человек заразился предположительно от животных.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Коронавирусная</w:t>
      </w:r>
      <w:proofErr w:type="spellEnd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инфекция оказалась серьезным испытанием. И даже после перенесенного заболевания в легкой форме многие люди не могут вернуться к полноценной жизни. Поэтому важно знать, как восстановиться после </w:t>
      </w:r>
      <w:proofErr w:type="spellStart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коронавируса</w:t>
      </w:r>
      <w:proofErr w:type="spellEnd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не навредить своему здоровью.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Основные рекомендации для восстановления организма после </w:t>
      </w:r>
      <w:proofErr w:type="spellStart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коронавирусной</w:t>
      </w:r>
      <w:proofErr w:type="spellEnd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инфекции.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Правильное питание. Необходимо полноценно питаться, никаких жестких диет. Организму нужны и белки, и жиры. Углеводы тоже важны, но сладкое стоит заменить большим количеством клетчатки (овощи, зелень). Это нормализует пищеварение и повышает эмоциональный фон.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Важно сделать акцент на продуктах, в которых содержатся: витамин D; цинк; селен; магний.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Алкоголь и курение </w:t>
      </w:r>
      <w:proofErr w:type="gramStart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противопоказаны</w:t>
      </w:r>
      <w:proofErr w:type="gramEnd"/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Поскольку сосуды были подвержены серьезной атаке вируса во время заболевания, не стоит подвергать их еще и алкогольной нагрузке в период реабилитации. Это слишком дерзко по отношению к собственному организму.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 Необходимо контролировать уровень витамина D . Если анализы выявят его недостаточность, нужно будет принимать его дополнительно.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Полноценный сон. Спать после болезни необходимо не меньше 7 часов.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Необходимо ходить, гулять, дышать свежим воздухом. Улучшение газообмена тоже реабилитация!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Особенностью данной инфекции является гипоксия, кислородное голодание. Это может быть предпосылкой для развития тревоги, посттравматического стрессового расстройства, депрессии. В таких случаях нужна психологическая поддержка – обратитесь за квалифицированной помощью.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Дыхательная гимнастика – как только появятся силы можно выполнять дыхательные упражнения.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Лучшие дыхательные упражнения для реабилитации.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Диафрагмальное дыхание. Глубокое дыхание восстанавливает функцию легких с помощью диафрагмы, помогает нервной системе расслабиться и восстановиться. Это упражнение по глубокому дыханию разбито на фазы. Постепенно увеличивайте количество повторений и переходите к следующей фазе только тогда, когда сможете выполнить упражнение, не запыхавшись.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Фаза 1: глубокое дыхание на спине.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Лягте на спину и согните ноги в коленях так, чтобы ступни упирались в кровать. Положите руки на живот или обхватите ими боковые стороны живота. Закройте губы и прижмите язык к небу.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Вдохните через нос и втяните воздух в живот. Попытайтесь на пятом вдохе развести пальцы в стороны. Медленно выдохните через нос. Повторяйте глубокие вдохи в течение одной минуты.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Фаза 2: глубокое дыхание на животе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Лягте на живот и положите голову на руки, чтобы дать возможность дышать. Закройте губы и прижмите язык к небу. Вдохните через нос и втяните воздух в живот. Постарайтесь сосредоточиться на том, чтобы живот упирался в матрас во время дыхания. Медленно выдохните через нос. Повторяйте глубокие вдохи в течение одной минуты.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Фаза 3: глубокое дыхание сидя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Сядьте прямо на край кровати или в устойчивый стул. Обхватите руками живот. Закройте губы и прижмите язык к небу. Вдохните через нос и втяните воздух в живот, где находятся руки. Попытайтесь на вдохе развести пальцы в стороны. Медленно выдохните через нос. Повторяйте глубокие вдохи в течение одной минуты.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Фаза 4: глубокое дыхание стоя.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Встаньте прямо и обхватите руками живот. Закройте рот и прижмите язык к небу. Вдохните через нос и втяните воздух в живот. Попытайтесь на вдохе развести пальцы в </w:t>
      </w: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стороны. Медленно выдохните через нос. Повторяйте глубокие вдохи в течение одной минуты.</w:t>
      </w:r>
    </w:p>
    <w:p w:rsidR="00227E86" w:rsidRP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Так же после болезни очень важно держать под контролем артериальное давление.</w:t>
      </w:r>
    </w:p>
    <w:p w:rsidR="00227E86" w:rsidRDefault="00227E86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7E8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Питьевой баланс. Очень важно употреблять достаточное количество жидкости. (Морсы, соки, вода и т.д.)</w:t>
      </w:r>
    </w:p>
    <w:p w:rsidR="00C626AD" w:rsidRPr="00227E86" w:rsidRDefault="00C626AD" w:rsidP="00227E86">
      <w:pPr>
        <w:shd w:val="clear" w:color="auto" w:fill="FFFFFF"/>
        <w:spacing w:before="135" w:after="135" w:line="336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Блошинская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Н.К.</w:t>
      </w:r>
    </w:p>
    <w:p w:rsidR="00331E21" w:rsidRDefault="00331E21"/>
    <w:p w:rsidR="00C626AD" w:rsidRDefault="00C626AD"/>
    <w:sectPr w:rsidR="00C6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6DCF"/>
    <w:multiLevelType w:val="multilevel"/>
    <w:tmpl w:val="E2E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6"/>
    <w:rsid w:val="000223E6"/>
    <w:rsid w:val="00227E86"/>
    <w:rsid w:val="00331E21"/>
    <w:rsid w:val="00C626AD"/>
    <w:rsid w:val="00E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8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62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62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8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62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62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59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22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2021-01-15T13:12:00Z</dcterms:created>
  <dcterms:modified xsi:type="dcterms:W3CDTF">2021-08-11T20:13:00Z</dcterms:modified>
</cp:coreProperties>
</file>