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C9" w:rsidRPr="00D959C9" w:rsidRDefault="00D959C9" w:rsidP="00D959C9">
      <w:pPr>
        <w:pStyle w:val="a5"/>
        <w:rPr>
          <w:rFonts w:eastAsia="Times New Roman"/>
          <w:lang w:eastAsia="ru-RU"/>
        </w:rPr>
      </w:pPr>
      <w:r w:rsidRPr="00D959C9">
        <w:rPr>
          <w:rFonts w:eastAsia="Times New Roman"/>
          <w:lang w:eastAsia="ru-RU"/>
        </w:rPr>
        <w:t>10 ОКТЯБРЯ - ВСЕМИРНЫЙ ДЕНЬ ПСИХИЧЕСКОГО ЗДОРОВЬЯ</w:t>
      </w:r>
    </w:p>
    <w:p w:rsidR="00D959C9" w:rsidRDefault="00D959C9" w:rsidP="00D959C9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noProof/>
          <w:color w:val="5A5A5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5A5A5A"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zakupki\Desktop\картинки и т.д\Стресс, дипресия, суецид\2011122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kupki\Desktop\картинки и т.д\Стресс, дипресия, суецид\2011122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59C9" w:rsidRPr="00D959C9" w:rsidRDefault="00D959C9" w:rsidP="00D959C9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Ежегодно 10 октября отмечается Всемирный день психического здоровья (</w:t>
      </w:r>
      <w:proofErr w:type="spellStart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World</w:t>
      </w:r>
      <w:proofErr w:type="spellEnd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</w:t>
      </w:r>
      <w:proofErr w:type="spellStart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Mental</w:t>
      </w:r>
      <w:proofErr w:type="spellEnd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</w:t>
      </w:r>
      <w:proofErr w:type="spellStart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Health</w:t>
      </w:r>
      <w:proofErr w:type="spellEnd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</w:t>
      </w:r>
      <w:proofErr w:type="spellStart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Day</w:t>
      </w:r>
      <w:proofErr w:type="spellEnd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). Он проводится при поддержке Всемирной организации здравоохранения (ВОЗ) с целью информирования общества о проблемах психического здоровья.</w:t>
      </w:r>
    </w:p>
    <w:p w:rsidR="00D959C9" w:rsidRPr="00D959C9" w:rsidRDefault="00D959C9" w:rsidP="00D959C9">
      <w:pPr>
        <w:shd w:val="clear" w:color="auto" w:fill="FFFFFF"/>
        <w:spacing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Впервые он прошел в 1992 году по инициативе Всемирной федерации психического здоровья (</w:t>
      </w:r>
      <w:proofErr w:type="spellStart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World</w:t>
      </w:r>
      <w:proofErr w:type="spellEnd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</w:t>
      </w:r>
      <w:proofErr w:type="spellStart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Federation</w:t>
      </w:r>
      <w:proofErr w:type="spellEnd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</w:t>
      </w:r>
      <w:proofErr w:type="spellStart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for</w:t>
      </w:r>
      <w:proofErr w:type="spellEnd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</w:t>
      </w:r>
      <w:proofErr w:type="spellStart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Mental</w:t>
      </w:r>
      <w:proofErr w:type="spellEnd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</w:t>
      </w:r>
      <w:proofErr w:type="spellStart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Health</w:t>
      </w:r>
      <w:proofErr w:type="spellEnd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).</w:t>
      </w:r>
    </w:p>
    <w:p w:rsidR="00D959C9" w:rsidRPr="00D959C9" w:rsidRDefault="00D959C9" w:rsidP="00D959C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Темой Всемирного дня психического здоровья в 2018 году стала «Молодые люди и психическое здоровье в изменяющемся мире».</w:t>
      </w:r>
    </w:p>
    <w:p w:rsidR="00D959C9" w:rsidRPr="00D959C9" w:rsidRDefault="00D959C9" w:rsidP="00D959C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По данным ВОЗ каждый четвертый-пятый житель Земли страдает тем или иным психическим расстройством, а каждый второй имеет шанс им заболеть в течение жизни, половина всех психических заболеваний начинается в возрасте до 14 лет, но во многих случаях заболевания не выявляются и не лечатся.</w:t>
      </w:r>
    </w:p>
    <w:p w:rsidR="00D959C9" w:rsidRPr="00D959C9" w:rsidRDefault="00D959C9" w:rsidP="00D959C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Самое распространенное психическое заболевание — это депрессия. Депрессия является третьей по значимости причиной бремени болезней среди подростков. По прогнозам ВОЗ, к 2020 году депрессия будет занимать первое место среди заболеваний по длительности нетрудоспособности в году. В настоящее время ей страдают более 300 миллионов человек.</w:t>
      </w:r>
    </w:p>
    <w:p w:rsidR="00D959C9" w:rsidRPr="00D959C9" w:rsidRDefault="00D959C9" w:rsidP="00D959C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Не менее важной проблемой являются суициды, которые в ряде случаев связаны с депрессией. По данным ВОЗ, более 800 тысяч человек </w:t>
      </w:r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lastRenderedPageBreak/>
        <w:t>ежегодно погибают в результате самоубийства, которое является второй по значимости причиной смерти людей в возрасте 15-29 лет. Есть данные о том, что на каждого взрослого человека, погибшего в результате самоубийства, приходится более 20 человек, совершивших суицидальные попытки. Психические расстройства и употребление алкоголя причастны ко многим самоубийствам в мире.</w:t>
      </w:r>
    </w:p>
    <w:p w:rsidR="00D959C9" w:rsidRPr="00D959C9" w:rsidRDefault="00D959C9" w:rsidP="00D959C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Психоневрологические расстройства входят в число ведущих причин инвалидности среди молодых людей в мире.</w:t>
      </w:r>
    </w:p>
    <w:p w:rsidR="00D959C9" w:rsidRPr="00D959C9" w:rsidRDefault="00D959C9" w:rsidP="00D959C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Среди традиционно актуальных тем, напрямую связанных с проблемой охраны психического здоровья выделяются:</w:t>
      </w:r>
    </w:p>
    <w:p w:rsidR="00D959C9" w:rsidRPr="00D959C9" w:rsidRDefault="00D959C9" w:rsidP="00D959C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в подростковом возрасте и в ранние годы зрелости проблема смены школы, расставание с родным домом, поступление в университет и устройство на новую работу;</w:t>
      </w:r>
    </w:p>
    <w:p w:rsidR="00D959C9" w:rsidRPr="00D959C9" w:rsidRDefault="00D959C9" w:rsidP="00D959C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стресс на работе;</w:t>
      </w:r>
    </w:p>
    <w:p w:rsidR="00D959C9" w:rsidRPr="00D959C9" w:rsidRDefault="00D959C9" w:rsidP="00D959C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профессиональное выгорание;</w:t>
      </w:r>
    </w:p>
    <w:p w:rsidR="00D959C9" w:rsidRPr="00D959C9" w:rsidRDefault="00D959C9" w:rsidP="00D959C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взаимосвязь работы, семьи и личной жизни;</w:t>
      </w:r>
    </w:p>
    <w:p w:rsidR="00D959C9" w:rsidRPr="00D959C9" w:rsidRDefault="00D959C9" w:rsidP="00D959C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физическое и психологическое насилие и притеснение на работе (</w:t>
      </w:r>
      <w:proofErr w:type="spellStart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моббинг</w:t>
      </w:r>
      <w:proofErr w:type="spellEnd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, </w:t>
      </w:r>
      <w:proofErr w:type="spellStart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буллинг</w:t>
      </w:r>
      <w:proofErr w:type="spellEnd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);</w:t>
      </w:r>
    </w:p>
    <w:p w:rsidR="00D959C9" w:rsidRPr="00D959C9" w:rsidRDefault="00D959C9" w:rsidP="00D959C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надежность и безопасность профессиональной деятельности;</w:t>
      </w:r>
    </w:p>
    <w:p w:rsidR="00D959C9" w:rsidRPr="00D959C9" w:rsidRDefault="00D959C9" w:rsidP="00D959C9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0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вопросы занятости (в том числе новые формы занятости);</w:t>
      </w:r>
    </w:p>
    <w:p w:rsidR="00D959C9" w:rsidRPr="00D959C9" w:rsidRDefault="00D959C9" w:rsidP="00D959C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В Республике Беларусь уделяется большое внимание сохранению и укреплению психического здоровья граждан. Оказание психиатрической помощи в Республике Беларусь осуществляется сетью организаций здравоохранения на различных уровнях оказания психиатрической помощи (районном, городском, областном, республиканском) в амбулаторных, стационарных условиях, а также в условиях отделений дневного пребывания. Информация о получении такой помощи доступна в средствах массовой информации, сети Интернет и на информационных стендах учреждений здравоохранения. В каждом регионе функционирует телефон доверия для получения экстренной психологической помощи и консультаций по вопросам психического здоровья.</w:t>
      </w:r>
    </w:p>
    <w:p w:rsidR="00D959C9" w:rsidRPr="00D959C9" w:rsidRDefault="00D959C9" w:rsidP="00D959C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В 2016 году Советом Министров Республики Беларусь утверждена государственная программа «Здоровье народа и демографическая безопасности Республики Беларусь» на 2016-2020 годы, которая предусматривает комплекс мероприятий по профилактике психических расстрой</w:t>
      </w:r>
      <w:proofErr w:type="gramStart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ств ср</w:t>
      </w:r>
      <w:proofErr w:type="gramEnd"/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еди населения.</w:t>
      </w:r>
    </w:p>
    <w:p w:rsidR="00D959C9" w:rsidRPr="00D959C9" w:rsidRDefault="00D959C9" w:rsidP="00D959C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В республике реализуется Комплекс мер по профилактике суицидального поведения населения Республики Беларусь на 2015-2019 годы, регламентирующий проведение межведомственных мероприятий, направленных на снижение уровня суицидов в стране.</w:t>
      </w:r>
    </w:p>
    <w:p w:rsidR="00D959C9" w:rsidRDefault="00D959C9" w:rsidP="00D959C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 w:rsidRPr="00D959C9"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lastRenderedPageBreak/>
        <w:t>Важнейшими задачами психиатрической службы Республики Беларусь на ближайшие годы являются профилактика психических расстройств, повышение качества жизни людей, страдаю</w:t>
      </w:r>
      <w:r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щих психическими расстройствами. </w:t>
      </w:r>
    </w:p>
    <w:p w:rsidR="00D959C9" w:rsidRDefault="00D959C9" w:rsidP="00D959C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</w:p>
    <w:p w:rsidR="00DB121F" w:rsidRPr="00D959C9" w:rsidRDefault="00D959C9" w:rsidP="00D959C9">
      <w:pPr>
        <w:shd w:val="clear" w:color="auto" w:fill="FFFFFF"/>
        <w:spacing w:before="300" w:after="300" w:line="240" w:lineRule="auto"/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УЗ «</w:t>
      </w:r>
      <w:proofErr w:type="spellStart"/>
      <w:r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Дятловская</w:t>
      </w:r>
      <w:proofErr w:type="spellEnd"/>
      <w:r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ЦРБ» врач психотерапевт </w:t>
      </w:r>
      <w:proofErr w:type="spellStart"/>
      <w:r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>Отчик</w:t>
      </w:r>
      <w:proofErr w:type="spellEnd"/>
      <w:r>
        <w:rPr>
          <w:rFonts w:ascii="Verdana" w:eastAsia="Times New Roman" w:hAnsi="Verdana" w:cs="Times New Roman"/>
          <w:color w:val="5A5A5A"/>
          <w:sz w:val="24"/>
          <w:szCs w:val="24"/>
          <w:lang w:eastAsia="ru-RU"/>
        </w:rPr>
        <w:t xml:space="preserve"> Б.А.</w:t>
      </w:r>
    </w:p>
    <w:sectPr w:rsidR="00DB121F" w:rsidRPr="00D959C9" w:rsidSect="00DB12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2242F"/>
    <w:multiLevelType w:val="multilevel"/>
    <w:tmpl w:val="91E6C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171E0"/>
    <w:multiLevelType w:val="multilevel"/>
    <w:tmpl w:val="F7261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D72C7"/>
    <w:multiLevelType w:val="multilevel"/>
    <w:tmpl w:val="FC92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9B1D0E"/>
    <w:multiLevelType w:val="multilevel"/>
    <w:tmpl w:val="D0C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1F"/>
    <w:rsid w:val="00C5747B"/>
    <w:rsid w:val="00D959C9"/>
    <w:rsid w:val="00DB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1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B1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B1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21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B12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B12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2021-11-23T09:54:00Z</dcterms:created>
  <dcterms:modified xsi:type="dcterms:W3CDTF">2021-11-23T09:54:00Z</dcterms:modified>
</cp:coreProperties>
</file>