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8F" w:rsidRPr="00FD128F" w:rsidRDefault="00FD128F" w:rsidP="00FD128F">
      <w:pPr>
        <w:pStyle w:val="a5"/>
        <w:rPr>
          <w:rFonts w:eastAsia="Times New Roman"/>
          <w:lang w:eastAsia="ru-RU"/>
        </w:rPr>
      </w:pPr>
      <w:r w:rsidRPr="00FD128F">
        <w:rPr>
          <w:rFonts w:eastAsia="Times New Roman"/>
          <w:lang w:eastAsia="ru-RU"/>
        </w:rPr>
        <w:t>1 ОКТЯБРЯ - МЕЖДУНАРОДНЫЙ ДЕНЬ ПОЖИЛЫХ ЛЮДЕЙ</w:t>
      </w:r>
    </w:p>
    <w:p w:rsidR="00FD128F" w:rsidRDefault="00FD128F" w:rsidP="00FD128F">
      <w:pPr>
        <w:shd w:val="clear" w:color="auto" w:fill="FFFFFF"/>
        <w:spacing w:after="300" w:line="240" w:lineRule="auto"/>
        <w:jc w:val="center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noProof/>
          <w:color w:val="4A4A4A"/>
          <w:sz w:val="27"/>
          <w:szCs w:val="27"/>
          <w:lang w:eastAsia="ru-RU"/>
        </w:rPr>
        <w:drawing>
          <wp:inline distT="0" distB="0" distL="0" distR="0" wp14:anchorId="44F15F9A" wp14:editId="7AED78CC">
            <wp:extent cx="4762500" cy="3362325"/>
            <wp:effectExtent l="0" t="0" r="0" b="9525"/>
            <wp:docPr id="1" name="Рисунок 1" descr="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8F" w:rsidRPr="00FD128F" w:rsidRDefault="00FD128F" w:rsidP="00FD128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14 декабря 1990 года Генеральная Ассамблея ООН в своей резолюции 45/106 постановила считать 1 октября Международным днем пожилых людей (</w:t>
      </w:r>
      <w:proofErr w:type="spellStart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International</w:t>
      </w:r>
      <w:proofErr w:type="spellEnd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Day</w:t>
      </w:r>
      <w:proofErr w:type="spellEnd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of</w:t>
      </w:r>
      <w:proofErr w:type="spellEnd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Older</w:t>
      </w:r>
      <w:proofErr w:type="spellEnd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Persons</w:t>
      </w:r>
      <w:proofErr w:type="spellEnd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). Сначала День пожилых людей стали отмечать в Европе, затем в Америке, а в конце 1990-х годов уже во всем мире. По данным ООН, за последние десятилетия состав мирового населения резко изменился — с 1950 по 2010 год продолжительность жизни на общемировом уровне увеличилась с 46 до 68 лет и, как прогнозируется, достигнет 81 года к концу нынешнего века. В настоящее время в мире насчитывается почти 700 миллионов человек старше 60 лет, а к 2050 году количество таких людей достигнет двух миллиардов, что составит более 20% мирового населения. Причем, если верить прогнозам специалистов, к 2050 году впервые за всю историю человечества люди старше 60 лет в мире окажутся многочисленнее детей. Все это свидетельствует о том, что особым потребностям и проблемам многих пожилых людей необходимо уделять особое внимание. Не менее важным является и то обстоятельство, что большинство мужчин и женщин пожилого возраста могут и далее вносить важнейший вклад функционирование общества, если им будут гарантированы для этого соответствующие условия. В основе всех усилий, принимаемых в этом направлении, лежат права человека. </w:t>
      </w:r>
    </w:p>
    <w:p w:rsidR="00FD128F" w:rsidRPr="00FD128F" w:rsidRDefault="00FD128F" w:rsidP="00FD128F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 xml:space="preserve">1 октября во многих странах проходят различные фестивали, организуемые ассоциациями в защиту прав пожилых людей, </w:t>
      </w: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lastRenderedPageBreak/>
        <w:t>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 Надо также отметить, что каждый год мероприятия Дня посвящены определенной теме.  </w:t>
      </w:r>
      <w:r w:rsidRPr="00FD128F">
        <w:rPr>
          <w:rFonts w:ascii="Roboto" w:eastAsia="Times New Roman" w:hAnsi="Roboto" w:cs="Times New Roman"/>
          <w:b/>
          <w:bCs/>
          <w:color w:val="FF0000"/>
          <w:sz w:val="27"/>
          <w:szCs w:val="27"/>
          <w:lang w:eastAsia="ru-RU"/>
        </w:rPr>
        <w:t>День пожилого человека – это добрый и светлый праздник</w:t>
      </w: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, в который мы окружаем особым вниманием наших родителей, бабушек и дедушек. Этот праздник очень важен сегодня, т.к. он позволяет привлечь внимание к многочисленным проблемам пожилых людей, существующим в современном обществе. Мы должны помнить о потребностях пожилых людей, а также проблеме демографического старения общества в целом.</w:t>
      </w:r>
    </w:p>
    <w:p w:rsidR="00FD128F" w:rsidRDefault="00FD128F" w:rsidP="00FD128F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noProof/>
          <w:color w:val="4A4A4A"/>
          <w:sz w:val="27"/>
          <w:szCs w:val="27"/>
          <w:lang w:eastAsia="ru-RU"/>
        </w:rPr>
        <w:drawing>
          <wp:inline distT="0" distB="0" distL="0" distR="0" wp14:anchorId="034032DC" wp14:editId="50EBC211">
            <wp:extent cx="2200275" cy="2200275"/>
            <wp:effectExtent l="0" t="0" r="9525" b="9525"/>
            <wp:docPr id="2" name="Рисунок 2" descr="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8F" w:rsidRPr="00FD128F" w:rsidRDefault="00FD128F" w:rsidP="00FD128F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Нужно отметить, что изначально проблемы старения населения были актуальны исключительно в развитых странах. Но в настоящее время они волнуют и правительства развивающихся стран. В этот день в центре внимания должны находиться проблемы пожилых людей: интересы одиноких пенсионеров, пожилых инвалидов и малообеспеченных пожилых граждан нашей страны. Традиционно большое внимание уделяется вопросам оказания им медицинской, материальной и социально-бытовой помощи.</w:t>
      </w:r>
    </w:p>
    <w:p w:rsidR="00FD128F" w:rsidRPr="00FD128F" w:rsidRDefault="00FD128F" w:rsidP="00FD128F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Как известно, когда человек выходит на пенсию, его жизнь кардинально изменяется. Прекращение трудовой деятельности может стать сильнейшим стрессовым фактором, вызывающим депрессию. Это связано с потерей возможности самореализации через труд. В нашей стране, к сожалению, уровень удовлетворенности материальным положением с возрастом существенно снижается. Это объясняется проблемой низкого размера минимальной пенсии по старости, существующей в нашем государстве.</w:t>
      </w:r>
    </w:p>
    <w:p w:rsidR="00FD128F" w:rsidRPr="00FD128F" w:rsidRDefault="00FD128F" w:rsidP="00FD128F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 xml:space="preserve">Понятно, что людям пожилого возраста требуются забота и уход. Кроме того, при этом они обязательно хотят принимать активное участие в жизни общества. Не секрет, что в нашей стране среди пожилых людей сегодня практически нет здоровых. Как известно, возрастные изменения обычно сочетаются с хроническими заболеваниями </w:t>
      </w: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lastRenderedPageBreak/>
        <w:t>различной степени тяжести. Причем, заболеваний этих к старости накапливается даже несколько штук. По этой причине одним из важнейших направлений социальной политики нашего государства должна быть охрана здоровья пожилых россиян, оказание медицинской помощи и обеспечение их всеми необходимыми лекарственными средствами.</w:t>
      </w:r>
    </w:p>
    <w:p w:rsidR="00FD128F" w:rsidRDefault="00FD128F" w:rsidP="00FD128F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noProof/>
          <w:color w:val="4A4A4A"/>
          <w:sz w:val="27"/>
          <w:szCs w:val="27"/>
          <w:lang w:eastAsia="ru-RU"/>
        </w:rPr>
        <w:drawing>
          <wp:inline distT="0" distB="0" distL="0" distR="0" wp14:anchorId="7F80DD17" wp14:editId="0DAEC72D">
            <wp:extent cx="2057400" cy="2247900"/>
            <wp:effectExtent l="0" t="0" r="0" b="0"/>
            <wp:docPr id="3" name="Рисунок 3" descr="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8F" w:rsidRPr="00FD128F" w:rsidRDefault="00FD128F" w:rsidP="00FD128F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День пожилых людей отмечается и в Беларуси в первый день октября, как и во многих странах. Пожилым людям в Беларуси со стороны государства уделяется большое внимание. В стране создана масштабная система социальной защиты пожилых людей. Она включает предоставление различных льгот и гарантий, повышений пенсий, социальное обслуживание и помощь на дому. По данным Национального статистического комитета (за 2016 год), в Республике проживают 1,9 млн. человек в возрасте 60 лет и старше, что составляет 19,9% численности населения страны. За последние 10 лет чи</w:t>
      </w:r>
      <w:bookmarkStart w:id="0" w:name="_GoBack"/>
      <w:bookmarkEnd w:id="0"/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сленность людей пожилого возраста увеличилась в стране на 4,2%. Общей закономерностью изменения возрастного состава населения Республики является его старение. </w:t>
      </w:r>
    </w:p>
    <w:p w:rsidR="00FD128F" w:rsidRPr="00FD128F" w:rsidRDefault="00FD128F" w:rsidP="00FD128F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Социальное обслуживание пожилых людей направлено на усиление эффективности предоставления оказываемой им помощи. Внедрение государственного социального стандарта в области социального обслуживания позволяет расширить спектр и улучшить качество оказываемых услуг, создать условия для применения инновационных технологий социальной работы. В Беларуси и в дальнейшем предусмотрена работа по повышению эффективности социальной защиты и дополнительной поддержке наиболее нуждающихся ветеранов, всех пожилых людей.</w:t>
      </w:r>
    </w:p>
    <w:p w:rsidR="00FD128F" w:rsidRDefault="00FD128F" w:rsidP="00FD128F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 xml:space="preserve">На сегодняшний день отмечается повышение значимости Дня пожилого человека как ежегодного события, имеющего положительный общественный резонанс и одновременно подводящего итоги сделанного. Общими усилиями страны могут и должны обеспечить, чтобы люди не только жили дольше, но и чтобы жизнь их была более </w:t>
      </w:r>
      <w:r w:rsidRPr="00FD128F"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lastRenderedPageBreak/>
        <w:t>качественной, разнообразной, полноценной и приносящей удовлетворение. Давайте уважать и беречь наших пожилых людей, помнить о том, что они внесли огромный вклад в развитие нашего социума.</w:t>
      </w:r>
    </w:p>
    <w:p w:rsidR="00FD128F" w:rsidRPr="00FD128F" w:rsidRDefault="00FD128F" w:rsidP="00FD128F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4A4A4A"/>
          <w:sz w:val="27"/>
          <w:szCs w:val="27"/>
          <w:lang w:eastAsia="ru-RU"/>
        </w:rPr>
        <w:t xml:space="preserve"> ЦРБ» зам. главного врача Якубовская Е.А.</w:t>
      </w:r>
    </w:p>
    <w:p w:rsidR="00667157" w:rsidRDefault="00667157"/>
    <w:sectPr w:rsidR="00667157" w:rsidSect="00FD12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8F"/>
    <w:rsid w:val="00667157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8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1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1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8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1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1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2021-11-22T14:58:00Z</dcterms:created>
  <dcterms:modified xsi:type="dcterms:W3CDTF">2021-11-22T15:03:00Z</dcterms:modified>
</cp:coreProperties>
</file>