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F2" w:rsidRPr="009876F2" w:rsidRDefault="009876F2" w:rsidP="00D1368D">
      <w:pPr>
        <w:pStyle w:val="a3"/>
        <w:rPr>
          <w:rFonts w:eastAsia="Times New Roman"/>
          <w:sz w:val="28"/>
          <w:szCs w:val="28"/>
          <w:lang w:eastAsia="ru-RU"/>
        </w:rPr>
      </w:pPr>
      <w:r w:rsidRPr="009876F2">
        <w:rPr>
          <w:rFonts w:eastAsia="Times New Roman"/>
          <w:sz w:val="28"/>
          <w:szCs w:val="28"/>
          <w:lang w:eastAsia="ru-RU"/>
        </w:rPr>
        <w:t>Акция «Цени свое здоровье»</w:t>
      </w:r>
    </w:p>
    <w:p w:rsidR="00D1368D" w:rsidRPr="00D1368D" w:rsidRDefault="00D1368D" w:rsidP="00D1368D">
      <w:pPr>
        <w:pStyle w:val="a3"/>
        <w:rPr>
          <w:rFonts w:eastAsia="Times New Roman"/>
          <w:lang w:eastAsia="ru-RU"/>
        </w:rPr>
      </w:pPr>
      <w:r w:rsidRPr="00D1368D">
        <w:rPr>
          <w:rFonts w:eastAsia="Times New Roman"/>
          <w:lang w:eastAsia="ru-RU"/>
        </w:rPr>
        <w:t>Питание и иммунитет</w:t>
      </w:r>
    </w:p>
    <w:p w:rsidR="00F623B4" w:rsidRDefault="00F623B4" w:rsidP="00F623B4">
      <w:pPr>
        <w:shd w:val="clear" w:color="auto" w:fill="FBFBFB"/>
        <w:spacing w:after="150" w:line="405" w:lineRule="atLeast"/>
        <w:jc w:val="center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D2D2D"/>
          <w:sz w:val="24"/>
          <w:szCs w:val="24"/>
          <w:lang w:eastAsia="ru-RU"/>
        </w:rPr>
        <w:drawing>
          <wp:inline distT="0" distB="0" distL="0" distR="0">
            <wp:extent cx="6076950" cy="3448050"/>
            <wp:effectExtent l="0" t="0" r="0" b="0"/>
            <wp:docPr id="1" name="Рисунок 1" descr="C:\Users\zakupki\Desktop\картинки и т.д\Еда\zdorovogo-obraza-zhizni-1038x576-1024x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Еда\zdorovogo-obraza-zhizni-1038x576-1024x5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Известно, что предназначение иммунной системы организма – охрана организма от воздействия микроорганизма. Иными словами, иммунитет – наш защитник. Ведь действительно, иммунитет пост</w:t>
      </w:r>
      <w:bookmarkStart w:id="0" w:name="_GoBack"/>
      <w:bookmarkEnd w:id="0"/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оянно находится на страже нашего организма, причем, не только от микробов и паразитов, но и от выходящих из-под контроля клеток собственного организма.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Что влияет на снижение иммунитета: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1. Неправильный образ жизни (частое употребление алкоголя, курение, малое количество физической активности).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2. Стрессы, депрессивное состояние, повышенная раздражительность, усталость и плохой сон.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3. Окружающая среда.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4. Неправильное питание.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Питание и иммунитет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Действительно, иммунная защита организма напрямую зависит от того, что мы едим. Например, белковая пища обеспечивает организм необходимыми аминокислотами для образования антител и других агентов иммунитета. Жиры </w:t>
      </w: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>нужны для построения иммунных клеток, а углеводы дают энергию для функционирования иммунной системы.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Существуют продукты, которые способны укрепить защитные функции организма, но есть и такие, которые могут вызвать обратный результат, например, ускорить старение клеток или повысить риск воспалительных процессов. Поэтому, обеспечив себе правильное питание, можно естественным процессом укрепить иммунитет, не прибегая к иммуностимуляторам.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Что такое правильное питание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Правильное питание – это индивидуально подобранная для каждого организма система питания, учитывающая особенности и потребности человека. Оно должно соответствовать нескольким требованиям: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●       Обеспечение достаточным количеством калорий. Необходимое количество калорий можно высчитать, зная собственные энергетические затраты.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●       Обеспечение поступления белков, жиров и углеводов, согласно возрастным нормам и индивидуальным потребностям.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●       Укрепление иммунитета.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●       Нормализация веса.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Сбалансированное питание, то есть потребление достаточного количества нутриентов, помогает поддерживать нормальную иммунную функцию.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Нутриенты делятся на две составляющих: </w:t>
      </w:r>
      <w:proofErr w:type="spellStart"/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макронутриенты</w:t>
      </w:r>
      <w:proofErr w:type="spellEnd"/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(белки, жиры и углеводы) и микронутриенты (витамины и минералы). Именно баланс этих составляющих играет роль в функционировании иммунной системы.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Также известно, что недоедающие люди более подвержены инфекциям. Есть доказательства, что дефицит некоторых нутриентов изменяет функционирование иммунитета.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1. Например, дефицит цинка, который может способствовать развитию хронических заболеваний, отрицательно влияет на реакцию иммунной системы у пожилых людей.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2. Исследованиями выявлено, что рыбий жир повышает активность B – витаминов, что может быть перспективно для людей с ослабленной иммунной системой.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>3. На изменения в работе иммунной системы также влияет витамин D. Например, приём этого витамина во время беременности – период, когда иммунная система сильно меняется – может изменить иммунную систему новорожденного таким образом, что у него будет хорошая защита от респираторных инфекций. К тому же, витамин D может активировать T-клетки, отвечающих за атаку онкологических заболеваний.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Список продуктов, способных повысить иммунитет: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●       Лимон. Этот цитрусовый обладает большим количеством витамина C, который помогает укрепить иммунную систему. В его состав также входят витамины, каротин и пектины, способные налаживать работы сердечно – сосудистой системы и кишечно – желудочного тракта.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●       Имбирь. Употребление корня организмы (добавление в чаи, настои и отвары) направлено на повышение защитных сил организма.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●       Зеленый чай. В его составе обнаружено около 450 видов органических соединений, 500 элементов и почти весь витаминный ряд.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●       Фрукты.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●       Каши из цельного зерна.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●       Кисломолочные продукты.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●       Ягоды.</w:t>
      </w:r>
    </w:p>
    <w:p w:rsidR="00D1368D" w:rsidRPr="00D1368D" w:rsidRDefault="00D1368D" w:rsidP="00D1368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●       Миндаль.</w:t>
      </w:r>
    </w:p>
    <w:p w:rsidR="009876F2" w:rsidRDefault="00D1368D" w:rsidP="009876F2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1368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Сохранит и повысить качество своего здоровья совсем не сложно, это способен сделать каждый человек. Нужно всего лишь не провоцировать организм к возникновению каких – либо инфекций в нем, и помогать главному «телохранителю» - иммунитету. Тогда вы почувствуете, как благодарно отвечает организм на защиту и поддержку.</w:t>
      </w:r>
      <w:r w:rsidR="009876F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</w:t>
      </w:r>
    </w:p>
    <w:p w:rsidR="009876F2" w:rsidRDefault="009876F2" w:rsidP="009876F2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9876F2" w:rsidRPr="009876F2" w:rsidRDefault="009876F2" w:rsidP="009876F2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УЗ «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ЦРБ» зав. поликлиники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Куцко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Е.К.</w:t>
      </w:r>
    </w:p>
    <w:sectPr w:rsidR="009876F2" w:rsidRPr="009876F2" w:rsidSect="00D136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8D"/>
    <w:rsid w:val="00441A99"/>
    <w:rsid w:val="009876F2"/>
    <w:rsid w:val="00D1368D"/>
    <w:rsid w:val="00F6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36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136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6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36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136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6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21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2021-02-01T08:32:00Z</dcterms:created>
  <dcterms:modified xsi:type="dcterms:W3CDTF">2021-03-19T08:46:00Z</dcterms:modified>
</cp:coreProperties>
</file>