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A5" w:rsidRPr="00592681" w:rsidRDefault="00EA7597" w:rsidP="003A17A5">
      <w:pPr>
        <w:pStyle w:val="a3"/>
        <w:rPr>
          <w:rFonts w:eastAsia="Times New Roman"/>
          <w:sz w:val="48"/>
          <w:szCs w:val="48"/>
          <w:lang w:eastAsia="ru-RU"/>
        </w:rPr>
      </w:pPr>
      <w:r w:rsidRPr="00592681">
        <w:rPr>
          <w:rFonts w:eastAsia="Times New Roman"/>
          <w:sz w:val="48"/>
          <w:szCs w:val="48"/>
          <w:lang w:eastAsia="ru-RU"/>
        </w:rPr>
        <w:t xml:space="preserve">14 мая – Всемирный день донора крови. </w:t>
      </w:r>
      <w:r w:rsidR="003A17A5" w:rsidRPr="00592681">
        <w:rPr>
          <w:rFonts w:eastAsia="Times New Roman"/>
          <w:sz w:val="48"/>
          <w:szCs w:val="48"/>
          <w:lang w:eastAsia="ru-RU"/>
        </w:rPr>
        <w:t>Стань донором! Вопросы и ответы</w:t>
      </w:r>
    </w:p>
    <w:p w:rsidR="00EA7597" w:rsidRDefault="00EA7597" w:rsidP="00592681">
      <w:pPr>
        <w:pStyle w:val="a5"/>
        <w:jc w:val="center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4124325" cy="3781425"/>
            <wp:effectExtent l="0" t="0" r="9525" b="9525"/>
            <wp:docPr id="1" name="Рисунок 1" descr="C:\Users\zakupki\Desktop\картинки и т.д\Я не знаю куда (РАЗНОЕ)\83883_p3dbchxxx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Я не знаю куда (РАЗНОЕ)\83883_p3dbchxxxh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Большинство  людей знают о донорстве очень мало и потому доверяют самым необоснованным мифам и слухам. Существует  множество  заблуждений.</w:t>
      </w:r>
    </w:p>
    <w:p w:rsid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Например: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b/>
          <w:bCs/>
          <w:color w:val="2848A7"/>
          <w:sz w:val="24"/>
          <w:szCs w:val="24"/>
          <w:lang w:eastAsia="ru-RU"/>
        </w:rPr>
        <w:t>1.Заблуждение - Вопрос: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Во время сдачи крови и ее компонентов можно заразиться какой-нибудь неприятной болезнью.           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Ответ: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Сдача  крови  безопасна для донора —  отделение  переливания  крови  обеспечено одноразовым, стерильным  материалом  и  инструментарием,  индивидуальными системами.</w:t>
      </w:r>
    </w:p>
    <w:p w:rsid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Шприцы и иглы  одноразового  пользования  вскрывают  только в присутствии  донора. После  использования  они  уничтожаются.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b/>
          <w:bCs/>
          <w:color w:val="2848A7"/>
          <w:sz w:val="24"/>
          <w:szCs w:val="24"/>
          <w:lang w:eastAsia="ru-RU"/>
        </w:rPr>
        <w:t>2.Заблуждение - Вопрос: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Донорство — это больно  и  опасно  для  здоровья.      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Ответ: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Тысячи доноров сдают кровь по 40 и более раз. Для  того чтобы узнать свои ощущения от укола иглы, достаточно  ущипнуть  кожу  на внутренней  поверхности  локтевой  области.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Безопасность: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здоровые доноры, которые сдают кровь регулярно — это основа донорского движения и гарантия того, что в нужный момент донорской крови хватит для спасения жизни нуждающегося в переливании. Поэтому одним из ключевых приоритетов учреждений Службы крови является обеспечение 100 %-й безопасности процедуры сдачи крови для донора.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lastRenderedPageBreak/>
        <w:t>Для решения этой задачи принимаются следующие меры: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За здоровьем доноров ведется постоянное медицинское наблюдение. Первичный донор попадает к врачу-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трансфузиологу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 xml:space="preserve"> после медицинского обследования и клинико-лабораторного исследования крови. Регулярные доноры ежегодно проходят медицинское обследование, включающее сдачу анализов, проведение рентгеноскопического (или флюорографического) обследования органов грудной клетки, электрокардиографии и др.</w:t>
      </w:r>
    </w:p>
    <w:p w:rsid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 xml:space="preserve">Для забора крови используются только стерильные одноразовые инструменты. Повторное использование инструментов исключено. Для 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плазмафереза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 xml:space="preserve"> и 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тромбоцитафереза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  используются т. н. закрытые системы, в которых забор крови производится автоматически на специальном оборудовании, при минимальном вмешательстве медицинского персонала.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b/>
          <w:bCs/>
          <w:color w:val="2848A7"/>
          <w:sz w:val="24"/>
          <w:szCs w:val="24"/>
          <w:lang w:eastAsia="ru-RU"/>
        </w:rPr>
        <w:t>3.Заблуждение - Вопрос: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У меня распространенная группа крови, моя кровь не нужна.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Ответ:</w:t>
      </w:r>
    </w:p>
    <w:p w:rsidR="003A17A5" w:rsidRDefault="003A17A5" w:rsidP="003A17A5">
      <w:pPr>
        <w:pStyle w:val="a5"/>
        <w:rPr>
          <w:rFonts w:cstheme="minorHAnsi"/>
          <w:b/>
          <w:bCs/>
          <w:color w:val="2848A7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 xml:space="preserve">Именно  такая  кровь  нужнее  всего! </w:t>
      </w:r>
      <w:proofErr w:type="gramStart"/>
      <w:r w:rsidRPr="003A17A5">
        <w:rPr>
          <w:rFonts w:cstheme="minorHAnsi"/>
          <w:sz w:val="24"/>
          <w:szCs w:val="24"/>
          <w:lang w:eastAsia="ru-RU"/>
        </w:rPr>
        <w:t>Если  она  так  распространена  среди  здоровых, то она  так  же распространена  и  среди  больных.</w:t>
      </w:r>
      <w:proofErr w:type="gramEnd"/>
      <w:r w:rsidRPr="003A17A5">
        <w:rPr>
          <w:rFonts w:cstheme="minorHAnsi"/>
          <w:sz w:val="24"/>
          <w:szCs w:val="24"/>
          <w:lang w:eastAsia="ru-RU"/>
        </w:rPr>
        <w:t xml:space="preserve"> Кровь  всех  групп — и распространенных, и  редких — требуется  постоянно.</w:t>
      </w:r>
      <w:r w:rsidRPr="003A17A5">
        <w:rPr>
          <w:rFonts w:cstheme="minorHAnsi"/>
          <w:b/>
          <w:bCs/>
          <w:color w:val="2848A7"/>
          <w:sz w:val="24"/>
          <w:szCs w:val="24"/>
          <w:lang w:eastAsia="ru-RU"/>
        </w:rPr>
        <w:t> 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b/>
          <w:bCs/>
          <w:color w:val="2848A7"/>
          <w:sz w:val="24"/>
          <w:szCs w:val="24"/>
          <w:lang w:eastAsia="ru-RU"/>
        </w:rPr>
        <w:t>4.Заблуждение - Вопрос: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Кровь  можно  сдавать только по пятницам, чтобы  отдохнуть  после  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 xml:space="preserve">. Плохое  самочувствие  во  время  и  после  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.   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Ответ: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Кровь  можно  сдавать  в  любой  будний  день.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 xml:space="preserve">Что касается самочувствия во время 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, то у некоторых людей наблюдается легкое головокружение. Недомогание может быть вызвано снижением уровня гемоглобина, что вызывает понижение давления. Однако обычно организм здорового человека с этим легко справляется.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Непосредственно после сдачи крови посидите расслабленно в течение 10–15 минут.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Если вы чувствуете головокружение или слабость, обратитесь к персоналу. Самый простой способ победить головокружение: лечь на спину и поднять ноги выше головы, либо сесть и опустить голову между колен.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 xml:space="preserve">Воздержитесь от курения в течение часа до и после 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Не снимайте повязку в течение 3–4 часов, старайтесь, чтобы она не намокла.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Старайтесь не подвергаться значительным физическим нагрузкам в течение суток.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Воздержитесь от употребления алкоголя в течение суток.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Старайтесь обильно и регулярно питаться в течение двух суток.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Употребляйте повышенное количество жидкости в течение двух суток.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Прививки после сдачи крови разрешаются не ранее чем через 10 суток.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 xml:space="preserve">Ограничений по вождению автомобиля в день 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 xml:space="preserve"> нет.</w:t>
      </w:r>
    </w:p>
    <w:p w:rsid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В целях безопасности донорства также важно соблюдать правила, установленные медиками.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b/>
          <w:bCs/>
          <w:color w:val="2848A7"/>
          <w:sz w:val="24"/>
          <w:szCs w:val="24"/>
          <w:lang w:eastAsia="ru-RU"/>
        </w:rPr>
        <w:t>5.Заблуждение - Вопрос: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proofErr w:type="gramStart"/>
      <w:r w:rsidRPr="003A17A5">
        <w:rPr>
          <w:rFonts w:cstheme="minorHAnsi"/>
          <w:sz w:val="24"/>
          <w:szCs w:val="24"/>
          <w:lang w:eastAsia="ru-RU"/>
        </w:rPr>
        <w:t>Донорство  вредно, так  как  регулярные  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 xml:space="preserve">  заставляют  организм  вырабатывать кровь  в  большем объеме, что, в  конечном  итоге, вредно  для  здоровья  и  вызывает зависимость  от  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.      </w:t>
      </w:r>
      <w:proofErr w:type="gramEnd"/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Ответ: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Донорство  не  наносит  вреда  организму  здорового  человека, а  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 xml:space="preserve">  не  могут вызвать  привыкание, так как организм  человека  эволюционно  приспособлен  к </w:t>
      </w:r>
      <w:r w:rsidRPr="003A17A5">
        <w:rPr>
          <w:rFonts w:cstheme="minorHAnsi"/>
          <w:sz w:val="24"/>
          <w:szCs w:val="24"/>
          <w:lang w:eastAsia="ru-RU"/>
        </w:rPr>
        <w:lastRenderedPageBreak/>
        <w:t xml:space="preserve">кровопусканиям. Многолетние  наблюдения  за  донорами, сдающими  кровь  на протяжении  длительного  времени, не  выявили  у  них  никаких  отклонений, связанных  с 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кроводачами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Кровопускание  в  научно  обоснованных  дозах  обладает  некоторым  стимулирующим эффектом, поэтому  доноры, в  большинстве  своем, активные  и  жизнерадостные  люди. Окружающими  это  иногда  расценивается  как «зависимость» от  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.</w:t>
      </w:r>
    </w:p>
    <w:p w:rsid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Регулярные  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кроводачи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 xml:space="preserve">  не  заставляют организм «вырабатывать  больше  крови», зато приучают  его  быстрее восстанавливаться  после  кровопотери.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b/>
          <w:bCs/>
          <w:color w:val="2848A7"/>
          <w:sz w:val="24"/>
          <w:szCs w:val="24"/>
          <w:lang w:eastAsia="ru-RU"/>
        </w:rPr>
        <w:t>6.Заблуждение - Вопрос: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Я  готов  сдать  кровь, но в экстремальном  случае — если  произойдет  теракт, авиакатастрофа и пр. Это важнее, чем  сдавать  кровь  в  обычном  режиме, тем  самым будет  спасено  больше людей.          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Ответ: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Для  больных  людей  каждая  потерянная  минута — экстремальный  случай.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В любую  минуту  и  в  любом  месте  может  произойти  несчастное  происшествие  с потерей  крови  у пострадавших.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Сдача  крови  и  ее  компонентов, а  также  обследование  этой  крови  на  инфекционные  заболевания   занимает некоторое  время, а  кровь   может  понадобиться  немедленно.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Необходимо, чтобы  донорство  было  регулярным, а  не  экстренным — только  так можно  обеспечить  постоянный запас  компонентов  крови, в  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т.ч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. для  пострадавших  в чрезвычайных  ситуациях.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Кровь  нужна  больным  и  пострадавшим  круглый  год. Поэтому  очень  важно  регулярное  донорство, позволяющее обеспечить  нормальный  уровень  обеспечения донорской  кровью  и  компонентами  постоянно и  в  масштабах всей  страны.</w:t>
      </w:r>
    </w:p>
    <w:p w:rsid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Регулярно  сдающий  донор — это  донор, кровь  которого  наиболее  безопасна  в  силу регулярного  обследования и  наблюдения  за  состоянием  его  здоровья. Из  потенциала повторно  и  неоднократно  сдающих  доноров формируется  система  «кадровых доноров», из  которых  затем  может  быть  сформирована  группа «экстренного» резерва.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3A17A5" w:rsidRPr="003A17A5" w:rsidRDefault="003A17A5" w:rsidP="003A17A5">
      <w:pPr>
        <w:pStyle w:val="a5"/>
        <w:rPr>
          <w:rFonts w:cstheme="minorHAnsi"/>
          <w:b/>
          <w:sz w:val="24"/>
          <w:szCs w:val="24"/>
          <w:lang w:eastAsia="ru-RU"/>
        </w:rPr>
      </w:pPr>
      <w:r w:rsidRPr="003A17A5">
        <w:rPr>
          <w:rFonts w:cstheme="minorHAnsi"/>
          <w:b/>
          <w:bCs/>
          <w:color w:val="2848A7"/>
          <w:sz w:val="24"/>
          <w:szCs w:val="24"/>
          <w:lang w:eastAsia="ru-RU"/>
        </w:rPr>
        <w:t>8.НАКОНЕЦ, САМОЕ  ОПАСНОЕ  ЗАБЛУЖДЕНИЕ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Меня это не касается.         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Ответ: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Любому  человеку  может  в  какой-то  момент  понадобиться  донорская  кровь.</w:t>
      </w:r>
    </w:p>
    <w:p w:rsid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По  статистике, каждый  третий  человек  в  течение  своей  жизни  нуждается  в  переливании  крови. И сегодня  Вы можете  стать  донором  и  помочь.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3A17A5" w:rsidRPr="003A17A5" w:rsidRDefault="003A17A5" w:rsidP="003A17A5">
      <w:pPr>
        <w:pStyle w:val="a5"/>
        <w:rPr>
          <w:rFonts w:cstheme="minorHAnsi"/>
          <w:b/>
          <w:sz w:val="24"/>
          <w:szCs w:val="24"/>
          <w:u w:val="single"/>
          <w:lang w:eastAsia="ru-RU"/>
        </w:rPr>
      </w:pPr>
      <w:r w:rsidRPr="003A17A5">
        <w:rPr>
          <w:rFonts w:cstheme="minorHAnsi"/>
          <w:b/>
          <w:i/>
          <w:iCs/>
          <w:color w:val="FD2626"/>
          <w:sz w:val="24"/>
          <w:szCs w:val="24"/>
          <w:u w:val="single"/>
          <w:lang w:eastAsia="ru-RU"/>
        </w:rPr>
        <w:t>Могу ли я стать донором?</w:t>
      </w:r>
    </w:p>
    <w:p w:rsidR="003A17A5" w:rsidRPr="003A17A5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С  одной  стороны, стать  донором  может  абсолютно  любой  здоровый  гражданин Республики  Беларусь, если  он старше 18 лет; имеет  прописку  или  регистрацию  в регионе, где  предполагается  </w:t>
      </w:r>
      <w:proofErr w:type="spellStart"/>
      <w:r w:rsidRPr="003A17A5">
        <w:rPr>
          <w:rFonts w:cstheme="minorHAnsi"/>
          <w:sz w:val="24"/>
          <w:szCs w:val="24"/>
          <w:lang w:eastAsia="ru-RU"/>
        </w:rPr>
        <w:t>кроводача</w:t>
      </w:r>
      <w:proofErr w:type="spellEnd"/>
      <w:r w:rsidRPr="003A17A5">
        <w:rPr>
          <w:rFonts w:cstheme="minorHAnsi"/>
          <w:sz w:val="24"/>
          <w:szCs w:val="24"/>
          <w:lang w:eastAsia="ru-RU"/>
        </w:rPr>
        <w:t>, сроком  не  менее 6 месяцев; не  имеет противопоказаний  к  донорству, а  его  вес  больше 50 кг.</w:t>
      </w:r>
    </w:p>
    <w:p w:rsidR="00EA7597" w:rsidRDefault="003A17A5" w:rsidP="003A17A5">
      <w:pPr>
        <w:pStyle w:val="a5"/>
        <w:rPr>
          <w:rFonts w:cstheme="minorHAnsi"/>
          <w:sz w:val="24"/>
          <w:szCs w:val="24"/>
          <w:lang w:eastAsia="ru-RU"/>
        </w:rPr>
      </w:pPr>
      <w:r w:rsidRPr="003A17A5">
        <w:rPr>
          <w:rFonts w:cstheme="minorHAnsi"/>
          <w:sz w:val="24"/>
          <w:szCs w:val="24"/>
          <w:lang w:eastAsia="ru-RU"/>
        </w:rPr>
        <w:t>С другой стороны, стать  донором  крови  может  только Человек  с  большой  буквы. Человек, который  готов  встать пораньше, потратить  свое  время, чтобы  спасти  чью-то жизнь.</w:t>
      </w:r>
    </w:p>
    <w:p w:rsidR="00592681" w:rsidRDefault="00592681" w:rsidP="003A17A5">
      <w:pPr>
        <w:pStyle w:val="a5"/>
        <w:rPr>
          <w:rFonts w:cstheme="minorHAnsi"/>
          <w:sz w:val="24"/>
          <w:szCs w:val="24"/>
          <w:lang w:eastAsia="ru-RU"/>
        </w:rPr>
      </w:pPr>
    </w:p>
    <w:p w:rsidR="00592681" w:rsidRPr="003A17A5" w:rsidRDefault="00592681" w:rsidP="003A17A5">
      <w:pPr>
        <w:pStyle w:val="a5"/>
        <w:rPr>
          <w:rFonts w:cstheme="minorHAnsi"/>
          <w:sz w:val="24"/>
          <w:szCs w:val="24"/>
          <w:lang w:eastAsia="ru-RU"/>
        </w:rPr>
      </w:pPr>
      <w:proofErr w:type="spellStart"/>
      <w:r>
        <w:rPr>
          <w:rFonts w:cstheme="minorHAnsi"/>
          <w:sz w:val="24"/>
          <w:szCs w:val="24"/>
          <w:lang w:eastAsia="ru-RU"/>
        </w:rPr>
        <w:t>Рецько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 Ж.Ч. врач </w:t>
      </w:r>
      <w:proofErr w:type="spellStart"/>
      <w:r>
        <w:rPr>
          <w:rFonts w:cstheme="minorHAnsi"/>
          <w:sz w:val="24"/>
          <w:szCs w:val="24"/>
          <w:lang w:eastAsia="ru-RU"/>
        </w:rPr>
        <w:t>трансфузиолог</w:t>
      </w:r>
      <w:proofErr w:type="spellEnd"/>
      <w:r>
        <w:rPr>
          <w:rFonts w:cstheme="minorHAnsi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83E02" w:rsidRDefault="00B83E02"/>
    <w:sectPr w:rsidR="00B83E02" w:rsidSect="003A17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4129"/>
    <w:multiLevelType w:val="multilevel"/>
    <w:tmpl w:val="089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A5"/>
    <w:rsid w:val="003A17A5"/>
    <w:rsid w:val="00592681"/>
    <w:rsid w:val="00B83E02"/>
    <w:rsid w:val="00E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A17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A17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753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2021-05-05T13:32:00Z</dcterms:created>
  <dcterms:modified xsi:type="dcterms:W3CDTF">2021-05-05T13:52:00Z</dcterms:modified>
</cp:coreProperties>
</file>