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3" w:rsidRDefault="00282153" w:rsidP="0028215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984508"/>
          <w:kern w:val="36"/>
          <w:sz w:val="48"/>
          <w:szCs w:val="48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aps/>
          <w:color w:val="984508"/>
          <w:kern w:val="36"/>
          <w:sz w:val="48"/>
          <w:szCs w:val="48"/>
          <w:lang w:eastAsia="ru-RU"/>
        </w:rPr>
        <w:t>ЧТО ТАКОЕ ГЕПАТИТ?</w:t>
      </w:r>
    </w:p>
    <w:p w:rsidR="00282153" w:rsidRPr="00282153" w:rsidRDefault="00282153" w:rsidP="0028215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984508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984508"/>
          <w:kern w:val="36"/>
          <w:sz w:val="48"/>
          <w:szCs w:val="48"/>
          <w:lang w:eastAsia="ru-RU"/>
        </w:rPr>
        <w:drawing>
          <wp:inline distT="0" distB="0" distL="0" distR="0">
            <wp:extent cx="5940425" cy="3703122"/>
            <wp:effectExtent l="0" t="0" r="3175" b="0"/>
            <wp:docPr id="1" name="Рисунок 1" descr="C:\Users\zakupki\Downloads\305b2431-5de8-49bb-a749-6f442de923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305b2431-5de8-49bb-a749-6f442de923c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53" w:rsidRPr="00282153" w:rsidRDefault="00282153" w:rsidP="0028215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Гепатит — это воспаление печени. Это состояние может быть </w:t>
      </w:r>
      <w:proofErr w:type="spell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самоизлечивающимся</w:t>
      </w:r>
      <w:proofErr w:type="spell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или приводить к развитию фиброза (рубцевания), цирроза или рака печени. Самыми распространенными возбудителями гепатита в мире являются вирусы гепатита, но его причиной могут также быть другие инфекции, токсичные вещества (например, алкоголь и некоторые наркотики) и аутоиммунные заболевания.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Причиной гепатита</w:t>
      </w:r>
      <w:proofErr w:type="gramStart"/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 А</w:t>
      </w:r>
      <w:proofErr w:type="gramEnd"/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 и Е</w:t>
      </w: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обычно является употребление в пищу загрязненных пищевых продуктов или воды. Гепатит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С и D обычно развивается в результате парентерального контакта с инфицированными жидкостями организма. В число распространенных способов передачи этих вирусов входят переливание зараженной крови или продуктов крови, инвазивные медицинские процедуры с использованием загрязненного оборудования и, в отношении гепатита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передача от матери ребенку во время родов, от члена семьи ребенку, а также при сексуальных контактах.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Острая инфекция может протекать с ограниченными симптомами или бессимптомно или может включать такие симптомы, как желтуха (пожелтение кожи и глаз), потемнение мочи, чрезмерная утомляемость, тошнота, рвота и боли в области живота.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Каковы различные вирусы гепатита?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Ученые выделили 5 отдельных вирусов гепатита, определяемых буквами A, B, C, D и E. Все они приводят к развитию болезни печени, но между ними имеются существенные различия.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lastRenderedPageBreak/>
        <w:t>Вирус гепатита</w:t>
      </w:r>
      <w:proofErr w:type="gramStart"/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 А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 присутствует в фекалиях инфицированных людей и чаще всего передается при потреблении загрязненных пищевых продуктов или воды. Во многих случаях инфекции протекают в легкой форме, 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большинство людей полностью выздоравливает и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у них остается иммунитет к последующим инфекциям. Большинство людей в районах мира с плохой санитарией инфицировано этим вирусом. Существуют безопасные и эффективные вакцины для предотвращения вирусного гепатита А.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Вирус гепатита B</w:t>
      </w: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передается при контакте с инфицированными кровью, спермой и другими жидкостями организма. Вирус гепатита B может передаваться от инфицированной матери ребенку во время родов или от члена семьи ребенку раннего возраста. Передача инфекции может также происходить при переливании крови и продуктов крови, зараженных вирусным гепатитом B, при инъекциях загрязненным оборудованием во время медицинских процедур и при употреблении инъекционных наркотиков. Вирус гепатита B представляет опасность и для работников здравоохранения, которые переносят травмы от уколов иглами при уходе за пациентами, инфицированными вирусом гепатита B. Существует безопасная и эффективная вакцина для предотвращения вирусного гепатита В.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Вирус гепатита</w:t>
      </w:r>
      <w:proofErr w:type="gramStart"/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 С</w:t>
      </w:r>
      <w:proofErr w:type="gramEnd"/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,</w:t>
      </w: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в основном, также передается при контакте с инфицированной кровью. Это может происходить при переливании крови и продуктов крови, зараженных вирусом гепатита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при инъекциях загрязненным оборудованием во время медицинских процедур и при употреблении инъекционных наркотиков. Возможен также и сексуальный путь передачи инфекции, но это происходит гораздо реже. Вакцины против вирусного гепатита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нет.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Вирус гепатита D </w:t>
      </w: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может инфицировать только тех людей, кто инфицирован вирусом гепатита В. Двойная инфекция (вирусный гепатит D и вирусный гепатит В) может приводить к развитию более серьезной болезни и худшему результату. Безопасные и эффективные вакцины против гепатита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обеспечивают защиту от инфекции вирусного гепатита D.</w:t>
      </w:r>
    </w:p>
    <w:p w:rsid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28215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Вирус гепатита Е,</w:t>
      </w:r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как и вирус гепатита</w:t>
      </w:r>
      <w:proofErr w:type="gramStart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А</w:t>
      </w:r>
      <w:proofErr w:type="gramEnd"/>
      <w:r w:rsidRPr="0028215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передается в большинстве случаев при потреблении зараженных пищевых продуктов или воды. Вирус гепатита Е часто приводит к вспышкам гепатита в развивающихся частях мира и все больше признается в качестве значительной причины болезней в развивающихся странах. Разработаны безопасные и эффективные вакцины для предотвращения инфекции вирусного гепатита Е, но широкого доступа к ним нет.</w:t>
      </w:r>
    </w:p>
    <w:p w:rsidR="00282153" w:rsidRPr="00282153" w:rsidRDefault="00282153" w:rsidP="0028215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Рецько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Ж.Ч.  врач инфекционист </w:t>
      </w:r>
      <w:bookmarkStart w:id="0" w:name="_GoBack"/>
      <w:bookmarkEnd w:id="0"/>
    </w:p>
    <w:p w:rsidR="00BE3EAB" w:rsidRDefault="00BE3EAB"/>
    <w:sectPr w:rsidR="00BE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3"/>
    <w:rsid w:val="00282153"/>
    <w:rsid w:val="00B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2020-06-30T13:30:00Z</dcterms:created>
  <dcterms:modified xsi:type="dcterms:W3CDTF">2020-06-30T13:35:00Z</dcterms:modified>
</cp:coreProperties>
</file>