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96" w:rsidRPr="000E2596" w:rsidRDefault="000E2596" w:rsidP="000E2596">
      <w:pPr>
        <w:shd w:val="clear" w:color="auto" w:fill="FFFFFF"/>
        <w:spacing w:after="600" w:line="240" w:lineRule="auto"/>
        <w:outlineLvl w:val="1"/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</w:pPr>
      <w:r w:rsidRPr="000E2596"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  <w:t>Злоупотребление пивом</w:t>
      </w:r>
    </w:p>
    <w:p w:rsidR="000E2596" w:rsidRPr="000E2596" w:rsidRDefault="000E2596" w:rsidP="000E2596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E2596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1053B0A6" wp14:editId="75AC861A">
            <wp:extent cx="5019675" cy="3305175"/>
            <wp:effectExtent l="0" t="0" r="9525" b="9525"/>
            <wp:docPr id="1" name="Рисунок 1" descr="http://medportal.gocb.by/assets/images/news/20200612/1206-b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portal.gocb.by/assets/images/news/20200612/1206-be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96" w:rsidRPr="000E2596" w:rsidRDefault="000E2596" w:rsidP="000E259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E259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Многие люди считают, что пиво — довольно безвредный спиртной напиток. Однако, изучение проблемы алкоголизма, говорит о том, что нельзя разделять алкогольные напитки по степени их вредности. Среди них не существует безвредных, все они оказывают пагубное воздействие на организм.</w:t>
      </w:r>
    </w:p>
    <w:p w:rsidR="000E2596" w:rsidRPr="000E2596" w:rsidRDefault="000E2596" w:rsidP="000E259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E259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Проблема злоупотребления пивом достаточно распространена, но в большинстве своем люди не замечают своего патологического пристрастия. Этому способствует лояльное отношение общества к употреблению пива, ведь зачастую человек с бутылкой пива воспринимается достаточно спокойно. К тому же реклама формирует представления о пиве, как спутнике легкой и удачной жизни, непременном атрибуте дружеских встреч и застолий.</w:t>
      </w:r>
    </w:p>
    <w:p w:rsidR="000E2596" w:rsidRPr="000E2596" w:rsidRDefault="000E2596" w:rsidP="000E259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E259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Основной принцип развития алкогольной зависимости при злоупотреблении пивом — «длительно и почти незаметно». Человек, употребляя не более 2 бутылок пива в день, не чувствует особых изменений в своем состоянии, лишь приятное расслабление, он не замечает, как становится зависимым от данного спиртного напитка. В связи с этим лечение алкогольной зависимости становится гораздо более трудным, т.к. пиво не воспринимается как серьёзный алкогольный напиток и к нему существенно быстрее формируется психическая зависимость.</w:t>
      </w:r>
    </w:p>
    <w:p w:rsidR="000E2596" w:rsidRPr="000E2596" w:rsidRDefault="000E2596" w:rsidP="000E259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E259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Если сначала человек употребляет пиво не ежедневно, то впоследствии ему хочется все чаще и чаще употребить пенный напиток. Оканчивается это тем, что </w:t>
      </w:r>
      <w:proofErr w:type="gramStart"/>
      <w:r w:rsidRPr="000E259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пьющий</w:t>
      </w:r>
      <w:proofErr w:type="gramEnd"/>
      <w:r w:rsidRPr="000E259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не в силах отказаться от его ежедневного употребления. Доза </w:t>
      </w:r>
      <w:proofErr w:type="gramStart"/>
      <w:r w:rsidRPr="000E259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выпиваемого</w:t>
      </w:r>
      <w:proofErr w:type="gramEnd"/>
      <w:r w:rsidRPr="000E259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увеличивается во много раз. </w:t>
      </w:r>
      <w:proofErr w:type="gramStart"/>
      <w:r w:rsidRPr="000E259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очень тяжелых случаях зависимый от алкоголя может употреблять до 15 литров пива в день.</w:t>
      </w:r>
      <w:proofErr w:type="gramEnd"/>
    </w:p>
    <w:p w:rsidR="000E2596" w:rsidRPr="000E2596" w:rsidRDefault="000E2596" w:rsidP="000E259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E259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Последствия злоупотребления </w:t>
      </w:r>
      <w:proofErr w:type="gramStart"/>
      <w:r w:rsidRPr="000E259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пивом</w:t>
      </w:r>
      <w:proofErr w:type="gramEnd"/>
      <w:r w:rsidRPr="000E259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несомненно отражаются на состоянии здоровья человека. В первую очередь, страдает сердце. Немецкий профессор </w:t>
      </w:r>
      <w:proofErr w:type="spellStart"/>
      <w:r w:rsidRPr="000E259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Болигер</w:t>
      </w:r>
      <w:proofErr w:type="spellEnd"/>
      <w:r w:rsidRPr="000E259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назвал сердце любителей пива «бычьим», так как его стенки значительно утолщаются, расширяются полости, к тому же происходит отмирание клеток в сердечной мышце. Виновником данной патологии является кобальт, который применяется в качестве стабилизатора пены. Содержание в сердце этого элемента у людей, злоупотребляющих пивом, в 10 раз больше нормы. Этот же элемент вызывает воспаление в желудке и пищеводе, что приводит к развитию хронического гастрита. Нарушает работу сердца и углекислый газ, который содержится в пиве в огромных количествах. Пиво пагубно влияет на эндокринную систему: при его регулярном употреблении у мужчин снижается выработка тестостерона, что приводит </w:t>
      </w:r>
      <w:r w:rsidRPr="000E2596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к отложению жира по женскому типу, разрастаются грудные железы, высок риск развития импотенции; у женщин, злоупотребляющих пивом, возрастает риск бесплодия. Также пиво отрицательно влияет на печень, высок риск развития цирроза. По данным ВОЗ систематическое употребление пива может повысить риск развития рака толстой кишки.</w:t>
      </w:r>
    </w:p>
    <w:p w:rsidR="000E2596" w:rsidRDefault="000E2596" w:rsidP="000E259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0E2596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Если вы понимаете, что польза от употребления пива весьма сомнительна, а вред для здоровья очень высок, постарайтесь отказаться от данного напитка. Если самостоятельно вам сложно справиться, обратитесь за помощью к наркологу, почитайте соответствующую литературу, пообщайтесь с людьми, сумевшими побороть пагубную зависимость. Жизнь одна и именно от вас зависит, как вы ее проживем!</w:t>
      </w:r>
    </w:p>
    <w:p w:rsidR="000E2596" w:rsidRPr="000E2596" w:rsidRDefault="000E2596" w:rsidP="000E259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bookmarkStart w:id="0" w:name="_GoBack"/>
      <w:bookmarkEnd w:id="0"/>
    </w:p>
    <w:p w:rsidR="00A85E4C" w:rsidRDefault="000E2596">
      <w:r>
        <w:t xml:space="preserve">Литвин В.Ю.  врач терапевт терапевтического отделения </w:t>
      </w:r>
    </w:p>
    <w:sectPr w:rsidR="00A8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6"/>
    <w:rsid w:val="000E2596"/>
    <w:rsid w:val="00A8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2020-06-17T07:54:00Z</dcterms:created>
  <dcterms:modified xsi:type="dcterms:W3CDTF">2020-06-17T08:00:00Z</dcterms:modified>
</cp:coreProperties>
</file>