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ED" w:rsidRPr="007368ED" w:rsidRDefault="007368ED" w:rsidP="007368ED">
      <w:pPr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38"/>
          <w:szCs w:val="38"/>
          <w:lang w:eastAsia="ru-RU"/>
        </w:rPr>
      </w:pPr>
      <w:r w:rsidRPr="007368ED">
        <w:rPr>
          <w:rFonts w:ascii="Arial" w:eastAsia="Times New Roman" w:hAnsi="Arial" w:cs="Arial"/>
          <w:b/>
          <w:bCs/>
          <w:color w:val="03AFE1"/>
          <w:sz w:val="38"/>
          <w:szCs w:val="38"/>
          <w:lang w:eastAsia="ru-RU"/>
        </w:rPr>
        <w:t>Как правильно чистить зубы</w:t>
      </w:r>
    </w:p>
    <w:p w:rsidR="007368ED" w:rsidRPr="007368ED" w:rsidRDefault="007368ED" w:rsidP="007368ED">
      <w:pPr>
        <w:spacing w:before="135" w:after="135" w:line="294" w:lineRule="atLeast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6200775" cy="5029200"/>
            <wp:effectExtent l="19050" t="0" r="9525" b="0"/>
            <wp:docPr id="1" name="Рисунок 1" descr="http://www.medportal.gocb.by/assets/images/news/20200305/0503-teet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portal.gocb.by/assets/images/news/20200305/0503-teeth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Врагом зубов и десен является зубной налет - бесцветная пленка из бактерий. Налет является одной из основных причин кариеса, заболеваний десен и потери зубов. Чтобы удалить его, необходимо пользоваться зубной щеткой и нитью. Зубная щетка удаляет налет и частицы пищи с внешней, внутренней и жевательной поверхности зубов. Нить очищает труднодоступные поверхности соседних зубов и межзубные промежутки. Для сохранения здоровья ваших зубов и десен следует чистить их дважды в день не менее двух минут.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Очень важно не только то, чем мы чистим зубы, но и как. От того, какие движения зубной щеткой мы совершаем зависит то, насколько хорошо мы удалили налет с зубов.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Движения зубной щеткой должны быть вертикальными, словно выметать бактерии от десны к режущему краю зуба. Почему не горизонтально или круговые? Горизонтальные и круговые движения способствуют тому, что налет еще более скапливается в межзубных углублениях. Кроме того, в результате горизонтальных движений мы можем получить так называемый клиновидный дефект. Он не только делает улыбку менее привлекательной, но </w:t>
      </w: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и очень сильно повышает чувствительность зубов, на более поздних стадиях приводит к пародонтозу и патере зуба.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Итак, начинаем чистить зубы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1. Взять в руки щетку и хорошо промыв ее, наносим пасту размером с горошину. Можно нанести и большее количество пасты, но тогда она будет создавать много пены, что будет мешать при чистке.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2. Верхние зубы: подносим щетку к верхнему краю под углом 45 градусов.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3. Начинаем производить вертикальные движения (в данном случае сверху вниз). Около каждого зубы по 3-4 движения. Начинаем с задних зубов и передвигаемся к передним.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4. То же самое выполняем с внутренней стороны верхних зубов: щетка под углом 45 градусов, выметающие движения. Как только дошли до передних зубов, начиная с клыков, меняем положение щетки на вертикальное и производим те же самые движения.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5. Жевательные поверхности зубов чистим горизонтальными движениями вперед - назад.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6. Далее переходим на нижнюю челюсть. Точно так же щетка под углом в 45 градусов, те же движения, только снизу – вверх. Движения от задних зубов к передним.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7. Производя чистку внутренней стороны зубов, начиная с клыков, снова меняем положение щетки на вертикальное.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8. В конце чистим язык, т.к. на нем скапливается очень много микроорганизмов. Движения от корня языка к кончику.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9. Отрываем зубную нить и чистим межзубные пространства, начиная от задних зубов к передним. Нельзя чистить одним и тем же кусочком нити разные межзубные промежутки, т.к. таким образом мы перенесем бактерии из предыдущего участка на последующий. Удобно оторвать около 30 см нити, разместить между 2-мя указательными пальцами, оставляя несколько сантиметров для чистки. По мере чистки наматывать использованную нить на один из пальцев. Водить нить следует осторожно большими пальцами. Обводя нить вокруг каждого зуба, движениями вверх – вниз удаляйте налет. Не забывайте чистить каждый зуб отдельно и тщательно. Следите за тем, чтобы не поранить десну.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После чистки зубов позаботьтесь, чтобы зубная щетка до следующего применения не «нахватала» лишних микробов. Для этого рекомендуется ее намылить и в таком состоянии оставить до следующего раза. Не забудьте хорошо промыть ее перед использованием. Чистите зубы только своей зубной щеткой, и не забывайте менять ее на новую не реже, чем раз в 2 месяца.</w:t>
      </w:r>
    </w:p>
    <w:p w:rsidR="007368ED" w:rsidRPr="007368ED" w:rsidRDefault="007368ED" w:rsidP="007368ED">
      <w:pPr>
        <w:spacing w:before="135" w:after="135" w:line="294" w:lineRule="atLeast"/>
        <w:ind w:firstLine="360"/>
        <w:jc w:val="right"/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</w:pPr>
      <w:r w:rsidRPr="007368ED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t>Боровик М.В. – врач стоматолог УЗ «Дятловская ЦРБ»</w:t>
      </w:r>
    </w:p>
    <w:p w:rsidR="00B74158" w:rsidRDefault="007368ED"/>
    <w:sectPr w:rsidR="00B74158" w:rsidSect="00E7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8ED"/>
    <w:rsid w:val="00011332"/>
    <w:rsid w:val="007368ED"/>
    <w:rsid w:val="009A174F"/>
    <w:rsid w:val="00E7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A1"/>
  </w:style>
  <w:style w:type="paragraph" w:styleId="2">
    <w:name w:val="heading 2"/>
    <w:basedOn w:val="a"/>
    <w:link w:val="20"/>
    <w:uiPriority w:val="9"/>
    <w:qFormat/>
    <w:rsid w:val="00736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g">
    <w:name w:val="img"/>
    <w:basedOn w:val="a"/>
    <w:rsid w:val="007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7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49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2020-03-05T10:17:00Z</dcterms:created>
  <dcterms:modified xsi:type="dcterms:W3CDTF">2020-03-05T10:18:00Z</dcterms:modified>
</cp:coreProperties>
</file>