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CC" w:rsidRPr="00C726CC" w:rsidRDefault="00C726CC" w:rsidP="00C726CC">
      <w:pPr>
        <w:jc w:val="center"/>
        <w:rPr>
          <w:b/>
          <w:i/>
        </w:rPr>
      </w:pPr>
      <w:r w:rsidRPr="00C726CC">
        <w:rPr>
          <w:b/>
          <w:i/>
        </w:rPr>
        <w:t>ПРЕЙСКУРАНТ</w:t>
      </w:r>
    </w:p>
    <w:tbl>
      <w:tblPr>
        <w:tblpPr w:leftFromText="180" w:rightFromText="180" w:vertAnchor="page" w:horzAnchor="margin" w:tblpY="2937"/>
        <w:tblW w:w="88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994"/>
        <w:gridCol w:w="2128"/>
        <w:gridCol w:w="2977"/>
      </w:tblGrid>
      <w:tr w:rsidR="00B135AD" w:rsidRPr="001965A0" w:rsidTr="00B84899">
        <w:trPr>
          <w:trHeight w:val="36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35AD" w:rsidRPr="00C726CC" w:rsidRDefault="00B135AD" w:rsidP="00B135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726CC">
              <w:rPr>
                <w:rFonts w:eastAsia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C726CC">
              <w:rPr>
                <w:rFonts w:eastAsia="Times New Roman" w:cs="Times New Roman"/>
                <w:color w:val="000000"/>
                <w:lang w:eastAsia="ru-RU"/>
              </w:rPr>
              <w:t>п</w:t>
            </w:r>
            <w:proofErr w:type="gramEnd"/>
            <w:r w:rsidRPr="00C726CC">
              <w:rPr>
                <w:rFonts w:eastAsia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35AD" w:rsidRPr="00C726CC" w:rsidRDefault="00B135AD" w:rsidP="00B135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726CC">
              <w:rPr>
                <w:rFonts w:eastAsia="Times New Roman" w:cs="Times New Roman"/>
                <w:color w:val="000000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35AD" w:rsidRPr="00C726CC" w:rsidRDefault="00B135AD" w:rsidP="00B135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726CC">
              <w:rPr>
                <w:rFonts w:eastAsia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35AD" w:rsidRPr="00C726CC" w:rsidRDefault="00B135AD" w:rsidP="00B135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726CC">
              <w:rPr>
                <w:rFonts w:eastAsia="Times New Roman" w:cs="Times New Roman"/>
                <w:color w:val="000000"/>
                <w:lang w:eastAsia="ru-RU"/>
              </w:rPr>
              <w:t>Тариф утвержденный (рубли)</w:t>
            </w:r>
          </w:p>
        </w:tc>
      </w:tr>
      <w:tr w:rsidR="00B135AD" w:rsidRPr="00C726CC" w:rsidTr="00B84899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35AD" w:rsidRPr="00C726CC" w:rsidRDefault="00B135AD" w:rsidP="00B135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35AD" w:rsidRPr="00C726CC" w:rsidRDefault="00B135AD" w:rsidP="00B135A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Манипуляции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5AD" w:rsidRPr="00C726CC" w:rsidRDefault="00B135AD" w:rsidP="00B135A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135AD" w:rsidRPr="001965A0" w:rsidTr="00B84899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35AD" w:rsidRPr="00C726CC" w:rsidRDefault="00B135AD" w:rsidP="00B135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1.</w:t>
            </w:r>
            <w:r w:rsidRPr="00C726CC">
              <w:rPr>
                <w:rFonts w:eastAsia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35AD" w:rsidRPr="00C726CC" w:rsidRDefault="00B135AD" w:rsidP="00B135A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Аудиометрия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35AD" w:rsidRPr="00C726CC" w:rsidRDefault="00B135AD" w:rsidP="00B135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726CC">
              <w:rPr>
                <w:rFonts w:eastAsia="Times New Roman" w:cs="Times New Roman"/>
                <w:color w:val="000000"/>
                <w:lang w:eastAsia="ru-RU"/>
              </w:rPr>
              <w:t>прием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35AD" w:rsidRPr="00C726CC" w:rsidRDefault="00B84899" w:rsidP="00B135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2,74</w:t>
            </w:r>
            <w:bookmarkStart w:id="0" w:name="_GoBack"/>
            <w:bookmarkEnd w:id="0"/>
          </w:p>
        </w:tc>
      </w:tr>
    </w:tbl>
    <w:p w:rsidR="00681F8F" w:rsidRPr="00C726CC" w:rsidRDefault="00C726CC" w:rsidP="00C726CC">
      <w:pPr>
        <w:jc w:val="center"/>
        <w:rPr>
          <w:b/>
          <w:i/>
        </w:rPr>
      </w:pPr>
      <w:r w:rsidRPr="00C726CC">
        <w:rPr>
          <w:b/>
          <w:i/>
        </w:rPr>
        <w:t>Об уровне тарифов на платные медицинские услуги по разделу «</w:t>
      </w:r>
      <w:r w:rsidR="00B245D8" w:rsidRPr="00B245D8">
        <w:rPr>
          <w:b/>
          <w:i/>
        </w:rPr>
        <w:t xml:space="preserve">Оториноларингологические </w:t>
      </w:r>
      <w:r w:rsidR="00B245D8">
        <w:rPr>
          <w:b/>
          <w:i/>
        </w:rPr>
        <w:t>у</w:t>
      </w:r>
      <w:r w:rsidR="00B245D8" w:rsidRPr="00B245D8">
        <w:rPr>
          <w:b/>
          <w:i/>
        </w:rPr>
        <w:t>слуги</w:t>
      </w:r>
      <w:r w:rsidRPr="00C726CC">
        <w:rPr>
          <w:b/>
          <w:i/>
        </w:rPr>
        <w:t>» для граждан Республики Беларусь</w:t>
      </w:r>
    </w:p>
    <w:sectPr w:rsidR="00681F8F" w:rsidRPr="00C726CC" w:rsidSect="00C726C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A0"/>
    <w:rsid w:val="00061C3D"/>
    <w:rsid w:val="00064307"/>
    <w:rsid w:val="001965A0"/>
    <w:rsid w:val="00356249"/>
    <w:rsid w:val="003A472A"/>
    <w:rsid w:val="003D2107"/>
    <w:rsid w:val="00653BB2"/>
    <w:rsid w:val="00681F8F"/>
    <w:rsid w:val="006A3E30"/>
    <w:rsid w:val="00B135AD"/>
    <w:rsid w:val="00B245D8"/>
    <w:rsid w:val="00B84899"/>
    <w:rsid w:val="00C726CC"/>
    <w:rsid w:val="00D3450D"/>
    <w:rsid w:val="00F6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234</Characters>
  <Application>Microsoft Office Word</Application>
  <DocSecurity>0</DocSecurity>
  <Lines>1</Lines>
  <Paragraphs>1</Paragraphs>
  <ScaleCrop>false</ScaleCrop>
  <Company>SPecialiST RePack, SanBuild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gluck911</dc:creator>
  <cp:lastModifiedBy>Экономисты</cp:lastModifiedBy>
  <cp:revision>10</cp:revision>
  <dcterms:created xsi:type="dcterms:W3CDTF">2016-01-22T04:35:00Z</dcterms:created>
  <dcterms:modified xsi:type="dcterms:W3CDTF">2018-09-04T13:39:00Z</dcterms:modified>
</cp:coreProperties>
</file>