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CC" w:rsidRPr="00C726CC" w:rsidRDefault="00C726CC" w:rsidP="00C726CC">
      <w:pPr>
        <w:jc w:val="center"/>
        <w:rPr>
          <w:b/>
          <w:i/>
        </w:rPr>
      </w:pPr>
      <w:r w:rsidRPr="00C726CC">
        <w:rPr>
          <w:b/>
          <w:i/>
        </w:rPr>
        <w:t>ПРЕЙСКУРАНТ</w:t>
      </w:r>
    </w:p>
    <w:tbl>
      <w:tblPr>
        <w:tblpPr w:leftFromText="180" w:rightFromText="180" w:vertAnchor="page" w:horzAnchor="margin" w:tblpY="2937"/>
        <w:tblW w:w="9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839"/>
        <w:gridCol w:w="1701"/>
        <w:gridCol w:w="1842"/>
      </w:tblGrid>
      <w:tr w:rsidR="004220B4" w:rsidRPr="001965A0" w:rsidTr="004220B4">
        <w:trPr>
          <w:trHeight w:val="36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0B4" w:rsidRPr="00C726CC" w:rsidRDefault="004220B4" w:rsidP="00C72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726CC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726CC">
              <w:rPr>
                <w:rFonts w:eastAsia="Times New Roman" w:cs="Times New Roman"/>
                <w:color w:val="000000"/>
                <w:lang w:eastAsia="ru-RU"/>
              </w:rPr>
              <w:t>п</w:t>
            </w:r>
            <w:proofErr w:type="gramEnd"/>
            <w:r w:rsidRPr="00C726CC">
              <w:rPr>
                <w:rFonts w:eastAsia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0B4" w:rsidRPr="00C726CC" w:rsidRDefault="004220B4" w:rsidP="00C72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726CC">
              <w:rPr>
                <w:rFonts w:eastAsia="Times New Roman" w:cs="Times New Roman"/>
                <w:color w:val="00000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0B4" w:rsidRPr="00C726CC" w:rsidRDefault="004220B4" w:rsidP="00C72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726CC">
              <w:rPr>
                <w:rFonts w:eastAsia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20B4" w:rsidRPr="00C726CC" w:rsidRDefault="004220B4" w:rsidP="00C72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220B4">
              <w:rPr>
                <w:rFonts w:eastAsia="Times New Roman" w:cs="Times New Roman"/>
                <w:color w:val="000000"/>
                <w:lang w:eastAsia="ru-RU"/>
              </w:rPr>
              <w:t>Тариф утвержденный (рубли)</w:t>
            </w:r>
          </w:p>
        </w:tc>
      </w:tr>
      <w:tr w:rsidR="004220B4" w:rsidRPr="00C726CC" w:rsidTr="004220B4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0B4" w:rsidRPr="00C726CC" w:rsidRDefault="004220B4" w:rsidP="00C72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726CC">
              <w:rPr>
                <w:rFonts w:eastAsia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0B4" w:rsidRPr="00C726CC" w:rsidRDefault="004220B4" w:rsidP="00C726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726CC">
              <w:rPr>
                <w:rFonts w:eastAsia="Times New Roman" w:cs="Times New Roman"/>
                <w:lang w:eastAsia="ru-RU"/>
              </w:rPr>
              <w:t>Медицинское освидетельствование</w:t>
            </w:r>
          </w:p>
        </w:tc>
      </w:tr>
      <w:tr w:rsidR="004220B4" w:rsidRPr="001965A0" w:rsidTr="004220B4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0B4" w:rsidRPr="00C726CC" w:rsidRDefault="004220B4" w:rsidP="00C72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726CC">
              <w:rPr>
                <w:rFonts w:eastAsia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0B4" w:rsidRPr="00C726CC" w:rsidRDefault="004220B4" w:rsidP="00C726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726CC">
              <w:rPr>
                <w:rFonts w:eastAsia="Times New Roman" w:cs="Times New Roman"/>
                <w:lang w:eastAsia="ru-RU"/>
              </w:rPr>
              <w:t>Освидетельствование на допуск к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0B4" w:rsidRPr="00C726CC" w:rsidRDefault="004220B4" w:rsidP="00C72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726CC">
              <w:rPr>
                <w:rFonts w:eastAsia="Times New Roman" w:cs="Times New Roman"/>
                <w:color w:val="000000"/>
                <w:lang w:eastAsia="ru-RU"/>
              </w:rPr>
              <w:t>прием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20B4" w:rsidRPr="00C726CC" w:rsidRDefault="004B0C27" w:rsidP="00C72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0,45</w:t>
            </w:r>
          </w:p>
        </w:tc>
      </w:tr>
      <w:tr w:rsidR="004220B4" w:rsidRPr="001965A0" w:rsidTr="004220B4">
        <w:trPr>
          <w:trHeight w:val="18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0B4" w:rsidRPr="00C726CC" w:rsidRDefault="004220B4" w:rsidP="00C72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726CC">
              <w:rPr>
                <w:rFonts w:eastAsia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0B4" w:rsidRPr="00C726CC" w:rsidRDefault="00DE639F" w:rsidP="00C726C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726CC">
              <w:rPr>
                <w:rFonts w:eastAsia="Times New Roman" w:cs="Times New Roman"/>
                <w:lang w:eastAsia="ru-RU"/>
              </w:rPr>
              <w:t>Освидетельствование</w:t>
            </w:r>
            <w:r w:rsidR="004220B4" w:rsidRPr="00C726CC">
              <w:rPr>
                <w:rFonts w:eastAsia="Times New Roman" w:cs="Times New Roman"/>
                <w:lang w:eastAsia="ru-RU"/>
              </w:rPr>
              <w:t xml:space="preserve"> для установления факта употребления алкоголя, наркотических и </w:t>
            </w:r>
            <w:proofErr w:type="spellStart"/>
            <w:r w:rsidR="004220B4" w:rsidRPr="00C726CC">
              <w:rPr>
                <w:rFonts w:eastAsia="Times New Roman" w:cs="Times New Roman"/>
                <w:lang w:eastAsia="ru-RU"/>
              </w:rPr>
              <w:t>токсикоманических</w:t>
            </w:r>
            <w:proofErr w:type="spellEnd"/>
            <w:r w:rsidR="004220B4" w:rsidRPr="00C726CC">
              <w:rPr>
                <w:rFonts w:eastAsia="Times New Roman" w:cs="Times New Roman"/>
                <w:lang w:eastAsia="ru-RU"/>
              </w:rPr>
              <w:t xml:space="preserve"> средств и состояния опьянения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0B4" w:rsidRPr="00C726CC" w:rsidRDefault="004220B4" w:rsidP="00C72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726CC">
              <w:rPr>
                <w:rFonts w:eastAsia="Times New Roman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20B4" w:rsidRPr="00C726CC" w:rsidRDefault="004B0C27" w:rsidP="00C726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6"/>
                <w:lang w:eastAsia="ru-RU"/>
              </w:rPr>
              <w:t>4,96</w:t>
            </w:r>
            <w:bookmarkStart w:id="0" w:name="_GoBack"/>
            <w:bookmarkEnd w:id="0"/>
          </w:p>
        </w:tc>
      </w:tr>
    </w:tbl>
    <w:p w:rsidR="00681F8F" w:rsidRPr="00C726CC" w:rsidRDefault="00C726CC" w:rsidP="00C726CC">
      <w:pPr>
        <w:jc w:val="center"/>
        <w:rPr>
          <w:b/>
          <w:i/>
        </w:rPr>
      </w:pPr>
      <w:r w:rsidRPr="00C726CC">
        <w:rPr>
          <w:b/>
          <w:i/>
        </w:rPr>
        <w:t>Об уровне тарифов на платные медицинские услуги по разделу «Наркология» для граждан Республики Беларусь</w:t>
      </w:r>
    </w:p>
    <w:sectPr w:rsidR="00681F8F" w:rsidRPr="00C726CC" w:rsidSect="00C726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A0"/>
    <w:rsid w:val="00064307"/>
    <w:rsid w:val="00116A39"/>
    <w:rsid w:val="001965A0"/>
    <w:rsid w:val="00356249"/>
    <w:rsid w:val="003A472A"/>
    <w:rsid w:val="003D2107"/>
    <w:rsid w:val="004220B4"/>
    <w:rsid w:val="004B0C27"/>
    <w:rsid w:val="00653BB2"/>
    <w:rsid w:val="00681F8F"/>
    <w:rsid w:val="006A3E30"/>
    <w:rsid w:val="00C726CC"/>
    <w:rsid w:val="00DE639F"/>
    <w:rsid w:val="00F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>SPecialiST RePack, SanBuild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gluck911</dc:creator>
  <cp:lastModifiedBy>Экономисты</cp:lastModifiedBy>
  <cp:revision>9</cp:revision>
  <dcterms:created xsi:type="dcterms:W3CDTF">2016-01-22T04:35:00Z</dcterms:created>
  <dcterms:modified xsi:type="dcterms:W3CDTF">2018-09-04T13:37:00Z</dcterms:modified>
</cp:coreProperties>
</file>