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135"/>
        <w:tblW w:w="11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0"/>
      </w:tblGrid>
      <w:tr w:rsidR="00BF236E" w:rsidRPr="00BF236E" w:rsidTr="0006416A">
        <w:trPr>
          <w:trHeight w:val="345"/>
        </w:trPr>
        <w:tc>
          <w:tcPr>
            <w:tcW w:w="104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236E" w:rsidRPr="00BF236E" w:rsidRDefault="00BF236E" w:rsidP="000641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proofErr w:type="gramStart"/>
            <w:r w:rsidRPr="00BF236E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eastAsia="ru-RU"/>
              </w:rPr>
              <w:t>П</w:t>
            </w:r>
            <w:proofErr w:type="gramEnd"/>
            <w:r w:rsidRPr="00BF236E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 Р Е Й С К У Р А Н Т</w:t>
            </w:r>
          </w:p>
        </w:tc>
      </w:tr>
      <w:tr w:rsidR="00BF236E" w:rsidRPr="00BF236E" w:rsidTr="0006416A">
        <w:trPr>
          <w:trHeight w:val="765"/>
        </w:trPr>
        <w:tc>
          <w:tcPr>
            <w:tcW w:w="104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236E" w:rsidRPr="00BF236E" w:rsidRDefault="00BF236E" w:rsidP="000641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BF236E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eastAsia="ru-RU"/>
              </w:rPr>
              <w:t>об уровне тарифов на платные медицинские услуги по разделу "Инструментальная диагностика - ультразвуковая диагностика"</w:t>
            </w:r>
            <w:r w:rsidR="00EF284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 для граждан Республики Беларусь</w:t>
            </w:r>
          </w:p>
        </w:tc>
      </w:tr>
    </w:tbl>
    <w:tbl>
      <w:tblPr>
        <w:tblW w:w="11328" w:type="dxa"/>
        <w:tblInd w:w="-447" w:type="dxa"/>
        <w:tblLayout w:type="fixed"/>
        <w:tblLook w:val="04A0" w:firstRow="1" w:lastRow="0" w:firstColumn="1" w:lastColumn="0" w:noHBand="0" w:noVBand="1"/>
      </w:tblPr>
      <w:tblGrid>
        <w:gridCol w:w="783"/>
        <w:gridCol w:w="986"/>
        <w:gridCol w:w="2897"/>
        <w:gridCol w:w="1134"/>
        <w:gridCol w:w="1276"/>
        <w:gridCol w:w="1134"/>
        <w:gridCol w:w="1417"/>
        <w:gridCol w:w="1701"/>
      </w:tblGrid>
      <w:tr w:rsidR="005C11BE" w:rsidRPr="005C11BE" w:rsidTr="005C11BE">
        <w:trPr>
          <w:trHeight w:val="1110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11BE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Код услуги ЕРИП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11BE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C11BE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C11BE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11BE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11BE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11BE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Тариф утвержденный (рубли)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11BE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Тариф с учетом увеличения на 4%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11BE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Стоимость лекарственных средств и изделий медицинского назначения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C11BE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Тариф с учетом стоимости лекарственных средств и изделий медицинского назначения</w:t>
            </w:r>
          </w:p>
        </w:tc>
      </w:tr>
      <w:tr w:rsidR="005C11BE" w:rsidRPr="005C11BE" w:rsidTr="005C11BE">
        <w:trPr>
          <w:trHeight w:val="230"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5C11BE" w:rsidRPr="005C11BE" w:rsidTr="005C11BE">
        <w:trPr>
          <w:trHeight w:val="300"/>
        </w:trPr>
        <w:tc>
          <w:tcPr>
            <w:tcW w:w="11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3. Ультразвуковая диагностика:</w:t>
            </w:r>
          </w:p>
        </w:tc>
      </w:tr>
      <w:tr w:rsidR="005C11BE" w:rsidRPr="005C11BE" w:rsidTr="005C11BE">
        <w:trPr>
          <w:trHeight w:val="300"/>
        </w:trPr>
        <w:tc>
          <w:tcPr>
            <w:tcW w:w="11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3.1. Ультразвуковое исследование органов брюшной полости:</w:t>
            </w:r>
          </w:p>
        </w:tc>
      </w:tr>
      <w:tr w:rsidR="005C11BE" w:rsidRPr="005C11BE" w:rsidTr="005C11BE">
        <w:trPr>
          <w:trHeight w:val="300"/>
        </w:trPr>
        <w:tc>
          <w:tcPr>
            <w:tcW w:w="11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3.1.1.Печень, желчный пузырь без определения функции</w:t>
            </w:r>
          </w:p>
        </w:tc>
      </w:tr>
      <w:tr w:rsidR="005C11BE" w:rsidRPr="005C11BE" w:rsidTr="005C11BE">
        <w:trPr>
          <w:trHeight w:val="64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10301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3.1.1.1.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иссл</w:t>
            </w:r>
            <w:bookmarkStart w:id="0" w:name="_GoBack"/>
            <w:bookmarkEnd w:id="0"/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едование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4.46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0.60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5.06</w:t>
            </w:r>
          </w:p>
        </w:tc>
      </w:tr>
      <w:tr w:rsidR="005C11BE" w:rsidRPr="005C11BE" w:rsidTr="005C11BE">
        <w:trPr>
          <w:trHeight w:val="300"/>
        </w:trPr>
        <w:tc>
          <w:tcPr>
            <w:tcW w:w="11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3.1.2. Печень, желчный пузырь с определением функции</w:t>
            </w:r>
          </w:p>
        </w:tc>
      </w:tr>
      <w:tr w:rsidR="005C11BE" w:rsidRPr="005C11BE" w:rsidTr="005C11BE">
        <w:trPr>
          <w:trHeight w:val="67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10302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3.1.2.1.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исследование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7.15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7.44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0.76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8.20</w:t>
            </w:r>
          </w:p>
        </w:tc>
      </w:tr>
      <w:tr w:rsidR="005C11BE" w:rsidRPr="005C11BE" w:rsidTr="005C11BE">
        <w:trPr>
          <w:trHeight w:val="300"/>
        </w:trPr>
        <w:tc>
          <w:tcPr>
            <w:tcW w:w="11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3.1.3. Поджелудочная железа</w:t>
            </w:r>
          </w:p>
        </w:tc>
      </w:tr>
      <w:tr w:rsidR="005C11BE" w:rsidRPr="005C11BE" w:rsidTr="005C11BE">
        <w:trPr>
          <w:trHeight w:val="69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10303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3.1.3.1.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исследование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4.46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0.60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5.06</w:t>
            </w:r>
          </w:p>
        </w:tc>
      </w:tr>
      <w:tr w:rsidR="005C11BE" w:rsidRPr="005C11BE" w:rsidTr="005C11BE">
        <w:trPr>
          <w:trHeight w:val="300"/>
        </w:trPr>
        <w:tc>
          <w:tcPr>
            <w:tcW w:w="11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3.1.4. Поджелудочная железа с контрастированием</w:t>
            </w:r>
          </w:p>
        </w:tc>
      </w:tr>
      <w:tr w:rsidR="005C11BE" w:rsidRPr="005C11BE" w:rsidTr="005C11BE">
        <w:trPr>
          <w:trHeight w:val="67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10304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3.1.4.1.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исследование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5.72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5.95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0.60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6.54</w:t>
            </w:r>
          </w:p>
        </w:tc>
      </w:tr>
      <w:tr w:rsidR="005C11BE" w:rsidRPr="005C11BE" w:rsidTr="005C11BE">
        <w:trPr>
          <w:trHeight w:val="300"/>
        </w:trPr>
        <w:tc>
          <w:tcPr>
            <w:tcW w:w="11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3.1.5. Селезенка</w:t>
            </w:r>
          </w:p>
        </w:tc>
      </w:tr>
      <w:tr w:rsidR="005C11BE" w:rsidRPr="005C11BE" w:rsidTr="005C11BE">
        <w:trPr>
          <w:trHeight w:val="63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10305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3.1.5.1.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исследование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2.87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2.98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0.60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3.58</w:t>
            </w:r>
          </w:p>
        </w:tc>
      </w:tr>
      <w:tr w:rsidR="005C11BE" w:rsidRPr="005C11BE" w:rsidTr="005C11BE">
        <w:trPr>
          <w:trHeight w:val="300"/>
        </w:trPr>
        <w:tc>
          <w:tcPr>
            <w:tcW w:w="11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3.1.6. Кишечник без заполнения жидкостью</w:t>
            </w:r>
          </w:p>
        </w:tc>
      </w:tr>
      <w:tr w:rsidR="005C11BE" w:rsidRPr="005C11BE" w:rsidTr="005C11BE">
        <w:trPr>
          <w:trHeight w:val="58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10306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3.1.6.1.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исследование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2.87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2.98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0.60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3.58</w:t>
            </w:r>
          </w:p>
        </w:tc>
      </w:tr>
      <w:tr w:rsidR="005C11BE" w:rsidRPr="005C11BE" w:rsidTr="005C11BE">
        <w:trPr>
          <w:trHeight w:val="300"/>
        </w:trPr>
        <w:tc>
          <w:tcPr>
            <w:tcW w:w="11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3.1.7. Желудок с заполнением жидкостью</w:t>
            </w:r>
          </w:p>
        </w:tc>
      </w:tr>
      <w:tr w:rsidR="005C11BE" w:rsidRPr="005C11BE" w:rsidTr="005C11BE">
        <w:trPr>
          <w:trHeight w:val="69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10307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3.1.7.1.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на цветных цифровых ультразвуковых аппаратах с наличием сложного </w:t>
            </w: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программного обеспечения (количество цифровых каналов более 512)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исследование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5.72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5.95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0.76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6.71</w:t>
            </w:r>
          </w:p>
        </w:tc>
      </w:tr>
      <w:tr w:rsidR="005C11BE" w:rsidRPr="005C11BE" w:rsidTr="005C11BE">
        <w:trPr>
          <w:trHeight w:val="300"/>
        </w:trPr>
        <w:tc>
          <w:tcPr>
            <w:tcW w:w="11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3.2. Ультразвуковое исследование органов мочеполовой системы:</w:t>
            </w:r>
          </w:p>
        </w:tc>
      </w:tr>
      <w:tr w:rsidR="005C11BE" w:rsidRPr="005C11BE" w:rsidTr="005C11BE">
        <w:trPr>
          <w:trHeight w:val="300"/>
        </w:trPr>
        <w:tc>
          <w:tcPr>
            <w:tcW w:w="11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3.2.1. Почки и надпочечники</w:t>
            </w:r>
          </w:p>
        </w:tc>
      </w:tr>
      <w:tr w:rsidR="005C11BE" w:rsidRPr="005C11BE" w:rsidTr="005C11BE">
        <w:trPr>
          <w:trHeight w:val="69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10308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3.2.1.1.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исследование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5.72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5.95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0.60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6.54</w:t>
            </w:r>
          </w:p>
        </w:tc>
      </w:tr>
      <w:tr w:rsidR="005C11BE" w:rsidRPr="005C11BE" w:rsidTr="005C11BE">
        <w:trPr>
          <w:trHeight w:val="300"/>
        </w:trPr>
        <w:tc>
          <w:tcPr>
            <w:tcW w:w="11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3.2.2. Мочевой пузырь</w:t>
            </w:r>
          </w:p>
        </w:tc>
      </w:tr>
      <w:tr w:rsidR="005C11BE" w:rsidRPr="005C11BE" w:rsidTr="005C11BE">
        <w:trPr>
          <w:trHeight w:val="55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10309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3.2.2.1.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исследование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2.87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2.98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0.60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3.58</w:t>
            </w:r>
          </w:p>
        </w:tc>
      </w:tr>
      <w:tr w:rsidR="005C11BE" w:rsidRPr="005C11BE" w:rsidTr="005C11BE">
        <w:trPr>
          <w:trHeight w:val="300"/>
        </w:trPr>
        <w:tc>
          <w:tcPr>
            <w:tcW w:w="11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3.2.3. Мочевой пузырь с определением остаточной мочи</w:t>
            </w:r>
          </w:p>
        </w:tc>
      </w:tr>
      <w:tr w:rsidR="005C11BE" w:rsidRPr="005C11BE" w:rsidTr="005C11BE">
        <w:trPr>
          <w:trHeight w:val="63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10310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3.2.3.1.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исследование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4.46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0.76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5.22</w:t>
            </w:r>
          </w:p>
        </w:tc>
      </w:tr>
      <w:tr w:rsidR="005C11BE" w:rsidRPr="005C11BE" w:rsidTr="005C11BE">
        <w:trPr>
          <w:trHeight w:val="300"/>
        </w:trPr>
        <w:tc>
          <w:tcPr>
            <w:tcW w:w="11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3.2.6. Предстательная железа с мочевым пузырем и определением остаточной мочи (трансабдоминально)</w:t>
            </w:r>
          </w:p>
        </w:tc>
      </w:tr>
      <w:tr w:rsidR="005C11BE" w:rsidRPr="005C11BE" w:rsidTr="005C11BE">
        <w:trPr>
          <w:trHeight w:val="64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10311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3.2.6.1.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исследование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7.15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7.44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0.76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8.20</w:t>
            </w:r>
          </w:p>
        </w:tc>
      </w:tr>
      <w:tr w:rsidR="005C11BE" w:rsidRPr="005C11BE" w:rsidTr="005C11BE">
        <w:trPr>
          <w:trHeight w:val="300"/>
        </w:trPr>
        <w:tc>
          <w:tcPr>
            <w:tcW w:w="11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3.2.7. Предстательная железа (</w:t>
            </w:r>
            <w:proofErr w:type="spellStart"/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трансректально</w:t>
            </w:r>
            <w:proofErr w:type="spellEnd"/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</w:tr>
      <w:tr w:rsidR="005C11BE" w:rsidRPr="005C11BE" w:rsidTr="005C11BE">
        <w:trPr>
          <w:trHeight w:val="6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10312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3.2.7.1.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исследование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7.15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7.44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0.60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8.03</w:t>
            </w:r>
          </w:p>
        </w:tc>
      </w:tr>
      <w:tr w:rsidR="005C11BE" w:rsidRPr="005C11BE" w:rsidTr="005C11BE">
        <w:trPr>
          <w:trHeight w:val="300"/>
        </w:trPr>
        <w:tc>
          <w:tcPr>
            <w:tcW w:w="11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3.2.8. Мошонка</w:t>
            </w:r>
          </w:p>
        </w:tc>
      </w:tr>
      <w:tr w:rsidR="005C11BE" w:rsidRPr="005C11BE" w:rsidTr="005C11BE">
        <w:trPr>
          <w:trHeight w:val="72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10313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3.2.8.1.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исследование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4.46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0.60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5.06</w:t>
            </w:r>
          </w:p>
        </w:tc>
      </w:tr>
      <w:tr w:rsidR="005C11BE" w:rsidRPr="005C11BE" w:rsidTr="005C11BE">
        <w:trPr>
          <w:trHeight w:val="300"/>
        </w:trPr>
        <w:tc>
          <w:tcPr>
            <w:tcW w:w="11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3.2.9. Половой член</w:t>
            </w:r>
          </w:p>
        </w:tc>
      </w:tr>
      <w:tr w:rsidR="005C11BE" w:rsidRPr="005C11BE" w:rsidTr="005C11BE">
        <w:trPr>
          <w:trHeight w:val="69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10314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3.2.9.1.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исследование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5.72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5.95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0.60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6.54</w:t>
            </w:r>
          </w:p>
        </w:tc>
      </w:tr>
      <w:tr w:rsidR="005C11BE" w:rsidRPr="005C11BE" w:rsidTr="005C11BE">
        <w:trPr>
          <w:trHeight w:val="300"/>
        </w:trPr>
        <w:tc>
          <w:tcPr>
            <w:tcW w:w="11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3.2.10. Матка и придатки с мочевым пузырем (трансабдоминально)</w:t>
            </w:r>
          </w:p>
        </w:tc>
      </w:tr>
      <w:tr w:rsidR="005C11BE" w:rsidRPr="005C11BE" w:rsidTr="005C11BE">
        <w:trPr>
          <w:trHeight w:val="69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10315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3.2.10.1.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исследование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5.72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5.95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0.60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6.54</w:t>
            </w:r>
          </w:p>
        </w:tc>
      </w:tr>
      <w:tr w:rsidR="005C11BE" w:rsidRPr="005C11BE" w:rsidTr="005C11BE">
        <w:trPr>
          <w:trHeight w:val="300"/>
        </w:trPr>
        <w:tc>
          <w:tcPr>
            <w:tcW w:w="11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3.2.11. Матка и придатки (трансвагинально)</w:t>
            </w:r>
          </w:p>
        </w:tc>
      </w:tr>
      <w:tr w:rsidR="005C11BE" w:rsidRPr="005C11BE" w:rsidTr="005C11BE">
        <w:trPr>
          <w:trHeight w:val="67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10316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3.2.11.1.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исследование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5.72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5.95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0.60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6.54</w:t>
            </w:r>
          </w:p>
        </w:tc>
      </w:tr>
      <w:tr w:rsidR="005C11BE" w:rsidRPr="005C11BE" w:rsidTr="005C11BE">
        <w:trPr>
          <w:trHeight w:val="300"/>
        </w:trPr>
        <w:tc>
          <w:tcPr>
            <w:tcW w:w="11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3.2.12. Плод в I триместре до 11 недель беременности</w:t>
            </w:r>
          </w:p>
        </w:tc>
      </w:tr>
      <w:tr w:rsidR="005C11BE" w:rsidRPr="005C11BE" w:rsidTr="005C11BE">
        <w:trPr>
          <w:trHeight w:val="6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10317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3.2.12.1.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исследование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5.72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5.95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0.68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6.63</w:t>
            </w:r>
          </w:p>
        </w:tc>
      </w:tr>
      <w:tr w:rsidR="005C11BE" w:rsidRPr="005C11BE" w:rsidTr="005C11BE">
        <w:trPr>
          <w:trHeight w:val="300"/>
        </w:trPr>
        <w:tc>
          <w:tcPr>
            <w:tcW w:w="11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3.2.13. Плод в 1 триместре с 11 до 14 недель беременности</w:t>
            </w:r>
          </w:p>
        </w:tc>
      </w:tr>
      <w:tr w:rsidR="005C11BE" w:rsidRPr="005C11BE" w:rsidTr="005C11BE">
        <w:trPr>
          <w:trHeight w:val="69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10318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3.2.13.1.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исследование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8.59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8.93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0.68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9.61</w:t>
            </w:r>
          </w:p>
        </w:tc>
      </w:tr>
      <w:tr w:rsidR="005C11BE" w:rsidRPr="005C11BE" w:rsidTr="005C11BE">
        <w:trPr>
          <w:trHeight w:val="300"/>
        </w:trPr>
        <w:tc>
          <w:tcPr>
            <w:tcW w:w="11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3.2.14. Плод в 11 и 111 триместрах беременности</w:t>
            </w:r>
          </w:p>
        </w:tc>
      </w:tr>
      <w:tr w:rsidR="005C11BE" w:rsidRPr="005C11BE" w:rsidTr="005C11BE">
        <w:trPr>
          <w:trHeight w:val="70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10319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3.2.14.1.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исследование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8.59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8.93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0.84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9.77</w:t>
            </w:r>
          </w:p>
        </w:tc>
      </w:tr>
      <w:tr w:rsidR="005C11BE" w:rsidRPr="005C11BE" w:rsidTr="005C11BE">
        <w:trPr>
          <w:trHeight w:val="300"/>
        </w:trPr>
        <w:tc>
          <w:tcPr>
            <w:tcW w:w="11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3.2.15 Плод в I триместре с 11 до 14 недель беременности или в II или III триместрах беременности при наличии пороков плода</w:t>
            </w:r>
          </w:p>
        </w:tc>
      </w:tr>
      <w:tr w:rsidR="005C11BE" w:rsidRPr="005C11BE" w:rsidTr="005C11BE">
        <w:trPr>
          <w:trHeight w:val="64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10320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3.2.15.1.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исследование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14.31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14.88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0.84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15.72</w:t>
            </w:r>
          </w:p>
        </w:tc>
      </w:tr>
      <w:tr w:rsidR="005C11BE" w:rsidRPr="005C11BE" w:rsidTr="005C11BE">
        <w:trPr>
          <w:trHeight w:val="300"/>
        </w:trPr>
        <w:tc>
          <w:tcPr>
            <w:tcW w:w="11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3.2.16. Органы брюшной полости и почки (печень и желчный пузырь без определения функции, поджелудочная железа, селезенка, почки и надпочечники, кишечник без заполнения жидкостью)</w:t>
            </w:r>
          </w:p>
        </w:tc>
      </w:tr>
      <w:tr w:rsidR="005C11BE" w:rsidRPr="005C11BE" w:rsidTr="005C11BE">
        <w:trPr>
          <w:trHeight w:val="6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10321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3.2.16.1.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исследование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14.31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14.88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0.76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15.64</w:t>
            </w:r>
          </w:p>
        </w:tc>
      </w:tr>
      <w:tr w:rsidR="005C11BE" w:rsidRPr="005C11BE" w:rsidTr="005C11BE">
        <w:trPr>
          <w:trHeight w:val="300"/>
        </w:trPr>
        <w:tc>
          <w:tcPr>
            <w:tcW w:w="11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3.3. Ультразвуковое исследование других органов:</w:t>
            </w:r>
          </w:p>
        </w:tc>
      </w:tr>
      <w:tr w:rsidR="005C11BE" w:rsidRPr="005C11BE" w:rsidTr="005C11BE">
        <w:trPr>
          <w:trHeight w:val="300"/>
        </w:trPr>
        <w:tc>
          <w:tcPr>
            <w:tcW w:w="11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3.3.1. Щитовидная железа с лимфатическими поверхностными узлами</w:t>
            </w:r>
          </w:p>
        </w:tc>
      </w:tr>
      <w:tr w:rsidR="005C11BE" w:rsidRPr="005C11BE" w:rsidTr="005C11BE">
        <w:trPr>
          <w:trHeight w:val="67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10322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3.3.1.1.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на цветных цифровых ультразвуковых аппаратах с наличием сложного </w:t>
            </w: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программного обеспечения (количество цифровых каналов более 512)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исследование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5.72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5.95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0.60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6.54</w:t>
            </w:r>
          </w:p>
        </w:tc>
      </w:tr>
      <w:tr w:rsidR="005C11BE" w:rsidRPr="005C11BE" w:rsidTr="005C11BE">
        <w:trPr>
          <w:trHeight w:val="300"/>
        </w:trPr>
        <w:tc>
          <w:tcPr>
            <w:tcW w:w="11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3.3.2. Молочные железы с лимфатическими поверхностными узлами</w:t>
            </w:r>
          </w:p>
        </w:tc>
      </w:tr>
      <w:tr w:rsidR="005C11BE" w:rsidRPr="005C11BE" w:rsidTr="005C11BE">
        <w:trPr>
          <w:trHeight w:val="6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10323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3.3.2.1.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исследование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7.15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7.44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0.76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8.20</w:t>
            </w:r>
          </w:p>
        </w:tc>
      </w:tr>
      <w:tr w:rsidR="005C11BE" w:rsidRPr="005C11BE" w:rsidTr="005C11BE">
        <w:trPr>
          <w:trHeight w:val="300"/>
        </w:trPr>
        <w:tc>
          <w:tcPr>
            <w:tcW w:w="11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3.3.3. Слюнные железы (или </w:t>
            </w:r>
            <w:proofErr w:type="spellStart"/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подчелюстные</w:t>
            </w:r>
            <w:proofErr w:type="gramStart"/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,и</w:t>
            </w:r>
            <w:proofErr w:type="gramEnd"/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ли</w:t>
            </w:r>
            <w:proofErr w:type="spellEnd"/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околоушные)</w:t>
            </w:r>
          </w:p>
        </w:tc>
      </w:tr>
      <w:tr w:rsidR="005C11BE" w:rsidRPr="005C11BE" w:rsidTr="005C11BE">
        <w:trPr>
          <w:trHeight w:val="6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10324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3.3.3.1.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исследование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5.72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5.95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0.60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6.54</w:t>
            </w:r>
          </w:p>
        </w:tc>
      </w:tr>
      <w:tr w:rsidR="005C11BE" w:rsidRPr="005C11BE" w:rsidTr="005C11BE">
        <w:trPr>
          <w:trHeight w:val="300"/>
        </w:trPr>
        <w:tc>
          <w:tcPr>
            <w:tcW w:w="11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3.3.4. Мягкие ткани</w:t>
            </w:r>
          </w:p>
        </w:tc>
      </w:tr>
      <w:tr w:rsidR="005C11BE" w:rsidRPr="005C11BE" w:rsidTr="005C11BE">
        <w:trPr>
          <w:trHeight w:val="6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10325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3.3.4.1.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исследование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2.87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2.98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0.60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3.58</w:t>
            </w:r>
          </w:p>
        </w:tc>
      </w:tr>
      <w:tr w:rsidR="005C11BE" w:rsidRPr="005C11BE" w:rsidTr="005C11BE">
        <w:trPr>
          <w:trHeight w:val="300"/>
        </w:trPr>
        <w:tc>
          <w:tcPr>
            <w:tcW w:w="11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3.3.5. Суставы непарные</w:t>
            </w:r>
          </w:p>
        </w:tc>
      </w:tr>
      <w:tr w:rsidR="005C11BE" w:rsidRPr="005C11BE" w:rsidTr="005C11BE">
        <w:trPr>
          <w:trHeight w:val="63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10326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3.3.5.1.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исследование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4.46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0.60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5.06</w:t>
            </w:r>
          </w:p>
        </w:tc>
      </w:tr>
      <w:tr w:rsidR="005C11BE" w:rsidRPr="005C11BE" w:rsidTr="005C11BE">
        <w:trPr>
          <w:trHeight w:val="300"/>
        </w:trPr>
        <w:tc>
          <w:tcPr>
            <w:tcW w:w="11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3.3.6. Суставы парные</w:t>
            </w:r>
          </w:p>
        </w:tc>
      </w:tr>
      <w:tr w:rsidR="005C11BE" w:rsidRPr="005C11BE" w:rsidTr="005C11BE">
        <w:trPr>
          <w:trHeight w:val="6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10327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3.3.6.1.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исследование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5.72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5.95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0.76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6.71</w:t>
            </w:r>
          </w:p>
        </w:tc>
      </w:tr>
      <w:tr w:rsidR="005C11BE" w:rsidRPr="005C11BE" w:rsidTr="005C11BE">
        <w:trPr>
          <w:trHeight w:val="300"/>
        </w:trPr>
        <w:tc>
          <w:tcPr>
            <w:tcW w:w="11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3.3.7. Глазные орбиты</w:t>
            </w:r>
          </w:p>
        </w:tc>
      </w:tr>
      <w:tr w:rsidR="005C11BE" w:rsidRPr="005C11BE" w:rsidTr="005C11BE">
        <w:trPr>
          <w:trHeight w:val="6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10328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3.3.7.1.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исследование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4.46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0.60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5.06</w:t>
            </w:r>
          </w:p>
        </w:tc>
      </w:tr>
      <w:tr w:rsidR="005C11BE" w:rsidRPr="005C11BE" w:rsidTr="005C11BE">
        <w:trPr>
          <w:trHeight w:val="300"/>
        </w:trPr>
        <w:tc>
          <w:tcPr>
            <w:tcW w:w="11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3.3.8. Головной мозг новорожденного</w:t>
            </w:r>
          </w:p>
        </w:tc>
      </w:tr>
      <w:tr w:rsidR="005C11BE" w:rsidRPr="005C11BE" w:rsidTr="005C11BE">
        <w:trPr>
          <w:trHeight w:val="67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10329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3.3.8.1.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исследование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5.72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5.95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0.60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6.54</w:t>
            </w:r>
          </w:p>
        </w:tc>
      </w:tr>
      <w:tr w:rsidR="005C11BE" w:rsidRPr="005C11BE" w:rsidTr="005C11BE">
        <w:trPr>
          <w:trHeight w:val="300"/>
        </w:trPr>
        <w:tc>
          <w:tcPr>
            <w:tcW w:w="11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3.3.9. Внутренние органы новорожденного</w:t>
            </w:r>
          </w:p>
        </w:tc>
      </w:tr>
      <w:tr w:rsidR="005C11BE" w:rsidRPr="005C11BE" w:rsidTr="005C11BE">
        <w:trPr>
          <w:trHeight w:val="70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10330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3.3.9.1.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исследование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5.72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5.95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0.60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6.54</w:t>
            </w:r>
          </w:p>
        </w:tc>
      </w:tr>
      <w:tr w:rsidR="005C11BE" w:rsidRPr="005C11BE" w:rsidTr="005C11BE">
        <w:trPr>
          <w:trHeight w:val="300"/>
        </w:trPr>
        <w:tc>
          <w:tcPr>
            <w:tcW w:w="11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3.3.10. Плевральная полость</w:t>
            </w:r>
          </w:p>
        </w:tc>
      </w:tr>
      <w:tr w:rsidR="005C11BE" w:rsidRPr="005C11BE" w:rsidTr="005C11BE">
        <w:trPr>
          <w:trHeight w:val="69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10331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3.3.10.1.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исследование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2.87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2.98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0.60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3.58</w:t>
            </w:r>
          </w:p>
        </w:tc>
      </w:tr>
      <w:tr w:rsidR="005C11BE" w:rsidRPr="005C11BE" w:rsidTr="005C11BE">
        <w:trPr>
          <w:trHeight w:val="300"/>
        </w:trPr>
        <w:tc>
          <w:tcPr>
            <w:tcW w:w="11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3.3.11. Лимфатические узлы (одна область с обеих сторон)</w:t>
            </w:r>
          </w:p>
        </w:tc>
      </w:tr>
      <w:tr w:rsidR="005C11BE" w:rsidRPr="005C11BE" w:rsidTr="005C11BE">
        <w:trPr>
          <w:trHeight w:val="67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10332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3.3.11.1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исследование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2.87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2.98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0.76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3.74</w:t>
            </w:r>
          </w:p>
        </w:tc>
      </w:tr>
      <w:tr w:rsidR="005C11BE" w:rsidRPr="005C11BE" w:rsidTr="005C11BE">
        <w:trPr>
          <w:trHeight w:val="300"/>
        </w:trPr>
        <w:tc>
          <w:tcPr>
            <w:tcW w:w="11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3.3.12. Мышцы (одна группа с обеих сторон)</w:t>
            </w:r>
          </w:p>
        </w:tc>
      </w:tr>
      <w:tr w:rsidR="005C11BE" w:rsidRPr="005C11BE" w:rsidTr="005C11BE">
        <w:trPr>
          <w:trHeight w:val="76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10333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3.3.12.1.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исследование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2.87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2.98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0.60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3.58</w:t>
            </w:r>
          </w:p>
        </w:tc>
      </w:tr>
      <w:tr w:rsidR="005C11BE" w:rsidRPr="005C11BE" w:rsidTr="005C11BE">
        <w:trPr>
          <w:trHeight w:val="300"/>
        </w:trPr>
        <w:tc>
          <w:tcPr>
            <w:tcW w:w="11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3.4. Специальные ультразвуковые исследования</w:t>
            </w:r>
          </w:p>
        </w:tc>
      </w:tr>
      <w:tr w:rsidR="005C11BE" w:rsidRPr="005C11BE" w:rsidTr="005C11BE">
        <w:trPr>
          <w:trHeight w:val="300"/>
        </w:trPr>
        <w:tc>
          <w:tcPr>
            <w:tcW w:w="11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3.4.1. Ультразвуковая </w:t>
            </w:r>
            <w:proofErr w:type="spellStart"/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ирригоскопия</w:t>
            </w:r>
            <w:proofErr w:type="spellEnd"/>
          </w:p>
        </w:tc>
      </w:tr>
      <w:tr w:rsidR="005C11BE" w:rsidRPr="005C11BE" w:rsidTr="005C11BE">
        <w:trPr>
          <w:trHeight w:val="69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10334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3.4.1.1.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исследование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11.45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11.91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0.92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12.83</w:t>
            </w:r>
          </w:p>
        </w:tc>
      </w:tr>
      <w:tr w:rsidR="005C11BE" w:rsidRPr="005C11BE" w:rsidTr="005C11BE">
        <w:trPr>
          <w:trHeight w:val="300"/>
        </w:trPr>
        <w:tc>
          <w:tcPr>
            <w:tcW w:w="11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3.4.2. </w:t>
            </w:r>
            <w:proofErr w:type="spellStart"/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Эндовезикальное</w:t>
            </w:r>
            <w:proofErr w:type="spellEnd"/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исследование мочевого пузыря:</w:t>
            </w:r>
          </w:p>
        </w:tc>
      </w:tr>
      <w:tr w:rsidR="005C11BE" w:rsidRPr="005C11BE" w:rsidTr="005C11BE">
        <w:trPr>
          <w:trHeight w:val="64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10335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3.4.2.1.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исследование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12.87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13.38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0.60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13.98</w:t>
            </w:r>
          </w:p>
        </w:tc>
      </w:tr>
      <w:tr w:rsidR="005C11BE" w:rsidRPr="005C11BE" w:rsidTr="005C11BE">
        <w:trPr>
          <w:trHeight w:val="300"/>
        </w:trPr>
        <w:tc>
          <w:tcPr>
            <w:tcW w:w="11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3.4.3. Определение </w:t>
            </w:r>
            <w:proofErr w:type="spellStart"/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уродинамики</w:t>
            </w:r>
            <w:proofErr w:type="spellEnd"/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мочевыводящих путей с помощью допплерографии</w:t>
            </w:r>
          </w:p>
        </w:tc>
      </w:tr>
      <w:tr w:rsidR="005C11BE" w:rsidRPr="005C11BE" w:rsidTr="005C11BE">
        <w:trPr>
          <w:trHeight w:val="6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10336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3.4.3.1.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исследование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8.59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8.93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0.60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9.53</w:t>
            </w:r>
          </w:p>
        </w:tc>
      </w:tr>
      <w:tr w:rsidR="005C11BE" w:rsidRPr="005C11BE" w:rsidTr="005C11BE">
        <w:trPr>
          <w:trHeight w:val="300"/>
        </w:trPr>
        <w:tc>
          <w:tcPr>
            <w:tcW w:w="11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3.4.4. Эхокардиография сердца плода с цветной допплерографией</w:t>
            </w:r>
          </w:p>
        </w:tc>
      </w:tr>
      <w:tr w:rsidR="005C11BE" w:rsidRPr="005C11BE" w:rsidTr="005C11BE">
        <w:trPr>
          <w:trHeight w:val="69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10337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3.4.4.1.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на цветных цифровых ультразвуковых аппаратах с наличием сложного программного обеспечения (количество цифровых </w:t>
            </w: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каналов более 512)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исследование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12.87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13.38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0.76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14.14</w:t>
            </w:r>
          </w:p>
        </w:tc>
      </w:tr>
      <w:tr w:rsidR="005C11BE" w:rsidRPr="005C11BE" w:rsidTr="005C11BE">
        <w:trPr>
          <w:trHeight w:val="300"/>
        </w:trPr>
        <w:tc>
          <w:tcPr>
            <w:tcW w:w="11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3.4.5. Дуплексное сканирование сосудов пуповины</w:t>
            </w:r>
          </w:p>
        </w:tc>
      </w:tr>
      <w:tr w:rsidR="005C11BE" w:rsidRPr="005C11BE" w:rsidTr="005C11BE">
        <w:trPr>
          <w:trHeight w:val="67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10338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3.4.5.1.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исследование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4.46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0.76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5.22</w:t>
            </w:r>
          </w:p>
        </w:tc>
      </w:tr>
      <w:tr w:rsidR="005C11BE" w:rsidRPr="005C11BE" w:rsidTr="005C11BE">
        <w:trPr>
          <w:trHeight w:val="300"/>
        </w:trPr>
        <w:tc>
          <w:tcPr>
            <w:tcW w:w="11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3.4.6. Дуплексное сканирование сосудов плода и матки</w:t>
            </w:r>
          </w:p>
        </w:tc>
      </w:tr>
      <w:tr w:rsidR="005C11BE" w:rsidRPr="005C11BE" w:rsidTr="005C11BE">
        <w:trPr>
          <w:trHeight w:val="6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10339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3.4.6.1.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исследование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7.15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7.44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0.60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8.03</w:t>
            </w:r>
          </w:p>
        </w:tc>
      </w:tr>
      <w:tr w:rsidR="005C11BE" w:rsidRPr="005C11BE" w:rsidTr="005C11BE">
        <w:trPr>
          <w:trHeight w:val="300"/>
        </w:trPr>
        <w:tc>
          <w:tcPr>
            <w:tcW w:w="11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3.4.7. Биофизический профиль плода</w:t>
            </w:r>
          </w:p>
        </w:tc>
      </w:tr>
      <w:tr w:rsidR="005C11BE" w:rsidRPr="005C11BE" w:rsidTr="005C11BE">
        <w:trPr>
          <w:trHeight w:val="6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10340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3.4.7.1.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исследование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8.59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8.93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0.60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9.53</w:t>
            </w:r>
          </w:p>
        </w:tc>
      </w:tr>
      <w:tr w:rsidR="005C11BE" w:rsidRPr="005C11BE" w:rsidTr="005C11BE">
        <w:trPr>
          <w:trHeight w:val="300"/>
        </w:trPr>
        <w:tc>
          <w:tcPr>
            <w:tcW w:w="11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3.4.8. Ультразвуковая </w:t>
            </w:r>
            <w:proofErr w:type="spellStart"/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метросальпингография</w:t>
            </w:r>
            <w:proofErr w:type="spellEnd"/>
          </w:p>
        </w:tc>
      </w:tr>
      <w:tr w:rsidR="005C11BE" w:rsidRPr="005C11BE" w:rsidTr="005C11BE">
        <w:trPr>
          <w:trHeight w:val="6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10341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3.4.8.1.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исследование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8.59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8.93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0.60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9.53</w:t>
            </w:r>
          </w:p>
        </w:tc>
      </w:tr>
      <w:tr w:rsidR="005C11BE" w:rsidRPr="005C11BE" w:rsidTr="005C11BE">
        <w:trPr>
          <w:trHeight w:val="300"/>
        </w:trPr>
        <w:tc>
          <w:tcPr>
            <w:tcW w:w="11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3.4.10. Эхокардиография (М + В режим + </w:t>
            </w:r>
            <w:proofErr w:type="spellStart"/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допплер</w:t>
            </w:r>
            <w:proofErr w:type="spellEnd"/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+ цветное картирование)</w:t>
            </w:r>
          </w:p>
        </w:tc>
      </w:tr>
      <w:tr w:rsidR="005C11BE" w:rsidRPr="005C11BE" w:rsidTr="005C11BE">
        <w:trPr>
          <w:trHeight w:val="67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10342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3.4.10.1.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исследование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12.87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13.38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0.68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14.06</w:t>
            </w:r>
          </w:p>
        </w:tc>
      </w:tr>
      <w:tr w:rsidR="005C11BE" w:rsidRPr="005C11BE" w:rsidTr="005C11BE">
        <w:trPr>
          <w:trHeight w:val="660"/>
        </w:trPr>
        <w:tc>
          <w:tcPr>
            <w:tcW w:w="11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3.4.12. </w:t>
            </w:r>
            <w:proofErr w:type="gramStart"/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Ультразвуковая</w:t>
            </w:r>
            <w:proofErr w:type="gramEnd"/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допплерография (УЗДГ) одного артериального бассейна (</w:t>
            </w:r>
            <w:proofErr w:type="spellStart"/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брахиоцефальных</w:t>
            </w:r>
            <w:proofErr w:type="spellEnd"/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артерий или артерий верхних конечностей или артерий нижних конечностей)</w:t>
            </w:r>
          </w:p>
        </w:tc>
      </w:tr>
      <w:tr w:rsidR="005C11BE" w:rsidRPr="005C11BE" w:rsidTr="005C11BE">
        <w:trPr>
          <w:trHeight w:val="69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10343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3.4.12.1.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исследование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8.59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8.93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0.76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9.69</w:t>
            </w:r>
          </w:p>
        </w:tc>
      </w:tr>
      <w:tr w:rsidR="005C11BE" w:rsidRPr="005C11BE" w:rsidTr="005C11BE">
        <w:trPr>
          <w:trHeight w:val="570"/>
        </w:trPr>
        <w:tc>
          <w:tcPr>
            <w:tcW w:w="11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3.4.13. </w:t>
            </w:r>
            <w:proofErr w:type="gramStart"/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Ультразвуковая</w:t>
            </w:r>
            <w:proofErr w:type="gramEnd"/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допплерография (УЗГД) одного венозного бассейна (</w:t>
            </w:r>
            <w:proofErr w:type="spellStart"/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брахиоцефальных</w:t>
            </w:r>
            <w:proofErr w:type="spellEnd"/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вен или вен верхних конечностей или вен нижних конечностей)</w:t>
            </w:r>
          </w:p>
        </w:tc>
      </w:tr>
      <w:tr w:rsidR="005C11BE" w:rsidRPr="005C11BE" w:rsidTr="005C11BE">
        <w:trPr>
          <w:trHeight w:val="73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10344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3.4.13.1.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исследование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8.59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8.93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0.76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9.69</w:t>
            </w:r>
          </w:p>
        </w:tc>
      </w:tr>
      <w:tr w:rsidR="005C11BE" w:rsidRPr="005C11BE" w:rsidTr="005C11BE">
        <w:trPr>
          <w:trHeight w:val="300"/>
        </w:trPr>
        <w:tc>
          <w:tcPr>
            <w:tcW w:w="11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3.4.14.Эхокардиография </w:t>
            </w:r>
            <w:proofErr w:type="spellStart"/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чреспищеводная</w:t>
            </w:r>
            <w:proofErr w:type="spellEnd"/>
          </w:p>
        </w:tc>
      </w:tr>
      <w:tr w:rsidR="005C11BE" w:rsidRPr="005C11BE" w:rsidTr="005C11BE">
        <w:trPr>
          <w:trHeight w:val="73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10345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3.4.14.1.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исследование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17.17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17.86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0.76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18.62</w:t>
            </w:r>
          </w:p>
        </w:tc>
      </w:tr>
      <w:tr w:rsidR="005C11BE" w:rsidRPr="005C11BE" w:rsidTr="005C11BE">
        <w:trPr>
          <w:trHeight w:val="300"/>
        </w:trPr>
        <w:tc>
          <w:tcPr>
            <w:tcW w:w="11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3.4.15.Стресс-эхокардиография</w:t>
            </w:r>
          </w:p>
        </w:tc>
      </w:tr>
      <w:tr w:rsidR="005C11BE" w:rsidRPr="005C11BE" w:rsidTr="005C11BE">
        <w:trPr>
          <w:trHeight w:val="6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10346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3.4.15.1.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исследование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17.17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17.86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0.76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18.62</w:t>
            </w:r>
          </w:p>
        </w:tc>
      </w:tr>
      <w:tr w:rsidR="005C11BE" w:rsidRPr="005C11BE" w:rsidTr="005C11BE">
        <w:trPr>
          <w:trHeight w:val="300"/>
        </w:trPr>
        <w:tc>
          <w:tcPr>
            <w:tcW w:w="11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3.4.16. </w:t>
            </w:r>
            <w:proofErr w:type="spellStart"/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Транскраниальная</w:t>
            </w:r>
            <w:proofErr w:type="spellEnd"/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допплерография (ТКДГ)</w:t>
            </w:r>
          </w:p>
        </w:tc>
      </w:tr>
      <w:tr w:rsidR="005C11BE" w:rsidRPr="005C11BE" w:rsidTr="005C11BE">
        <w:trPr>
          <w:trHeight w:val="69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10347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3.4.16.1.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исследование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11.45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11.91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0.76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12.67</w:t>
            </w:r>
          </w:p>
        </w:tc>
      </w:tr>
      <w:tr w:rsidR="005C11BE" w:rsidRPr="005C11BE" w:rsidTr="005C11BE">
        <w:trPr>
          <w:trHeight w:val="300"/>
        </w:trPr>
        <w:tc>
          <w:tcPr>
            <w:tcW w:w="11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3.4.17.Транскраниальная допплерография (ТКДГ) с нагрузочными тестами (</w:t>
            </w:r>
            <w:proofErr w:type="gramStart"/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фармакологический</w:t>
            </w:r>
            <w:proofErr w:type="gramEnd"/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гиповентиляционный</w:t>
            </w:r>
            <w:proofErr w:type="spellEnd"/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гипервентиляционный</w:t>
            </w:r>
            <w:proofErr w:type="spellEnd"/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</w:tr>
      <w:tr w:rsidR="005C11BE" w:rsidRPr="005C11BE" w:rsidTr="005C11BE">
        <w:trPr>
          <w:trHeight w:val="6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10348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3.4.17.1.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исследование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12.87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13.38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0.76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14.14</w:t>
            </w:r>
          </w:p>
        </w:tc>
      </w:tr>
      <w:tr w:rsidR="005C11BE" w:rsidRPr="005C11BE" w:rsidTr="005C11BE">
        <w:trPr>
          <w:trHeight w:val="300"/>
        </w:trPr>
        <w:tc>
          <w:tcPr>
            <w:tcW w:w="11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3.4.18. Дуплексное сканирование сосудов с цветным и энергетическим </w:t>
            </w:r>
            <w:proofErr w:type="spellStart"/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допплером</w:t>
            </w:r>
            <w:proofErr w:type="spellEnd"/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одного артериального или одного венозного бассейна (</w:t>
            </w:r>
            <w:proofErr w:type="spellStart"/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брахиоцефальных</w:t>
            </w:r>
            <w:proofErr w:type="spellEnd"/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сосудов или сосудов верхних или нижних конечностей)</w:t>
            </w:r>
          </w:p>
        </w:tc>
      </w:tr>
      <w:tr w:rsidR="005C11BE" w:rsidRPr="005C11BE" w:rsidTr="005C11BE">
        <w:trPr>
          <w:trHeight w:val="69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10349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3.4.18.1.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исследование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11.45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11.91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0.76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12.67</w:t>
            </w:r>
          </w:p>
        </w:tc>
      </w:tr>
      <w:tr w:rsidR="005C11BE" w:rsidRPr="005C11BE" w:rsidTr="005C11BE">
        <w:trPr>
          <w:trHeight w:val="300"/>
        </w:trPr>
        <w:tc>
          <w:tcPr>
            <w:tcW w:w="11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3.4.19. </w:t>
            </w:r>
            <w:proofErr w:type="spellStart"/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Транскраниальное</w:t>
            </w:r>
            <w:proofErr w:type="spellEnd"/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дуплексное сканирование артерий или вен основания головного мозга</w:t>
            </w:r>
          </w:p>
        </w:tc>
      </w:tr>
      <w:tr w:rsidR="005C11BE" w:rsidRPr="005C11BE" w:rsidTr="005C11BE">
        <w:trPr>
          <w:trHeight w:val="67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10350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3.4.19.1.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исследование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11.45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11.91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0.76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E" w:rsidRPr="005C11BE" w:rsidRDefault="005C11BE" w:rsidP="005C1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11BE">
              <w:rPr>
                <w:rFonts w:eastAsia="Times New Roman" w:cs="Times New Roman"/>
                <w:color w:val="000000"/>
                <w:sz w:val="22"/>
                <w:lang w:eastAsia="ru-RU"/>
              </w:rPr>
              <w:t>12.67</w:t>
            </w:r>
          </w:p>
        </w:tc>
      </w:tr>
    </w:tbl>
    <w:p w:rsidR="00681F8F" w:rsidRDefault="00681F8F" w:rsidP="00451448"/>
    <w:sectPr w:rsidR="00681F8F" w:rsidSect="00376E46">
      <w:pgSz w:w="11906" w:h="16838"/>
      <w:pgMar w:top="1134" w:right="851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6E"/>
    <w:rsid w:val="0006416A"/>
    <w:rsid w:val="00064307"/>
    <w:rsid w:val="00134D01"/>
    <w:rsid w:val="00356249"/>
    <w:rsid w:val="00376E46"/>
    <w:rsid w:val="003A472A"/>
    <w:rsid w:val="003D2107"/>
    <w:rsid w:val="00426120"/>
    <w:rsid w:val="00451448"/>
    <w:rsid w:val="004D1693"/>
    <w:rsid w:val="005A7AED"/>
    <w:rsid w:val="005B081B"/>
    <w:rsid w:val="005B3CBA"/>
    <w:rsid w:val="005C11BE"/>
    <w:rsid w:val="00653BB2"/>
    <w:rsid w:val="00681F8F"/>
    <w:rsid w:val="006A3E30"/>
    <w:rsid w:val="006C633F"/>
    <w:rsid w:val="0094645F"/>
    <w:rsid w:val="00A26180"/>
    <w:rsid w:val="00A5251C"/>
    <w:rsid w:val="00B15163"/>
    <w:rsid w:val="00B75FA5"/>
    <w:rsid w:val="00BF236E"/>
    <w:rsid w:val="00BF6FB4"/>
    <w:rsid w:val="00C11D41"/>
    <w:rsid w:val="00C8705C"/>
    <w:rsid w:val="00C9585E"/>
    <w:rsid w:val="00CD6B20"/>
    <w:rsid w:val="00D3021C"/>
    <w:rsid w:val="00DA3751"/>
    <w:rsid w:val="00EF284D"/>
    <w:rsid w:val="00F23EEE"/>
    <w:rsid w:val="00F6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gluck911</dc:creator>
  <cp:keywords/>
  <dc:description/>
  <cp:lastModifiedBy>Экономисты</cp:lastModifiedBy>
  <cp:revision>12</cp:revision>
  <dcterms:created xsi:type="dcterms:W3CDTF">2016-01-22T04:36:00Z</dcterms:created>
  <dcterms:modified xsi:type="dcterms:W3CDTF">2018-09-04T13:25:00Z</dcterms:modified>
</cp:coreProperties>
</file>