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7" w:rsidRDefault="00A17787" w:rsidP="00A17787">
      <w:pPr>
        <w:jc w:val="center"/>
        <w:rPr>
          <w:b/>
          <w:sz w:val="32"/>
          <w:szCs w:val="30"/>
        </w:rPr>
      </w:pPr>
      <w:r w:rsidRPr="009A5224">
        <w:rPr>
          <w:b/>
          <w:sz w:val="32"/>
          <w:szCs w:val="30"/>
        </w:rPr>
        <w:t>ПРЕЙСКУРАНТ</w:t>
      </w:r>
    </w:p>
    <w:p w:rsidR="00A17787" w:rsidRPr="00B559CB" w:rsidRDefault="00A17787" w:rsidP="00B559CB">
      <w:pPr>
        <w:ind w:firstLine="709"/>
        <w:jc w:val="center"/>
        <w:rPr>
          <w:b/>
          <w:sz w:val="32"/>
          <w:szCs w:val="30"/>
        </w:rPr>
      </w:pPr>
      <w:r w:rsidRPr="009757E1">
        <w:rPr>
          <w:b/>
          <w:i/>
          <w:sz w:val="32"/>
          <w:szCs w:val="30"/>
        </w:rPr>
        <w:t xml:space="preserve">об уровне тарифов на платные медицинские услуги по разделу "Инструментальная </w:t>
      </w:r>
      <w:r w:rsidR="00CA60EE">
        <w:rPr>
          <w:b/>
          <w:i/>
          <w:sz w:val="32"/>
          <w:szCs w:val="30"/>
        </w:rPr>
        <w:t>диагностика – лучевая диагностика</w:t>
      </w:r>
      <w:r w:rsidR="00675C09">
        <w:rPr>
          <w:b/>
          <w:i/>
          <w:sz w:val="32"/>
          <w:szCs w:val="30"/>
        </w:rPr>
        <w:t xml:space="preserve">" для </w:t>
      </w:r>
      <w:r w:rsidRPr="009757E1">
        <w:rPr>
          <w:b/>
          <w:i/>
          <w:sz w:val="32"/>
          <w:szCs w:val="30"/>
        </w:rPr>
        <w:t xml:space="preserve">граждан </w:t>
      </w:r>
      <w:r w:rsidR="00675C09">
        <w:rPr>
          <w:b/>
          <w:i/>
          <w:sz w:val="32"/>
          <w:szCs w:val="30"/>
        </w:rPr>
        <w:t>Республики Беларусь</w:t>
      </w:r>
    </w:p>
    <w:p w:rsidR="00AF767C" w:rsidRDefault="004B7952">
      <w:r w:rsidRPr="004B7952">
        <w:drawing>
          <wp:inline distT="0" distB="0" distL="0" distR="0" wp14:anchorId="5DC8893D" wp14:editId="7145C3E5">
            <wp:extent cx="6840220" cy="7701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67C" w:rsidSect="001A05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B"/>
    <w:rsid w:val="00044DD8"/>
    <w:rsid w:val="00191E5D"/>
    <w:rsid w:val="001A05C4"/>
    <w:rsid w:val="002C7CEE"/>
    <w:rsid w:val="00314C35"/>
    <w:rsid w:val="004B7952"/>
    <w:rsid w:val="00594D96"/>
    <w:rsid w:val="00675C09"/>
    <w:rsid w:val="0075086C"/>
    <w:rsid w:val="00A17787"/>
    <w:rsid w:val="00AC30D0"/>
    <w:rsid w:val="00AF767C"/>
    <w:rsid w:val="00B559CB"/>
    <w:rsid w:val="00BC085B"/>
    <w:rsid w:val="00CA60EE"/>
    <w:rsid w:val="00D7545B"/>
    <w:rsid w:val="00ED55B8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Экономисты</cp:lastModifiedBy>
  <cp:revision>14</cp:revision>
  <dcterms:created xsi:type="dcterms:W3CDTF">2016-06-23T14:54:00Z</dcterms:created>
  <dcterms:modified xsi:type="dcterms:W3CDTF">2018-09-04T13:18:00Z</dcterms:modified>
</cp:coreProperties>
</file>