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E1" w:rsidRDefault="001D4BE1" w:rsidP="00E22C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C75" w:rsidRPr="00E22C75" w:rsidRDefault="00E22C75" w:rsidP="00E22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FF0000"/>
          <w:sz w:val="30"/>
          <w:szCs w:val="30"/>
          <w:lang w:eastAsia="ru-RU"/>
        </w:rPr>
      </w:pPr>
      <w:r w:rsidRPr="00E22C75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u w:val="single"/>
          <w:lang w:eastAsia="ru-RU"/>
        </w:rPr>
        <w:t xml:space="preserve"> 4 </w:t>
      </w:r>
      <w:r w:rsidRPr="00E22C75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u w:val="single"/>
          <w:lang w:eastAsia="ru-RU"/>
        </w:rPr>
        <w:t>по 29 апреля 2016 года</w:t>
      </w:r>
    </w:p>
    <w:p w:rsidR="00E22C75" w:rsidRDefault="00E22C75" w:rsidP="00E22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u w:val="single"/>
          <w:lang w:eastAsia="ru-RU"/>
        </w:rPr>
      </w:pPr>
      <w:r w:rsidRPr="00E22C75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u w:val="single"/>
          <w:lang w:eastAsia="ru-RU"/>
        </w:rPr>
        <w:t>проводится республиканская акция по предупреждению пожаров и гибели людей от них в жилищном фонде</w:t>
      </w:r>
    </w:p>
    <w:p w:rsidR="00E22C75" w:rsidRPr="00E22C75" w:rsidRDefault="00E22C75" w:rsidP="00E22C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7030A0"/>
          <w:sz w:val="56"/>
          <w:szCs w:val="56"/>
          <w:lang w:eastAsia="ru-RU"/>
        </w:rPr>
      </w:pPr>
      <w:r w:rsidRPr="00E22C75">
        <w:rPr>
          <w:rFonts w:ascii="Times New Roman" w:eastAsia="Times New Roman" w:hAnsi="Times New Roman" w:cs="Times New Roman"/>
          <w:b/>
          <w:bCs/>
          <w:i/>
          <w:color w:val="7030A0"/>
          <w:sz w:val="52"/>
          <w:szCs w:val="52"/>
          <w:u w:val="single"/>
          <w:lang w:eastAsia="ru-RU"/>
        </w:rPr>
        <w:t xml:space="preserve"> </w:t>
      </w:r>
      <w:r w:rsidRPr="00E22C75">
        <w:rPr>
          <w:rFonts w:ascii="Times New Roman" w:eastAsia="Times New Roman" w:hAnsi="Times New Roman" w:cs="Times New Roman"/>
          <w:b/>
          <w:bCs/>
          <w:i/>
          <w:color w:val="7030A0"/>
          <w:sz w:val="56"/>
          <w:szCs w:val="56"/>
          <w:u w:val="single"/>
          <w:lang w:eastAsia="ru-RU"/>
        </w:rPr>
        <w:t>«За безопасность вместе!».</w:t>
      </w:r>
    </w:p>
    <w:p w:rsidR="00E22C75" w:rsidRPr="00E22C75" w:rsidRDefault="00E22C75" w:rsidP="00E22C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22C7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Просим всех граждан подключиться к этой акции и не оставаться в стороне. О случаях нарушений правил пожарной безопасности и других правонарушений вы можете сообщать по телефонам «101», «102» или «112». Анонимность звонков гарантируется. Ваша активная гражданская позиция поможет сохранить человеческие жизни.</w:t>
      </w:r>
    </w:p>
    <w:p w:rsidR="00E22C75" w:rsidRPr="00E22C75" w:rsidRDefault="00E22C75" w:rsidP="00E22C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C7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Также в период проведения акции вы можете обратиться в районный (городской) отдел по ЧС для проведения обследования противопожарного состояния вашего жилища. Спасатели укажут на имеющиеся недостатки и подскажут, как их исправить.</w:t>
      </w:r>
    </w:p>
    <w:p w:rsidR="001D4BE1" w:rsidRDefault="001D4BE1" w:rsidP="00C709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9BF" w:rsidRPr="00C709BF" w:rsidRDefault="00E22C75" w:rsidP="00E22C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09BF" w:rsidRPr="00C709BF" w:rsidRDefault="00C709BF" w:rsidP="00C7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в 2016 году (по состоянию на 01.04.2016) произошло  1292 пожаров (2015 – 1692 пожар), погибло 187 человек из них 2 детей (2015 – 178 человек, 4 детей).</w:t>
      </w:r>
    </w:p>
    <w:p w:rsidR="00C709BF" w:rsidRPr="00C709BF" w:rsidRDefault="00C709BF" w:rsidP="00C7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Гродненской области (по состоянию на 01.04.2016) произошло 170 пожаров, (2015 – 202 пожара), обнаружены погибшими на пожарах 22 человека (2015 – 31 человек, 4 детей).</w:t>
      </w:r>
    </w:p>
    <w:p w:rsidR="00C709BF" w:rsidRPr="00C709BF" w:rsidRDefault="00C709BF" w:rsidP="00C7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местом возникновения пожаров с гибелью людей остаётся жилой сектор. Основная причина гибели на пожарах - неосторожность при курении.</w:t>
      </w:r>
    </w:p>
    <w:p w:rsidR="00C709BF" w:rsidRPr="00C709BF" w:rsidRDefault="00C709BF" w:rsidP="00C7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Преимущественно в огне гибнут граждане преклонного возраста из-за своей или чужой привычки курить в постели, зачастую в состоянии алкогольного опьянения.</w:t>
      </w:r>
    </w:p>
    <w:p w:rsidR="00C709BF" w:rsidRPr="00E22C75" w:rsidRDefault="00C709BF" w:rsidP="001D4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30"/>
          <w:szCs w:val="30"/>
          <w:u w:val="single"/>
          <w:lang w:eastAsia="ru-RU"/>
        </w:rPr>
      </w:pPr>
      <w:r w:rsidRPr="00E22C75">
        <w:rPr>
          <w:rFonts w:ascii="Times New Roman" w:eastAsia="Times New Roman" w:hAnsi="Times New Roman" w:cs="Times New Roman"/>
          <w:b/>
          <w:color w:val="7030A0"/>
          <w:sz w:val="30"/>
          <w:szCs w:val="30"/>
          <w:u w:val="single"/>
          <w:lang w:eastAsia="ru-RU"/>
        </w:rPr>
        <w:t>Курение</w:t>
      </w:r>
      <w:bookmarkStart w:id="0" w:name="_GoBack"/>
      <w:bookmarkEnd w:id="0"/>
    </w:p>
    <w:p w:rsidR="00C709BF" w:rsidRPr="00C709BF" w:rsidRDefault="00C709BF" w:rsidP="00C70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Неосторожное обращение с огнём – одна из самых распространенных причин пожаров. Как правило, происходят данные трагедии из-за курения в нетрезвом состоянии. </w:t>
      </w:r>
    </w:p>
    <w:p w:rsidR="00C709BF" w:rsidRPr="00C709BF" w:rsidRDefault="00C709BF" w:rsidP="00C70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Небрежно </w:t>
      </w:r>
      <w:proofErr w:type="gramStart"/>
      <w:r w:rsidRPr="00C709B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брошенные</w:t>
      </w:r>
      <w:proofErr w:type="gramEnd"/>
      <w:r w:rsidRPr="00C7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непотушенные спичка или окурок... Многие считают это не заслуживающей внимания мелочью. Горечь и боль вызывает осознание, что практически во всех случаях гибели людей можно было избежать, если бы они сами понимали, что трагедии творят собственными руками.</w:t>
      </w:r>
    </w:p>
    <w:p w:rsidR="00C709BF" w:rsidRPr="00C709BF" w:rsidRDefault="00C709BF" w:rsidP="00C7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 времена пожар был страшным бедствием, и всегда,  люди спешили на помощь попавшим в беду. Скольких </w:t>
      </w:r>
      <w:proofErr w:type="gramStart"/>
      <w:r w:rsidRPr="00C709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горе-курильщиков</w:t>
      </w:r>
      <w:proofErr w:type="gramEnd"/>
      <w:r w:rsidRPr="00C7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спасали </w:t>
      </w:r>
      <w:r w:rsidRPr="00C709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бдительные соседи только тем, что вовремя сообщали в службу МЧС, или, бросаясь в горящий дом, вытаскивали из огненного пекла. А теперь </w:t>
      </w:r>
      <w:proofErr w:type="gramStart"/>
      <w:r w:rsidRPr="00C70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скольких людей подвергают</w:t>
      </w:r>
      <w:proofErr w:type="gramEnd"/>
      <w:r w:rsidRPr="00C7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опасности те, кто становится виновником пожара? Сколькими жизнями рискуют,  и какой смертельной опасности подвергают тех, кто находится рядом?</w:t>
      </w:r>
    </w:p>
    <w:p w:rsidR="00C709BF" w:rsidRPr="00C709BF" w:rsidRDefault="00C709BF" w:rsidP="00C7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приводить статистику за пять последних лет, из-за неосторожности при курении в республике погибли более 3 тысяч человек. Более 70% погибших пожарах людей стали жертвами неосторожного курения.</w:t>
      </w:r>
    </w:p>
    <w:p w:rsidR="00C709BF" w:rsidRPr="00C709BF" w:rsidRDefault="001D4BE1" w:rsidP="00C709B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C709BF" w:rsidRPr="00C709BF" w:rsidRDefault="00C709BF" w:rsidP="00C70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BE1" w:rsidRPr="00E22C75" w:rsidRDefault="001D4BE1" w:rsidP="00E22C75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D4BE1" w:rsidRPr="001D4BE1" w:rsidRDefault="00E22C75" w:rsidP="001D4BE1">
      <w:pPr>
        <w:spacing w:after="0" w:line="600" w:lineRule="exact"/>
        <w:ind w:firstLine="900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20"/>
          <w:sz w:val="88"/>
          <w:szCs w:val="88"/>
          <w:lang w:eastAsia="ru-RU"/>
        </w:rPr>
        <w:t xml:space="preserve"> </w:t>
      </w:r>
    </w:p>
    <w:p w:rsidR="009F70C4" w:rsidRPr="009F70C4" w:rsidRDefault="009F70C4"/>
    <w:sectPr w:rsidR="009F70C4" w:rsidRPr="009F7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BF"/>
    <w:rsid w:val="001D4BE1"/>
    <w:rsid w:val="009C0A6A"/>
    <w:rsid w:val="009F70C4"/>
    <w:rsid w:val="00C709BF"/>
    <w:rsid w:val="00E2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2016-04-18T09:48:00Z</dcterms:created>
  <dcterms:modified xsi:type="dcterms:W3CDTF">2016-04-18T10:41:00Z</dcterms:modified>
</cp:coreProperties>
</file>