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33" w:rsidRPr="00E951F4" w:rsidRDefault="00BA1433" w:rsidP="00B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ru-RU"/>
        </w:rPr>
        <w:t>Гендерная культура</w:t>
      </w: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актуальная проблема современности. Различия в поведении и восприятии мужчин и женщин определяются не столько их физиологическими особенностями, сколько воспитанием и распространёнными в каждой культуре представлениями о сущности мужского и женского начал. Пол человека является естественной основой его индивидуальности. </w:t>
      </w:r>
    </w:p>
    <w:p w:rsidR="00BA1433" w:rsidRPr="00E951F4" w:rsidRDefault="00BA1433" w:rsidP="00BA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гендерной культуры среди детей и учащейся молодёжи в Республике Беларусь как один из базовых компонентов культуры личности. Гендерная культура предполагает формирование   представлений о жизненном предназначении мужчины и женщины, присущих им положительных качествах и чертах характера; раскрытие физиологических, психологических и этических особенностей мальчиков-юношей, девочек-девушек; формирование представлений о мужском и женском достоинстве, а также подлинной и мнимой красоте человека.</w:t>
      </w:r>
    </w:p>
    <w:p w:rsidR="00BA1433" w:rsidRPr="00E951F4" w:rsidRDefault="00BA1433" w:rsidP="00BA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33" w:rsidRPr="00E951F4" w:rsidRDefault="00BA1433" w:rsidP="00BA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51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951F4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Основными </w:t>
      </w:r>
      <w:proofErr w:type="gramStart"/>
      <w:r w:rsidRPr="00E951F4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критериями  гендерной</w:t>
      </w:r>
      <w:proofErr w:type="gramEnd"/>
      <w:r w:rsidRPr="00E951F4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культуры являются:</w:t>
      </w:r>
    </w:p>
    <w:p w:rsidR="00BA1433" w:rsidRPr="00E951F4" w:rsidRDefault="00BA1433" w:rsidP="00BA1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правильных взаимоотношений мальчика и девочки, юноши и девушки; </w:t>
      </w:r>
    </w:p>
    <w:p w:rsidR="00BA1433" w:rsidRPr="00E951F4" w:rsidRDefault="00BA1433" w:rsidP="00BA1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взаимопониманию;</w:t>
      </w:r>
    </w:p>
    <w:p w:rsidR="00BA1433" w:rsidRPr="00E951F4" w:rsidRDefault="00BA1433" w:rsidP="00BA1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качеств характерных для мальчика (юноши, мужчины): смелость, мастерство в </w:t>
      </w:r>
      <w:proofErr w:type="spellStart"/>
      <w:proofErr w:type="gramStart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деле,благородство</w:t>
      </w:r>
      <w:proofErr w:type="spellEnd"/>
      <w:proofErr w:type="gramEnd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трудолюбие, умение преодолевать трудности и др.; </w:t>
      </w:r>
    </w:p>
    <w:p w:rsidR="00BA1433" w:rsidRPr="00E951F4" w:rsidRDefault="00BA1433" w:rsidP="00BA1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качеств характерных для девочки (девушки, женщины): доброта, женственность, </w:t>
      </w:r>
      <w:proofErr w:type="spellStart"/>
      <w:proofErr w:type="gramStart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отзывчивость,мягкость</w:t>
      </w:r>
      <w:proofErr w:type="gramEnd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,забота</w:t>
      </w:r>
      <w:proofErr w:type="spellEnd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 детям;</w:t>
      </w:r>
    </w:p>
    <w:p w:rsidR="00BA1433" w:rsidRPr="00E951F4" w:rsidRDefault="00BA1433" w:rsidP="00BA1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честности, искренности, доверия, верности, </w:t>
      </w:r>
      <w:proofErr w:type="spellStart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милосердности</w:t>
      </w:r>
      <w:proofErr w:type="spellEnd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взаимопомощи. </w:t>
      </w:r>
    </w:p>
    <w:p w:rsidR="00BA1433" w:rsidRPr="00E951F4" w:rsidRDefault="00BA1433" w:rsidP="00BA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33" w:rsidRPr="00E951F4" w:rsidRDefault="00BA1433" w:rsidP="00BA1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33" w:rsidRPr="00E951F4" w:rsidRDefault="00BA1433" w:rsidP="00BA143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33" w:rsidRPr="00E951F4" w:rsidRDefault="00BA1433" w:rsidP="00BA143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      </w:t>
      </w:r>
      <w:proofErr w:type="spellStart"/>
      <w:r w:rsidRPr="00E951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Н.Логиш</w:t>
      </w:r>
      <w:proofErr w:type="spellEnd"/>
    </w:p>
    <w:p w:rsidR="00BA1433" w:rsidRPr="00E951F4" w:rsidRDefault="00BA1433" w:rsidP="00BA1433">
      <w:pPr>
        <w:rPr>
          <w:rFonts w:ascii="Calibri" w:eastAsia="Times New Roman" w:hAnsi="Calibri" w:cs="Times New Roman"/>
          <w:lang w:eastAsia="ru-RU"/>
        </w:rPr>
      </w:pPr>
    </w:p>
    <w:p w:rsidR="002E5F09" w:rsidRDefault="002E5F09">
      <w:bookmarkStart w:id="0" w:name="_GoBack"/>
      <w:bookmarkEnd w:id="0"/>
    </w:p>
    <w:sectPr w:rsidR="002E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77E"/>
    <w:multiLevelType w:val="hybridMultilevel"/>
    <w:tmpl w:val="544A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33"/>
    <w:rsid w:val="002E5F09"/>
    <w:rsid w:val="00B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B7A0-9F04-4EE9-9846-B4C8D47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3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Админстратор</dc:creator>
  <cp:keywords/>
  <dc:description/>
  <cp:lastModifiedBy>Админстратор</cp:lastModifiedBy>
  <cp:revision>1</cp:revision>
  <dcterms:created xsi:type="dcterms:W3CDTF">2018-03-01T12:35:00Z</dcterms:created>
  <dcterms:modified xsi:type="dcterms:W3CDTF">2018-03-01T12:35:00Z</dcterms:modified>
</cp:coreProperties>
</file>