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E" w:rsidRPr="00B34A7E" w:rsidRDefault="00B34A7E" w:rsidP="00B34A7E">
      <w:pPr>
        <w:pStyle w:val="a5"/>
        <w:rPr>
          <w:rFonts w:eastAsia="Times New Roman"/>
          <w:lang w:eastAsia="ru-RU"/>
        </w:rPr>
      </w:pPr>
      <w:r w:rsidRPr="00B34A7E">
        <w:rPr>
          <w:rFonts w:eastAsia="Times New Roman"/>
          <w:lang w:eastAsia="ru-RU"/>
        </w:rPr>
        <w:t>Рыбий жир – популярная добавка, о которой знают практически все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она выпускается в капсулах для лечения различных 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БАД добывается из печени и мышц рыб жирных пород, в частности тунца, скумбрии, сельди и трески. Он отлично себя зарекомендовал в качестве лечения некоторых заболеваний.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скрывается внутри?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полезной добавке находятся полиненасыщенные жирные кислоты омега-3 и омега-6. Они ускоряют восстановление клеточных мембран, укрепляют иммунитет и контролируют липидный баланс, ответственный за работу </w:t>
      </w:r>
      <w:proofErr w:type="gramStart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этого, в рыбьем жире содержится большая концентрация витаминов: A, E, D и минералов: кальция, магния, калия, железа, цинка и натрия. А находящийся в составе витамин К</w:t>
      </w:r>
      <w:proofErr w:type="gramStart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состояние костей и кожи, уменьшает вероятность появления злокачественных новообразований.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от Омега-3?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Омега-3 объединяет три базовые кислоты (АЛК, ДГК, ЭПК). Они не синтезируются организмом. Поэтому их необходимо получать из других источников. Например, из определенных сортов рыб, семян и растительных масел. Рыбий жир содержится в рыбах, он включает в себя Омегу-3 и другие </w:t>
      </w:r>
      <w:proofErr w:type="spellStart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</w:t>
      </w:r>
      <w:proofErr w:type="gramStart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азница</w:t>
      </w:r>
      <w:proofErr w:type="spellEnd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Омега-3 очищена от посторонних примесей, то есть удалены сторонние элементы, которые необходимы человеку. У рыбьего жира состав более натуральный.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кому принимать?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рыбий жир является ценным продуктом. Он способствует улучшению качества волос, ногтей и кожи. Также станет отличным помощником в похудении и в период беременности.</w:t>
      </w:r>
    </w:p>
    <w:p w:rsid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мужчин добавка полезна ни меньше. В первую очередь, она снижает риски развития </w:t>
      </w:r>
      <w:proofErr w:type="gramStart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от которых часто страдает сильный пол. Помогает вывести плохо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холестерин и укрепить сосуды.</w:t>
      </w:r>
    </w:p>
    <w:p w:rsidR="00B34A7E" w:rsidRPr="00B34A7E" w:rsidRDefault="00B34A7E" w:rsidP="00B3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bookmarkStart w:id="0" w:name="_GoBack"/>
      <w:bookmarkEnd w:id="0"/>
    </w:p>
    <w:p w:rsidR="00B978D0" w:rsidRDefault="00B978D0"/>
    <w:sectPr w:rsidR="00B978D0" w:rsidSect="00B34A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E"/>
    <w:rsid w:val="00B34A7E"/>
    <w:rsid w:val="00B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7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34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7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34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2023-04-27T12:16:00Z</dcterms:created>
  <dcterms:modified xsi:type="dcterms:W3CDTF">2023-04-27T12:18:00Z</dcterms:modified>
</cp:coreProperties>
</file>