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BD5" w:rsidRPr="00E62BD5" w:rsidRDefault="00E62BD5" w:rsidP="00E62BD5">
      <w:pPr>
        <w:pStyle w:val="a5"/>
        <w:jc w:val="center"/>
        <w:rPr>
          <w:rFonts w:eastAsia="Times New Roman"/>
          <w:lang w:eastAsia="ru-RU"/>
        </w:rPr>
      </w:pPr>
      <w:r w:rsidRPr="00E62BD5">
        <w:rPr>
          <w:rFonts w:eastAsia="Times New Roman"/>
          <w:lang w:eastAsia="ru-RU"/>
        </w:rPr>
        <w:t>Как повысить иммунитет в период простуд</w:t>
      </w:r>
    </w:p>
    <w:p w:rsidR="00E62BD5" w:rsidRPr="00E62BD5" w:rsidRDefault="00E62BD5" w:rsidP="00E62BD5">
      <w:pPr>
        <w:shd w:val="clear" w:color="auto" w:fill="FFFFFF"/>
        <w:spacing w:before="135" w:after="135" w:line="240" w:lineRule="auto"/>
        <w:jc w:val="center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bookmarkStart w:id="0" w:name="_GoBack"/>
      <w:r w:rsidRPr="00E62BD5">
        <w:rPr>
          <w:rFonts w:ascii="Arial" w:eastAsia="Times New Roman" w:hAnsi="Arial" w:cs="Arial"/>
          <w:noProof/>
          <w:color w:val="383838"/>
          <w:sz w:val="21"/>
          <w:szCs w:val="21"/>
          <w:lang w:eastAsia="ru-RU"/>
        </w:rPr>
        <w:drawing>
          <wp:inline distT="0" distB="0" distL="0" distR="0" wp14:anchorId="2BA41EB4" wp14:editId="523ABCD3">
            <wp:extent cx="5848350" cy="3171825"/>
            <wp:effectExtent l="0" t="0" r="0" b="9525"/>
            <wp:docPr id="1" name="Рисунок 1" descr="http://medportal.gocb.by/assets/images/news/20220201/kpivpp-2022020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edportal.gocb.by/assets/images/news/20220201/kpivpp-20220201-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62BD5" w:rsidRPr="00E62BD5" w:rsidRDefault="00E62BD5" w:rsidP="00E62BD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E62BD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Практически любой человек знает, что в его организме присутствует иммунная защита, предотвращающая развитие большого количества заболеваний. Иммунитет представляет собой достаточно сложный способ защиты организма от микроорганизмов, вирусов, бактерий, паразитов, опасных веществ (например, яды или токсины) и чужеродных клеток (ежедневно происходит образование раковых клеток, которые уничтожаются иммунной защитой, предотвращающей начало онкологического процесса). Это настоящий защитник, который каждую секунду стоит на страже нашего здоровья.</w:t>
      </w:r>
    </w:p>
    <w:p w:rsidR="00E62BD5" w:rsidRPr="00E62BD5" w:rsidRDefault="00E62BD5" w:rsidP="00E62BD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E62BD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Так как поднять иммунитет непросто, нужно в обязательном порядке устранить причины, которые способствуют его снижению. Среди них:</w:t>
      </w:r>
    </w:p>
    <w:p w:rsidR="00E62BD5" w:rsidRPr="00E62BD5" w:rsidRDefault="00E62BD5" w:rsidP="00E62BD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E62BD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• Неправильное питание. Многие современные люди живут в активном жизненном ритме, в котором крайне мало свободного времени. Далеко не всем удаётся полноценно позавтракать, пообедать и поужинать. Многие довольствуются быстрыми перекусами, которые способными подарить чувство насыщения. Однако это наносит существенный вред здоровью, который в дальнейшем перерастает в серьезные проблемы. Крайне важно ежедневно потреблять достаточное количество белков, жиров, углеводов, минералов, микроэлементов и витаминов. В рационе всегда должны присутствовать овощи и фрукты, мясо и рыба.</w:t>
      </w:r>
    </w:p>
    <w:p w:rsidR="00E62BD5" w:rsidRPr="00E62BD5" w:rsidRDefault="00E62BD5" w:rsidP="00E62BD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E62BD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• Неправильные нагрузки. Занятие спортом должно быть постоянной составляющей жизни любого человека. Но не всем удаётся выделить время на упражнения. Более того, многие неправильно подходят к вопросу физической активности, чрезмерно увлекаясь спортом. Нужно понимать, что учеба, работа и даже выполнение домашних дел также растрачивает силы, которые нужно восстанавливать.</w:t>
      </w:r>
    </w:p>
    <w:p w:rsidR="00E62BD5" w:rsidRPr="00E62BD5" w:rsidRDefault="00E62BD5" w:rsidP="00E62BD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E62BD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• Нездоровый сон. Суточная норма правильного сна должна составлять не менее 8 часов. Хронический недосып, являющийся пандемией современного общества, негативно сказывается на психическом и физическом здоровье.</w:t>
      </w:r>
    </w:p>
    <w:p w:rsidR="00E62BD5" w:rsidRPr="00E62BD5" w:rsidRDefault="00E62BD5" w:rsidP="00E62BD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E62BD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• Вредные привычки. Невозможно поднять иммунитет без отказа от курения или злоупотребления алкогольными напитками.</w:t>
      </w:r>
    </w:p>
    <w:p w:rsidR="00E62BD5" w:rsidRPr="00E62BD5" w:rsidRDefault="00E62BD5" w:rsidP="00E62BD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E62BD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• Плохая экологическая обстановка. Люди, проживающие или длительно пребывающие в загрязнённых местах, значительно* чаще болеют и страдают от хронических заболеваний.</w:t>
      </w:r>
    </w:p>
    <w:p w:rsidR="00E62BD5" w:rsidRPr="00E62BD5" w:rsidRDefault="00E62BD5" w:rsidP="00E62BD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E62BD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• Бесконтрольный приём лекарственных препаратов (особенно антибиотиков). Назначать медикаменты, их дозировку и длительность приема должен исключительно лечащий врач. </w:t>
      </w:r>
      <w:r w:rsidRPr="00E62BD5">
        <w:rPr>
          <w:rFonts w:ascii="Arial" w:eastAsia="Times New Roman" w:hAnsi="Arial" w:cs="Arial"/>
          <w:color w:val="383838"/>
          <w:sz w:val="21"/>
          <w:szCs w:val="21"/>
          <w:lang w:eastAsia="ru-RU"/>
        </w:rPr>
        <w:lastRenderedPageBreak/>
        <w:t>Это поможет предотвратить привыкание, отсутствие желаемого терапевтического эффекта и появление побочных реакций.</w:t>
      </w:r>
    </w:p>
    <w:p w:rsidR="00E62BD5" w:rsidRPr="00E62BD5" w:rsidRDefault="00E62BD5" w:rsidP="00E62BD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E62BD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Зная, как быстро поднять иммунитет, можно предотвратить появление большого количества проблем, в том числе со здоровьем. Для этого достаточно придерживаться простых правил, выполнение которых сможет улучшить самочувствие и здоровье в целом. Это:</w:t>
      </w:r>
    </w:p>
    <w:p w:rsidR="00E62BD5" w:rsidRPr="00E62BD5" w:rsidRDefault="00E62BD5" w:rsidP="00E62BD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E62BD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1. Нормализация образа жизни. Она включает в себя устранение всех вышеперечисленных причин, способных привести к </w:t>
      </w:r>
      <w:proofErr w:type="spellStart"/>
      <w:r w:rsidRPr="00E62BD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иммунодефицитным</w:t>
      </w:r>
      <w:proofErr w:type="spellEnd"/>
      <w:r w:rsidRPr="00E62BD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состояниям. В первую очередь необходимо уделить внимание соблюдению режима сна, суточному рациону и физической нагрузке.</w:t>
      </w:r>
    </w:p>
    <w:p w:rsidR="00E62BD5" w:rsidRPr="00E62BD5" w:rsidRDefault="00E62BD5" w:rsidP="00E62BD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E62BD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2. Минимизация или избавление от стресса. Пребывание в стрессовой обстановке или депрессии отрицательно сказывается не только на психическом, но и физическом здоровье. Поэтому важно избавиться от внешних раздражителей или </w:t>
      </w:r>
      <w:proofErr w:type="gramStart"/>
      <w:r w:rsidRPr="00E62BD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научиться с ними справляться</w:t>
      </w:r>
      <w:proofErr w:type="gramEnd"/>
      <w:r w:rsidRPr="00E62BD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(самостоятельно или при помощи психолога).</w:t>
      </w:r>
    </w:p>
    <w:p w:rsidR="00E62BD5" w:rsidRPr="00E62BD5" w:rsidRDefault="00E62BD5" w:rsidP="00E62BD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E62BD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3. Избавление от вредных привычек. Настоятельно рекомендуется отказаться от курения, злоупотребления алкогольными напитками или наркотическими веществами.</w:t>
      </w:r>
    </w:p>
    <w:p w:rsidR="00E62BD5" w:rsidRPr="00E62BD5" w:rsidRDefault="00E62BD5" w:rsidP="00E62BD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E62BD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4. Придерживаться врачебных назначений. Даже средство, поднимающее иммунитет, должно быть назначено после получения одобрения от врача. Самолечение не только не принесёт желаемого эффекта, но и может нанести существенный вред. Поэтому необходимо своевременно обращаться к докторам клиники </w:t>
      </w:r>
      <w:proofErr w:type="spellStart"/>
      <w:r w:rsidRPr="00E62BD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МедАрт</w:t>
      </w:r>
      <w:proofErr w:type="spellEnd"/>
      <w:r w:rsidRPr="00E62BD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, которые проведут тщательную диагностику, поставят правильный диагноз и назначат эффективное лечение. Длительность лечебного курса и дозировка лекарственных препаратов подбирается строго индивидуально, в зависимости от особенностей каждого организма.</w:t>
      </w:r>
    </w:p>
    <w:p w:rsidR="00E62BD5" w:rsidRPr="00E62BD5" w:rsidRDefault="00E62BD5" w:rsidP="00E62BD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E62BD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Правильное питание</w:t>
      </w:r>
    </w:p>
    <w:p w:rsidR="00E62BD5" w:rsidRPr="00E62BD5" w:rsidRDefault="00E62BD5" w:rsidP="00E62BD5">
      <w:pPr>
        <w:shd w:val="clear" w:color="auto" w:fill="FFFFFF"/>
        <w:spacing w:before="135" w:after="135" w:line="240" w:lineRule="auto"/>
        <w:jc w:val="center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E62BD5">
        <w:rPr>
          <w:rFonts w:ascii="Arial" w:eastAsia="Times New Roman" w:hAnsi="Arial" w:cs="Arial"/>
          <w:noProof/>
          <w:color w:val="383838"/>
          <w:sz w:val="21"/>
          <w:szCs w:val="21"/>
          <w:lang w:eastAsia="ru-RU"/>
        </w:rPr>
        <w:drawing>
          <wp:inline distT="0" distB="0" distL="0" distR="0" wp14:anchorId="326AD7E6" wp14:editId="47E965F3">
            <wp:extent cx="3048000" cy="1685925"/>
            <wp:effectExtent l="0" t="0" r="0" b="9525"/>
            <wp:docPr id="2" name="Рисунок 2" descr="http://medportal.gocb.by/assets/images/news/20220201/kpivpp-20220201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edportal.gocb.by/assets/images/news/20220201/kpivpp-20220201-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BD5" w:rsidRPr="00E62BD5" w:rsidRDefault="00E62BD5" w:rsidP="00E62BD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E62BD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Как указывалось выше, рациональное и правильное питание является обязательной составляющей полноценной иммунной защиты. Суточный рацион должен состоять из достаточного количества белков, жиров, углеводов, минералов, микроэлементов и витаминов. Необходимо ежедневно потреблять свежие овощи и фрукты, отдавать предпочтение </w:t>
      </w:r>
      <w:proofErr w:type="gramStart"/>
      <w:r w:rsidRPr="00E62BD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нежирных</w:t>
      </w:r>
      <w:proofErr w:type="gramEnd"/>
      <w:r w:rsidRPr="00E62BD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сортам рыбы и мясу. Настоятельно рекомендуется не злоупотреблять соленой, жареной, копчёной и жирной пищей. Также стоит отказаться от </w:t>
      </w:r>
      <w:proofErr w:type="spellStart"/>
      <w:r w:rsidRPr="00E62BD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фастфуда</w:t>
      </w:r>
      <w:proofErr w:type="spellEnd"/>
      <w:r w:rsidRPr="00E62BD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, </w:t>
      </w:r>
      <w:proofErr w:type="gramStart"/>
      <w:r w:rsidRPr="00E62BD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который</w:t>
      </w:r>
      <w:proofErr w:type="gramEnd"/>
      <w:r w:rsidRPr="00E62BD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содержит большую концентрацию быстрых жиров, приводящих не только к стремительному набору веса, но и к развитию многих заболеваний. Однако еда — это не единственный важный нюанс правильного питания. Для повышения иммунной защиты необходимо следить за водным балансом. Взрослый человек должен каждый день выпивать не менее 2 литров чистой воды. Жидкость способствует ускоренному выведению токсинов и нормализации обменных процессов.</w:t>
      </w:r>
    </w:p>
    <w:p w:rsidR="00E62BD5" w:rsidRPr="00E62BD5" w:rsidRDefault="00E62BD5" w:rsidP="00E62BD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E62BD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Физкультура</w:t>
      </w:r>
    </w:p>
    <w:p w:rsidR="00E62BD5" w:rsidRPr="00E62BD5" w:rsidRDefault="00E62BD5" w:rsidP="00E62BD5">
      <w:pPr>
        <w:shd w:val="clear" w:color="auto" w:fill="FFFFFF"/>
        <w:spacing w:before="135" w:after="135" w:line="240" w:lineRule="auto"/>
        <w:jc w:val="center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E62BD5">
        <w:rPr>
          <w:rFonts w:ascii="Arial" w:eastAsia="Times New Roman" w:hAnsi="Arial" w:cs="Arial"/>
          <w:noProof/>
          <w:color w:val="383838"/>
          <w:sz w:val="21"/>
          <w:szCs w:val="21"/>
          <w:lang w:eastAsia="ru-RU"/>
        </w:rPr>
        <w:lastRenderedPageBreak/>
        <w:drawing>
          <wp:inline distT="0" distB="0" distL="0" distR="0" wp14:anchorId="5FF8FB7C" wp14:editId="6DD4A693">
            <wp:extent cx="3048000" cy="1943100"/>
            <wp:effectExtent l="0" t="0" r="0" b="0"/>
            <wp:docPr id="3" name="Рисунок 3" descr="http://medportal.gocb.by/assets/images/news/20220201/kpivpp-20220201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edportal.gocb.by/assets/images/news/20220201/kpivpp-20220201-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BD5" w:rsidRPr="00E62BD5" w:rsidRDefault="00E62BD5" w:rsidP="00E62BD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E62BD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Адекватное занятие спортом обладает общеукрепляющим эффектом, что благотворно сказывается на здоровье, включая иммунитет. Однако нужно понимать, что физкультура должна быть подобрана в индивидуальном порядке. Количество, длительность и вид упражнений зависит от особенностей каждого человека: пол, возраст, имеющиеся в анамнезе заболевания, текущая спортивная форма и многое другое. Важно знать, что чрезмерная физическая активность может негативно сказаться на организме, приводя к его утомлению и истощению. Также нужно тщательно следить за полноценным отдыхом. Не рекомендуется ежедневно заниматься интенсивным спортом. 2-3 занятий в неделю будет вполне достаточно для укрепления иммунной системы. При невозможности посещать спортивный зал, можно отдать предпочтение пробежкам или прогулкам на свежем воздухе.</w:t>
      </w:r>
    </w:p>
    <w:p w:rsidR="00E62BD5" w:rsidRPr="00E62BD5" w:rsidRDefault="00E62BD5" w:rsidP="00E62BD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E62BD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Закаливание</w:t>
      </w:r>
    </w:p>
    <w:p w:rsidR="00E62BD5" w:rsidRPr="00E62BD5" w:rsidRDefault="00E62BD5" w:rsidP="00E62BD5">
      <w:pPr>
        <w:shd w:val="clear" w:color="auto" w:fill="FFFFFF"/>
        <w:spacing w:before="135" w:after="135" w:line="240" w:lineRule="auto"/>
        <w:jc w:val="center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E62BD5">
        <w:rPr>
          <w:rFonts w:ascii="Arial" w:eastAsia="Times New Roman" w:hAnsi="Arial" w:cs="Arial"/>
          <w:noProof/>
          <w:color w:val="383838"/>
          <w:sz w:val="21"/>
          <w:szCs w:val="21"/>
          <w:lang w:eastAsia="ru-RU"/>
        </w:rPr>
        <w:drawing>
          <wp:inline distT="0" distB="0" distL="0" distR="0" wp14:anchorId="12075023" wp14:editId="3D9A1692">
            <wp:extent cx="3048000" cy="2190750"/>
            <wp:effectExtent l="0" t="0" r="0" b="0"/>
            <wp:docPr id="4" name="Рисунок 4" descr="http://medportal.gocb.by/assets/images/news/20220201/kpivpp-20220201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edportal.gocb.by/assets/images/news/20220201/kpivpp-20220201-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BD5" w:rsidRPr="00E62BD5" w:rsidRDefault="00E62BD5" w:rsidP="00E62BD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E62BD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Это один из самых древних, распространённых, но эффективных способов улучшить работу иммунной системы. Закаливание является распространённой практикой среди людей, предпочитавших держать себя в форме и следить за собственным здоровьем. Эта методика имеет доказанную врачами эффективность, однако далеко не всем разрешено ее практиковать. Существует ряд ограничений, при которых закаливание может нанести существенный вред. В первую очередь это относится к людям, имеющим </w:t>
      </w:r>
      <w:proofErr w:type="gramStart"/>
      <w:r w:rsidRPr="00E62BD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сердечно-сосудистые</w:t>
      </w:r>
      <w:proofErr w:type="gramEnd"/>
      <w:r w:rsidRPr="00E62BD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патологии. Также нужно учитывать, что неподготовленным людям категорически запрещено сразу обливаться холодной водой или купаться в проруби. Это может привести к нарушению ритма сердца, что чревато его остановкой. Для начала можно попрактиковаться контрактный душ, ходьбу по полу без носков или тапочек, и только потом приступать к более сложным процедурам.</w:t>
      </w:r>
    </w:p>
    <w:p w:rsidR="00E62BD5" w:rsidRPr="00E62BD5" w:rsidRDefault="00E62BD5" w:rsidP="00E62BD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E62BD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Витамины и минералы</w:t>
      </w:r>
    </w:p>
    <w:p w:rsidR="00E62BD5" w:rsidRPr="00E62BD5" w:rsidRDefault="00E62BD5" w:rsidP="00E62BD5">
      <w:pPr>
        <w:shd w:val="clear" w:color="auto" w:fill="FFFFFF"/>
        <w:spacing w:before="135" w:after="135" w:line="240" w:lineRule="auto"/>
        <w:jc w:val="center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E62BD5">
        <w:rPr>
          <w:rFonts w:ascii="Arial" w:eastAsia="Times New Roman" w:hAnsi="Arial" w:cs="Arial"/>
          <w:noProof/>
          <w:color w:val="383838"/>
          <w:sz w:val="21"/>
          <w:szCs w:val="21"/>
          <w:lang w:eastAsia="ru-RU"/>
        </w:rPr>
        <w:lastRenderedPageBreak/>
        <w:drawing>
          <wp:inline distT="0" distB="0" distL="0" distR="0" wp14:anchorId="5B60C04B" wp14:editId="29BDF49C">
            <wp:extent cx="3048000" cy="2286000"/>
            <wp:effectExtent l="0" t="0" r="0" b="0"/>
            <wp:docPr id="5" name="Рисунок 5" descr="http://medportal.gocb.by/assets/images/news/20220201/kpivpp-20220201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edportal.gocb.by/assets/images/news/20220201/kpivpp-20220201-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BD5" w:rsidRPr="00E62BD5" w:rsidRDefault="00E62BD5" w:rsidP="00E62BD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E62BD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Это обязательная составляющая повышения иммунной защиты. Витамины и минералы можно </w:t>
      </w:r>
      <w:proofErr w:type="gramStart"/>
      <w:r w:rsidRPr="00E62BD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получить</w:t>
      </w:r>
      <w:proofErr w:type="gramEnd"/>
      <w:r w:rsidRPr="00E62BD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как и из продуктов питания (поэтому крайне важно правильно составлять свой рацион), так и посредством приемов лекарственных препаратов. Однако нужно понимать, что их приём должен быть обоснован. Для этого рекомендуется записаться на приём к врачу медицинского центра </w:t>
      </w:r>
      <w:proofErr w:type="spellStart"/>
      <w:r w:rsidRPr="00E62BD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МедАрт</w:t>
      </w:r>
      <w:proofErr w:type="spellEnd"/>
      <w:r w:rsidRPr="00E62BD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. </w:t>
      </w:r>
      <w:proofErr w:type="gramStart"/>
      <w:r w:rsidRPr="00E62BD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Здесь проводят тщательную диагностику, на основании которой поджигается оптимальный, эффективных и безопасный курс приема витаминов и минералов.</w:t>
      </w:r>
      <w:proofErr w:type="gramEnd"/>
    </w:p>
    <w:p w:rsidR="00E62BD5" w:rsidRPr="00E62BD5" w:rsidRDefault="00E62BD5" w:rsidP="00E62BD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E62BD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Народные средства</w:t>
      </w:r>
    </w:p>
    <w:p w:rsidR="00E62BD5" w:rsidRPr="00E62BD5" w:rsidRDefault="00E62BD5" w:rsidP="00E62BD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E62BD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Далеко не все </w:t>
      </w:r>
      <w:proofErr w:type="gramStart"/>
      <w:r w:rsidRPr="00E62BD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знают</w:t>
      </w:r>
      <w:proofErr w:type="gramEnd"/>
      <w:r w:rsidRPr="00E62BD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как поднять иммунитет взрослому в домашних условиях при помощи народных средств. Существует несколько результативных способов, среди которых:</w:t>
      </w:r>
    </w:p>
    <w:p w:rsidR="00E62BD5" w:rsidRPr="00E62BD5" w:rsidRDefault="00E62BD5" w:rsidP="00E62BD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E62BD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1. Травяные чаи. Наибольшей эффективностью отличается чабрец, ромашка, женьшень и шиповник. Комбинация этих трав оказывает благополучное действие на здоровье, улучшая самочувствие и предотвращая развитие болезней.</w:t>
      </w:r>
    </w:p>
    <w:p w:rsidR="00E62BD5" w:rsidRPr="00E62BD5" w:rsidRDefault="00E62BD5" w:rsidP="00E62BD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E62BD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2. Заменить сахар мёдом. Мёд является натуральным иммуностимулирующим продуктом, который можно добавлять в чай или употреблять в чистом виде.</w:t>
      </w:r>
    </w:p>
    <w:p w:rsidR="00E62BD5" w:rsidRPr="00E62BD5" w:rsidRDefault="00E62BD5" w:rsidP="00E62BD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E62BD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3. Кушать грецкие орехи в качестве перекуса. Они богаты полезными микроэлементами, которые благотворно сказываются на иммунитете.</w:t>
      </w:r>
    </w:p>
    <w:p w:rsidR="00E62BD5" w:rsidRPr="00E62BD5" w:rsidRDefault="00E62BD5" w:rsidP="00E62BD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E62BD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4. Чеснок. Он содержит естественный антибиотик — аллицин, обеспечивающий устранение патогенных микроорганизмов. Он активно применяется для профилактики простудных </w:t>
      </w:r>
      <w:proofErr w:type="gramStart"/>
      <w:r w:rsidRPr="00E62BD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заболеваний</w:t>
      </w:r>
      <w:proofErr w:type="gramEnd"/>
      <w:r w:rsidRPr="00E62BD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как у взрослых, так и у детей.</w:t>
      </w:r>
    </w:p>
    <w:p w:rsidR="00E62BD5" w:rsidRDefault="00E62BD5" w:rsidP="00E62BD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E62BD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5. Корень имбиря. Его можно использовать для приготовления целебных отваров или ингаляций.</w:t>
      </w:r>
    </w:p>
    <w:p w:rsidR="007A271F" w:rsidRDefault="007A271F" w:rsidP="00E62BD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</w:p>
    <w:p w:rsidR="007A271F" w:rsidRPr="00E62BD5" w:rsidRDefault="007A271F" w:rsidP="00E62BD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УЗ «</w:t>
      </w:r>
      <w:proofErr w:type="spellStart"/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Дятловская</w:t>
      </w:r>
      <w:proofErr w:type="spellEnd"/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ЦРБ» зав. поликлиникой </w:t>
      </w:r>
      <w:proofErr w:type="spellStart"/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Литвинская</w:t>
      </w:r>
      <w:proofErr w:type="spellEnd"/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Наталья Михайловна </w:t>
      </w:r>
    </w:p>
    <w:p w:rsidR="00D955B3" w:rsidRDefault="00D955B3"/>
    <w:sectPr w:rsidR="00D955B3" w:rsidSect="00E62BD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BD5"/>
    <w:rsid w:val="0078324F"/>
    <w:rsid w:val="007A271F"/>
    <w:rsid w:val="00D955B3"/>
    <w:rsid w:val="00E6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BD5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E62B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62B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BD5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E62B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62B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3</cp:revision>
  <dcterms:created xsi:type="dcterms:W3CDTF">2022-02-01T09:36:00Z</dcterms:created>
  <dcterms:modified xsi:type="dcterms:W3CDTF">2022-10-26T07:11:00Z</dcterms:modified>
</cp:coreProperties>
</file>