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7A" w:rsidRPr="004A767A" w:rsidRDefault="004A767A" w:rsidP="004A767A">
      <w:pPr>
        <w:pStyle w:val="a5"/>
        <w:rPr>
          <w:rFonts w:eastAsia="Times New Roman"/>
          <w:lang w:eastAsia="ru-RU"/>
        </w:rPr>
      </w:pPr>
      <w:r w:rsidRPr="004A767A">
        <w:rPr>
          <w:rFonts w:eastAsia="Times New Roman"/>
          <w:lang w:eastAsia="ru-RU"/>
        </w:rPr>
        <w:t xml:space="preserve">14 октября в Республике Беларусь отмечается День Матери. </w:t>
      </w:r>
    </w:p>
    <w:p w:rsidR="004A767A" w:rsidRPr="004A767A" w:rsidRDefault="004A767A" w:rsidP="004A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праздник призван поддержать семейные традиции и подчеркнуть значение в нашей жизни главного человека ˗ </w:t>
      </w:r>
      <w:r w:rsidRPr="004A7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</w:t>
      </w:r>
      <w:r w:rsidRPr="004A767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этот день поздравляют всех женщин, являющихся матерями, независимо от их возраста. Также чествуют будущих мам, которые в данный момент находятся в ожидании ребенка.</w:t>
      </w:r>
      <w:r w:rsidRPr="004A7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7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День матери является своеобразным способом укрепления традиционных семейных ценностей и института брака, защиты материнства. В нашей стране делается все для того, чтобы женщины смогли воплотить свое предназначение – вырастить и воспитать здоровых и счастливых детей. А подтверждением престижа материнства является представление наиболее достойных многодетных матерей к награждению государственной наградой Республики Беларусь – орденом Матери. </w:t>
      </w:r>
    </w:p>
    <w:p w:rsidR="004A767A" w:rsidRPr="004A767A" w:rsidRDefault="004A767A" w:rsidP="004A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системы здравоохранения в Республике Беларусь выступает укрепление репродуктивного здоровья семейных пар, охрана здоровья женщин и детей. Много внимания уделяется здоровью, как женщин, так и мужчин. А те пары, которым так и не удалось самостоятельно зачать ребенка, могут воспользоваться ЭКО.</w:t>
      </w:r>
    </w:p>
    <w:p w:rsidR="004A767A" w:rsidRPr="004A767A" w:rsidRDefault="004A767A" w:rsidP="004A76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A767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6DA359E" wp14:editId="0C47E28A">
            <wp:extent cx="5657850" cy="3609975"/>
            <wp:effectExtent l="0" t="0" r="0" b="9525"/>
            <wp:docPr id="2" name="Рисунок 2" descr="https://dzcrb.by/upload/files/file-redactor/Iz7v/м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zcrb.by/upload/files/file-redactor/Iz7v/м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767A" w:rsidRPr="004A767A" w:rsidRDefault="004A767A" w:rsidP="004A7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767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 xml:space="preserve">Интересные </w:t>
      </w:r>
      <w:proofErr w:type="gramStart"/>
      <w:r w:rsidRPr="004A767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>факты о Дне</w:t>
      </w:r>
      <w:proofErr w:type="gramEnd"/>
      <w:r w:rsidRPr="004A767A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  <w:t xml:space="preserve"> матери:</w:t>
      </w:r>
      <w:r w:rsidRPr="004A76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4A76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1.В Республике Беларусь День матери отмечается с 1996 года в соответствии </w:t>
      </w:r>
      <w:r w:rsidRPr="004A767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 приказом президента РБ.</w:t>
      </w:r>
      <w:r w:rsidRPr="004A76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2. День матери отмечают во многих странах мира, однако только в Беларуси он приурочен к религиозному празднику – Покрову Пресвятой Богородицы. Во всех православных церквях в этот день проводится праздничное богослужение.</w:t>
      </w:r>
      <w:r w:rsidRPr="004A76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3.Орденом Матери в Республике Беларусь награждаются женщины, которые родили и воспитали 5 и более детей.</w:t>
      </w:r>
      <w:r w:rsidRPr="004A767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этот замечательный праздник не забудьте поздравить наших самых близких в жизни людей. Давайте сделаем этот праздничный день еще теплее, и подарим радость тем, кто сделал для нас гораздо больше – подарил нам жизнь</w:t>
      </w:r>
      <w:r w:rsidRPr="004A7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67A" w:rsidRPr="004A767A" w:rsidRDefault="004A767A" w:rsidP="004A76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67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D88DDA3" wp14:editId="16AB9C7F">
            <wp:extent cx="5334000" cy="4962525"/>
            <wp:effectExtent l="0" t="0" r="0" b="9525"/>
            <wp:docPr id="3" name="Рисунок 3" descr="https://dzcrb.by/upload/files/file-redactor/Iz7v/мат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zcrb.by/upload/files/file-redactor/Iz7v/мать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7A" w:rsidRDefault="004A767A" w:rsidP="004A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67A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Дорогие мамы, желаем Вам и Вашим семьям крепкого здоровья, счастья, успехов во всех делах!</w:t>
      </w:r>
    </w:p>
    <w:p w:rsidR="004A767A" w:rsidRDefault="004A767A" w:rsidP="004A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40BF" w:rsidRPr="004A767A" w:rsidRDefault="004A767A" w:rsidP="004A7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7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ЦРБ» зам. главного врача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Литвинская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Н.М.</w:t>
      </w:r>
    </w:p>
    <w:sectPr w:rsidR="005940BF" w:rsidRPr="004A767A" w:rsidSect="004A767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7A"/>
    <w:rsid w:val="004A767A"/>
    <w:rsid w:val="005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7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A76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A7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7A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A76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A7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2023-10-16T08:57:00Z</dcterms:created>
  <dcterms:modified xsi:type="dcterms:W3CDTF">2023-10-16T09:02:00Z</dcterms:modified>
</cp:coreProperties>
</file>