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E1" w:rsidRDefault="006B6AE1" w:rsidP="00FF0275">
      <w:pPr>
        <w:pStyle w:val="a3"/>
        <w:jc w:val="center"/>
      </w:pPr>
      <w:r>
        <w:t>10 октября – Всемирный день психического здоровья</w:t>
      </w:r>
    </w:p>
    <w:p w:rsidR="00FF0275" w:rsidRDefault="00FF0275" w:rsidP="00FF0275">
      <w:pPr>
        <w:pStyle w:val="a3"/>
        <w:jc w:val="center"/>
      </w:pPr>
      <w:r>
        <w:t>«Психическое здоровье - всеобщее право человека»</w:t>
      </w:r>
    </w:p>
    <w:p w:rsidR="00FF0275" w:rsidRPr="00FF0275" w:rsidRDefault="00FF0275" w:rsidP="000A18A7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Всемирный день психического здоровья отмечается ежегодно 10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октября с целью повышения осведомленности населения о вопросах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психического здоровья на глобальном уровне, а также напомнить о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необходимости его сохранения и укрепления. В этот день люди со всего мира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объединяются, чтобы обсудить важность ухода за психическим здоровьем и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поддержки тех, кто сталкивается с психическими проблемами.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В этом году кампания призывает к глобальному диалогу о значимости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психического здоровья, ведь по статистике каждый четвертый человек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какой-то момент своей жизни сталкивается с психическими проблемами.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Вместе с тем, вплотную проблемы, связанные с психическим здоровьем,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затрагивают около 12 % населения мира. Это не только заболевшие люди, но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и их родственники, а также окружающие, которые страдают от последствий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данных патологий. Эти факты акцентируют важность поддержки и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осведомленности в этой области.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В Республике Беларусь под наблюдением в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психиатрических</w:t>
      </w:r>
      <w:proofErr w:type="gramEnd"/>
      <w:r w:rsidRPr="00FF027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наркологических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FF0275">
        <w:rPr>
          <w:rFonts w:ascii="Times New Roman" w:hAnsi="Times New Roman" w:cs="Times New Roman"/>
          <w:sz w:val="28"/>
          <w:szCs w:val="28"/>
        </w:rPr>
        <w:t xml:space="preserve"> состоит более 450 тысяч жителей, т.е. более</w:t>
      </w:r>
    </w:p>
    <w:p w:rsid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4,5 % населения.</w:t>
      </w:r>
    </w:p>
    <w:p w:rsidR="000A18A7" w:rsidRPr="00FF0275" w:rsidRDefault="000A18A7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0275" w:rsidRPr="00F046B0" w:rsidRDefault="00FF0275" w:rsidP="00F046B0">
      <w:pPr>
        <w:pStyle w:val="a6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B0">
        <w:rPr>
          <w:rFonts w:ascii="Times New Roman" w:hAnsi="Times New Roman" w:cs="Times New Roman"/>
          <w:b/>
          <w:sz w:val="28"/>
          <w:szCs w:val="28"/>
        </w:rPr>
        <w:t>Почему психическое здоровье так важно?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046B0">
        <w:rPr>
          <w:rFonts w:ascii="Times New Roman" w:hAnsi="Times New Roman" w:cs="Times New Roman"/>
          <w:i/>
          <w:sz w:val="28"/>
          <w:szCs w:val="28"/>
        </w:rPr>
        <w:t>Влияние на общее состояние здоровья</w:t>
      </w:r>
      <w:r w:rsidRPr="00FF0275">
        <w:rPr>
          <w:rFonts w:ascii="Times New Roman" w:hAnsi="Times New Roman" w:cs="Times New Roman"/>
          <w:sz w:val="28"/>
          <w:szCs w:val="28"/>
        </w:rPr>
        <w:t>. Психическое и физическое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здоровье тесно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FF0275">
        <w:rPr>
          <w:rFonts w:ascii="Times New Roman" w:hAnsi="Times New Roman" w:cs="Times New Roman"/>
          <w:sz w:val="28"/>
          <w:szCs w:val="28"/>
        </w:rPr>
        <w:t xml:space="preserve">. Хронический стресс, депрессия и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тревожные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расстройства могут вызвать или усугубить многие хронические заболевания,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такие как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FF0275">
        <w:rPr>
          <w:rFonts w:ascii="Times New Roman" w:hAnsi="Times New Roman" w:cs="Times New Roman"/>
          <w:sz w:val="28"/>
          <w:szCs w:val="28"/>
        </w:rPr>
        <w:t xml:space="preserve"> заболевания, диабет и др.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046B0">
        <w:rPr>
          <w:rFonts w:ascii="Times New Roman" w:hAnsi="Times New Roman" w:cs="Times New Roman"/>
          <w:i/>
          <w:sz w:val="28"/>
          <w:szCs w:val="28"/>
        </w:rPr>
        <w:t>Влияние на качество жизни</w:t>
      </w:r>
      <w:r w:rsidRPr="00FF0275">
        <w:rPr>
          <w:rFonts w:ascii="Times New Roman" w:hAnsi="Times New Roman" w:cs="Times New Roman"/>
          <w:sz w:val="28"/>
          <w:szCs w:val="28"/>
        </w:rPr>
        <w:t xml:space="preserve">. Люди, страдающие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F0275">
        <w:rPr>
          <w:rFonts w:ascii="Times New Roman" w:hAnsi="Times New Roman" w:cs="Times New Roman"/>
          <w:sz w:val="28"/>
          <w:szCs w:val="28"/>
        </w:rPr>
        <w:t xml:space="preserve"> психических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проблем, могут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испытывать проблемы</w:t>
      </w:r>
      <w:proofErr w:type="gramEnd"/>
      <w:r w:rsidRPr="00FF0275">
        <w:rPr>
          <w:rFonts w:ascii="Times New Roman" w:hAnsi="Times New Roman" w:cs="Times New Roman"/>
          <w:sz w:val="28"/>
          <w:szCs w:val="28"/>
        </w:rPr>
        <w:t xml:space="preserve"> в общении, работе и учебе. Это может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ограничить их возможности и мешать полноценной жизни.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046B0">
        <w:rPr>
          <w:rFonts w:ascii="Times New Roman" w:hAnsi="Times New Roman" w:cs="Times New Roman"/>
          <w:i/>
          <w:sz w:val="28"/>
          <w:szCs w:val="28"/>
        </w:rPr>
        <w:t>Социальные и экономические последствия.</w:t>
      </w:r>
      <w:r w:rsidRPr="00FF0275">
        <w:rPr>
          <w:rFonts w:ascii="Times New Roman" w:hAnsi="Times New Roman" w:cs="Times New Roman"/>
          <w:sz w:val="28"/>
          <w:szCs w:val="28"/>
        </w:rPr>
        <w:t xml:space="preserve"> Психические заболевания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могут привести к утрате рабочих мест, разрывам в отношениях и даже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бездомности. Они ставят под угрозу экономическое развитие стран и</w:t>
      </w:r>
    </w:p>
    <w:p w:rsid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благополучие обществ.</w:t>
      </w:r>
    </w:p>
    <w:p w:rsidR="000A18A7" w:rsidRPr="00FF0275" w:rsidRDefault="000A18A7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0275" w:rsidRPr="00F046B0" w:rsidRDefault="00FF0275" w:rsidP="00F046B0">
      <w:pPr>
        <w:pStyle w:val="a6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B0">
        <w:rPr>
          <w:rFonts w:ascii="Times New Roman" w:hAnsi="Times New Roman" w:cs="Times New Roman"/>
          <w:b/>
          <w:sz w:val="28"/>
          <w:szCs w:val="28"/>
        </w:rPr>
        <w:t>Как мы можем поддерживать психическое здоровье?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046B0">
        <w:rPr>
          <w:rFonts w:ascii="Times New Roman" w:hAnsi="Times New Roman" w:cs="Times New Roman"/>
          <w:i/>
          <w:sz w:val="28"/>
          <w:szCs w:val="28"/>
        </w:rPr>
        <w:t xml:space="preserve">Осведомленность и образование. </w:t>
      </w:r>
      <w:r w:rsidRPr="00FF0275">
        <w:rPr>
          <w:rFonts w:ascii="Times New Roman" w:hAnsi="Times New Roman" w:cs="Times New Roman"/>
          <w:sz w:val="28"/>
          <w:szCs w:val="28"/>
        </w:rPr>
        <w:t>Понимание того, что такое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психическое здоровье, помогает людям определять признаки проблем и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lastRenderedPageBreak/>
        <w:t>искать поддержку.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046B0">
        <w:rPr>
          <w:rFonts w:ascii="Times New Roman" w:hAnsi="Times New Roman" w:cs="Times New Roman"/>
          <w:i/>
          <w:sz w:val="28"/>
          <w:szCs w:val="28"/>
        </w:rPr>
        <w:t>Доступ к медицинской помощи.</w:t>
      </w:r>
      <w:r w:rsidRPr="00FF0275">
        <w:rPr>
          <w:rFonts w:ascii="Times New Roman" w:hAnsi="Times New Roman" w:cs="Times New Roman"/>
          <w:sz w:val="28"/>
          <w:szCs w:val="28"/>
        </w:rPr>
        <w:t xml:space="preserve"> Всем нужен доступ к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качественной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медицинской помощи для своевременной диагностики и лечения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психических заболеваний.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046B0">
        <w:rPr>
          <w:rFonts w:ascii="Times New Roman" w:hAnsi="Times New Roman" w:cs="Times New Roman"/>
          <w:i/>
          <w:sz w:val="28"/>
          <w:szCs w:val="28"/>
        </w:rPr>
        <w:t>Борьба с дискриминацией.</w:t>
      </w:r>
      <w:r w:rsidRPr="00FF0275">
        <w:rPr>
          <w:rFonts w:ascii="Times New Roman" w:hAnsi="Times New Roman" w:cs="Times New Roman"/>
          <w:sz w:val="28"/>
          <w:szCs w:val="28"/>
        </w:rPr>
        <w:t xml:space="preserve"> Многие люди стесняются говорить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0275">
        <w:rPr>
          <w:rFonts w:ascii="Times New Roman" w:hAnsi="Times New Roman" w:cs="Times New Roman"/>
          <w:sz w:val="28"/>
          <w:szCs w:val="28"/>
        </w:rPr>
        <w:t xml:space="preserve"> своих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психических проблемах из-за стигмы, связанной с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психическими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заболеваниями. Нам необходимо изменить эту культуру и создать общество,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в котором каждый человек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F0275">
        <w:rPr>
          <w:rFonts w:ascii="Times New Roman" w:hAnsi="Times New Roman" w:cs="Times New Roman"/>
          <w:sz w:val="28"/>
          <w:szCs w:val="28"/>
        </w:rPr>
        <w:t xml:space="preserve"> открыто говорить о своем психическом</w:t>
      </w:r>
    </w:p>
    <w:p w:rsid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27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FF0275">
        <w:rPr>
          <w:rFonts w:ascii="Times New Roman" w:hAnsi="Times New Roman" w:cs="Times New Roman"/>
          <w:sz w:val="28"/>
          <w:szCs w:val="28"/>
        </w:rPr>
        <w:t xml:space="preserve"> без страха быть непонятым или осужденным.</w:t>
      </w:r>
    </w:p>
    <w:p w:rsidR="000A18A7" w:rsidRPr="00FF0275" w:rsidRDefault="000A18A7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0275" w:rsidRPr="00F046B0" w:rsidRDefault="00FF0275" w:rsidP="00F046B0">
      <w:pPr>
        <w:pStyle w:val="a6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B0">
        <w:rPr>
          <w:rFonts w:ascii="Times New Roman" w:hAnsi="Times New Roman" w:cs="Times New Roman"/>
          <w:b/>
          <w:sz w:val="28"/>
          <w:szCs w:val="28"/>
        </w:rPr>
        <w:t>Как сохранить психическое здоровье?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Для того чтобы никогда не пришлось столкнуться с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психическими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заболеваниями, важно не лечить последствия, а предупреждать и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предотвращать возможное наступление заболевания.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Физическое и психическое состояние человека тесно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FF0275">
        <w:rPr>
          <w:rFonts w:ascii="Times New Roman" w:hAnsi="Times New Roman" w:cs="Times New Roman"/>
          <w:sz w:val="28"/>
          <w:szCs w:val="28"/>
        </w:rPr>
        <w:t>.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Существует несколько правил для поддержания здорового тела и духа: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046B0">
        <w:rPr>
          <w:rFonts w:ascii="Times New Roman" w:hAnsi="Times New Roman" w:cs="Times New Roman"/>
          <w:i/>
          <w:sz w:val="28"/>
          <w:szCs w:val="28"/>
        </w:rPr>
        <w:t>Спорт и правильное питание.</w:t>
      </w:r>
      <w:r w:rsidRPr="00FF0275">
        <w:rPr>
          <w:rFonts w:ascii="Times New Roman" w:hAnsi="Times New Roman" w:cs="Times New Roman"/>
          <w:sz w:val="28"/>
          <w:szCs w:val="28"/>
        </w:rPr>
        <w:t xml:space="preserve"> Сбалансированный рацион и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умеренная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физическая нагрузка – залог крепких сосудов, нервной системы и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сильного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иммунитета.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046B0">
        <w:rPr>
          <w:rFonts w:ascii="Times New Roman" w:hAnsi="Times New Roman" w:cs="Times New Roman"/>
          <w:i/>
          <w:sz w:val="28"/>
          <w:szCs w:val="28"/>
        </w:rPr>
        <w:t>Глубокий сон не менее 7-8 часов.</w:t>
      </w:r>
      <w:r w:rsidRPr="00FF0275">
        <w:rPr>
          <w:rFonts w:ascii="Times New Roman" w:hAnsi="Times New Roman" w:cs="Times New Roman"/>
          <w:sz w:val="28"/>
          <w:szCs w:val="28"/>
        </w:rPr>
        <w:t xml:space="preserve"> Сон способствует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быстрому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восстановлению организма, а соответственно, большей стойкости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стрессовым ситуациям.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046B0">
        <w:rPr>
          <w:rFonts w:ascii="Times New Roman" w:hAnsi="Times New Roman" w:cs="Times New Roman"/>
          <w:i/>
          <w:sz w:val="28"/>
          <w:szCs w:val="28"/>
        </w:rPr>
        <w:t>Хобби, увлечение по вкусу.</w:t>
      </w:r>
      <w:r w:rsidRPr="00FF0275">
        <w:rPr>
          <w:rFonts w:ascii="Times New Roman" w:hAnsi="Times New Roman" w:cs="Times New Roman"/>
          <w:sz w:val="28"/>
          <w:szCs w:val="28"/>
        </w:rPr>
        <w:t xml:space="preserve"> Неоднократно доказано, что занятие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любимым делом заставляет организм выделять «гормон радости».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Общение с интересными и позитивными людьми. Положительно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настроенный человек заряжает окружающих хорошей, качественной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энергией, питая и себя, и других.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046B0">
        <w:rPr>
          <w:rFonts w:ascii="Times New Roman" w:hAnsi="Times New Roman" w:cs="Times New Roman"/>
          <w:i/>
          <w:sz w:val="28"/>
          <w:szCs w:val="28"/>
        </w:rPr>
        <w:t>Умение и возможность выговориться.</w:t>
      </w:r>
      <w:r w:rsidRPr="00FF0275">
        <w:rPr>
          <w:rFonts w:ascii="Times New Roman" w:hAnsi="Times New Roman" w:cs="Times New Roman"/>
          <w:sz w:val="28"/>
          <w:szCs w:val="28"/>
        </w:rPr>
        <w:t xml:space="preserve"> Вредно скрывать негативные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эмоции и замыкаться в себе. Накопленные из года в год обиды,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 xml:space="preserve">недосказанность, непонимание и стресс могут вылиться в </w:t>
      </w:r>
      <w:proofErr w:type="gramStart"/>
      <w:r w:rsidRPr="00FF0275">
        <w:rPr>
          <w:rFonts w:ascii="Times New Roman" w:hAnsi="Times New Roman" w:cs="Times New Roman"/>
          <w:sz w:val="28"/>
          <w:szCs w:val="28"/>
        </w:rPr>
        <w:t>серьезные</w:t>
      </w:r>
      <w:proofErr w:type="gramEnd"/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психические расстройства, последствия которых станут необратимыми и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фатальными.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Всемирный день психического здоровья напоминает нам о том, что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уход за психикой так же важен, как и уход за физическим телом.</w:t>
      </w:r>
    </w:p>
    <w:p w:rsidR="00FF0275" w:rsidRPr="00FF0275" w:rsidRDefault="00F046B0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Поддерживая свое</w:t>
      </w:r>
      <w:r w:rsidR="00FF0275" w:rsidRPr="00FF0275">
        <w:rPr>
          <w:rFonts w:ascii="Times New Roman" w:hAnsi="Times New Roman" w:cs="Times New Roman"/>
          <w:sz w:val="28"/>
          <w:szCs w:val="28"/>
        </w:rPr>
        <w:t xml:space="preserve"> психическое здоровье и помогая другим, мы создаем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более сильное и здоровое общество для всех.</w:t>
      </w:r>
    </w:p>
    <w:p w:rsidR="00FF0275" w:rsidRPr="00FF0275" w:rsidRDefault="00FF0275" w:rsidP="00F046B0">
      <w:pPr>
        <w:pStyle w:val="a6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Мы приглашаем всех встать рядом и поддержать эту важную</w:t>
      </w:r>
    </w:p>
    <w:p w:rsidR="00FF0275" w:rsidRPr="00FF0275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инициативу, потому что вопросы психического здоровья – это не только</w:t>
      </w:r>
    </w:p>
    <w:p w:rsidR="00BB6FA0" w:rsidRDefault="00FF0275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0275">
        <w:rPr>
          <w:rFonts w:ascii="Times New Roman" w:hAnsi="Times New Roman" w:cs="Times New Roman"/>
          <w:sz w:val="28"/>
          <w:szCs w:val="28"/>
        </w:rPr>
        <w:t>проблемы отдельных людей, это вопросы всего обществ</w:t>
      </w:r>
      <w:r w:rsidR="000A18A7">
        <w:rPr>
          <w:rFonts w:ascii="Times New Roman" w:hAnsi="Times New Roman" w:cs="Times New Roman"/>
          <w:sz w:val="28"/>
          <w:szCs w:val="28"/>
        </w:rPr>
        <w:t>а.</w:t>
      </w:r>
    </w:p>
    <w:p w:rsidR="002F78F9" w:rsidRDefault="002F78F9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78F9" w:rsidRPr="00FF0275" w:rsidRDefault="002F78F9" w:rsidP="000A18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врач общей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  <w:bookmarkStart w:id="0" w:name="_GoBack"/>
      <w:bookmarkEnd w:id="0"/>
    </w:p>
    <w:sectPr w:rsidR="002F78F9" w:rsidRPr="00FF0275" w:rsidSect="00FF0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75"/>
    <w:rsid w:val="000A18A7"/>
    <w:rsid w:val="00202FD8"/>
    <w:rsid w:val="002F78F9"/>
    <w:rsid w:val="006B6AE1"/>
    <w:rsid w:val="00BB6FA0"/>
    <w:rsid w:val="00F046B0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0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0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F027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0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0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0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F027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2023-10-16T07:04:00Z</dcterms:created>
  <dcterms:modified xsi:type="dcterms:W3CDTF">2023-10-19T11:32:00Z</dcterms:modified>
</cp:coreProperties>
</file>