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26" w:rsidRPr="00AC6426" w:rsidRDefault="00AC6426" w:rsidP="00AC6426">
      <w:pPr>
        <w:pStyle w:val="a3"/>
        <w:jc w:val="center"/>
        <w:rPr>
          <w:rFonts w:eastAsia="Times New Roman"/>
          <w:lang w:eastAsia="ru-RU"/>
        </w:rPr>
      </w:pPr>
      <w:r w:rsidRPr="00AC6426">
        <w:rPr>
          <w:rFonts w:eastAsia="Times New Roman"/>
          <w:lang w:eastAsia="ru-RU"/>
        </w:rPr>
        <w:t>1 марта - Международный день борьбы с наркоманией</w:t>
      </w:r>
    </w:p>
    <w:p w:rsidR="00AC6426" w:rsidRDefault="00AC6426" w:rsidP="00AC64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53075" cy="3857625"/>
            <wp:effectExtent l="0" t="0" r="9525" b="9525"/>
            <wp:docPr id="2" name="Рисунок 2" descr="C:\Users\zakupki\Desktop\картинки и т.д\Вредные Пивычки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картинки и т.д\Вредные Пивычки\unnamed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426" w:rsidRPr="00AC6426" w:rsidRDefault="00AC6426" w:rsidP="00AC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заболеваемость наркотической зависимостью в Республике Беларусь приобретает все более значительные масштабы. Особую обеспокоенность вызывает </w:t>
      </w:r>
      <w:proofErr w:type="gramStart"/>
      <w:r w:rsidRPr="00AC642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быстрое</w:t>
      </w:r>
      <w:proofErr w:type="gramEnd"/>
      <w:r w:rsidRPr="00AC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распространения наркотической зависимости среди молодежи.</w:t>
      </w:r>
    </w:p>
    <w:p w:rsidR="00AC6426" w:rsidRPr="00AC6426" w:rsidRDefault="00AC6426" w:rsidP="00AC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2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1CDD45C" wp14:editId="0058B01B">
                <wp:extent cx="304800" cy="304800"/>
                <wp:effectExtent l="0" t="0" r="0" b="0"/>
                <wp:docPr id="1" name="AutoShape 1" descr="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01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QrtQIAAMM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cFTQrtQIAAMMFAAAOAAAA&#10;AAAAAAAAAAAAAC4CAABkcnMvZTJvRG9jLnhtbFBLAQItABQABgAIAAAAIQBMoOks2AAAAAMBAAAP&#10;AAAAAAAAAAAAAAAAAA8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Pr="00AC6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Наркомания </w:t>
      </w:r>
      <w:r w:rsidRPr="00AC6426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переводе с греческого оцепенение, бездумье) – это тяжелое заболевание, которое начинается со случайного (или под давлением) приема наркотиков, с последующим формированием вредной привычки постоянного употребления и в дальнейшем непреодолимого влечения к наркотикам.</w:t>
      </w:r>
    </w:p>
    <w:p w:rsidR="00AC6426" w:rsidRPr="00AC6426" w:rsidRDefault="00AC6426" w:rsidP="00AC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26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одного раза ничего не будет, да и остановиться всегда успею – была бы голова на плечах! Примерно так рассуждает практически каждый начинающий наркоман. Но за одной сигаретой с травкой следует другая, потом еще одна…</w:t>
      </w:r>
    </w:p>
    <w:p w:rsidR="00AC6426" w:rsidRPr="00AC6426" w:rsidRDefault="00AC6426" w:rsidP="00AC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существует безвредных наркотиков. Все они токсично действуют на мозг, истощают психику, нервную систему человека. Поэтому не надо относиться к курению «травки» легкомысленно. Употребление наркотиков говорит об инфантильности человека, его неготовности к взрослой жизни и неспособности самостоятельно решать проблемы. Те, кто регулярно нуждается в дозе, останавливаются в умственном развитии – если человек впервые встретился с наркотиками в четырнадцать-пятнадцать лет, то по уровню интеллекта он и через двадцать лет останется подросткам. Человек, употребляющий наркотики, похож на пустой сосуд. У него нет ценностей, нет будущего, нет своего я.</w:t>
      </w:r>
    </w:p>
    <w:p w:rsidR="00AC6426" w:rsidRPr="00AC6426" w:rsidRDefault="00AC6426" w:rsidP="00AC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называемый синдром наркомании (зависимость) возникает в результате принятия наркотического средства, независимо от того, происходит это случайно или после систематического употребления.</w:t>
      </w:r>
    </w:p>
    <w:p w:rsidR="00AC6426" w:rsidRPr="00AC6426" w:rsidRDefault="00AC6426" w:rsidP="00AC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Зависимость от наркотиков характеризуется рядом признаков:</w:t>
      </w:r>
    </w:p>
    <w:p w:rsidR="00AC6426" w:rsidRPr="00AC6426" w:rsidRDefault="00AC6426" w:rsidP="00AC64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регулярного применения, перерастающая в непреодолимое влечение;</w:t>
      </w:r>
    </w:p>
    <w:p w:rsidR="00AC6426" w:rsidRPr="00AC6426" w:rsidRDefault="00AC6426" w:rsidP="00AC64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постоянного увеличения дозы, так как прежняя доза не дает желаемого эффекта;</w:t>
      </w:r>
    </w:p>
    <w:p w:rsidR="00AC6426" w:rsidRPr="00AC6426" w:rsidRDefault="00AC6426" w:rsidP="00AC64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2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тяжелое состояние (абстиненция), которое развивается при отсутствии доступа к наркотику: наркоман не может переносить это состояние, вызывающее у него нервные расстройства, тахикардию, рвоту, слюнотечение. При этом появляется навязчивое желание найти наркотик любой ценой;</w:t>
      </w:r>
    </w:p>
    <w:p w:rsidR="00AC6426" w:rsidRPr="00AC6426" w:rsidRDefault="00AC6426" w:rsidP="00AC64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характера человека – он становиться раздражительным; настроение неустойчивое; руки дрожат, потеют, координация их нарушается;</w:t>
      </w:r>
    </w:p>
    <w:p w:rsidR="00AC6426" w:rsidRPr="00AC6426" w:rsidRDefault="00AC6426" w:rsidP="00AC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наркотиков приводит к необратимым изменениям в организме человека. Под действием наркотиков погибают клетки мозга, страдает </w:t>
      </w:r>
      <w:proofErr w:type="gramStart"/>
      <w:r w:rsidRPr="00AC6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сердечно-сосудистая</w:t>
      </w:r>
      <w:proofErr w:type="gramEnd"/>
      <w:r w:rsidRPr="00AC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система, разрушаются клетки крови, возникает склонность к тромбозам сосудов и незаживающим язвам, выпадают зубы и волосы. В печени развивается тяжелый воспалительный процесс – гепатит, а затем цирроз. Дети, родившиеся у матерей, злоупотребляющих наркотическими веществами, имеют целый ряд медицинских проблем: маленький вес при рождении, пороки развития, проблемы неврологического характера. С распространением наркомании тесно связана проблема СПИДа.</w:t>
      </w:r>
    </w:p>
    <w:p w:rsidR="00AC6426" w:rsidRPr="00AC6426" w:rsidRDefault="00AC6426" w:rsidP="00AC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что говорят молодые люди, страдающие наркотической зависимостью: «Наркотики – это самый страшный обман, это капкан, тупик, яма, это рабство. Быть свободным – значит быть, прежде всего, независимым, не иметь с наркотиками ничего общего».</w:t>
      </w:r>
    </w:p>
    <w:p w:rsidR="00AC6426" w:rsidRPr="00AC6426" w:rsidRDefault="00AC6426" w:rsidP="00AC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Наркомания – это болезнь, причем такая болезнь, при которой, как ни при какой другой, чрезвычайно важно отношение к ней человека, осознание им всей ее опасности, неминуемых тяжелых последствий, необходимо желание самого человека сбросить тяжкое бремя страшного недуга.</w:t>
      </w:r>
    </w:p>
    <w:p w:rsidR="00AC6426" w:rsidRPr="00AC6426" w:rsidRDefault="00AC6426" w:rsidP="00AC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процесс лечения наркотической зависимости условно можно разделить на два этапа:</w:t>
      </w:r>
    </w:p>
    <w:p w:rsidR="00AC6426" w:rsidRPr="00AC6426" w:rsidRDefault="00AC6426" w:rsidP="00AC64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медицинский;</w:t>
      </w:r>
    </w:p>
    <w:p w:rsidR="00AC6426" w:rsidRPr="00AC6426" w:rsidRDefault="00AC6426" w:rsidP="00AC64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6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социально-психологический</w:t>
      </w:r>
      <w:proofErr w:type="gramEnd"/>
      <w:r w:rsidRPr="00AC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(реабилитация).</w:t>
      </w:r>
    </w:p>
    <w:p w:rsidR="00AC6426" w:rsidRPr="00AC6426" w:rsidRDefault="00AC6426" w:rsidP="00AC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этап лечения заключается в купировании абстинентного синдрома и нормализации функционирования жизненно важных внутренних органов и систем (включая лечение бессонницы, нарушений настроения, функции печени, сердца и др.).</w:t>
      </w:r>
    </w:p>
    <w:p w:rsidR="00AC6426" w:rsidRPr="00AC6426" w:rsidRDefault="00AC6426" w:rsidP="00AC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2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социально-психологической реабилитации более длительный. Его задача – преодолеть психологическую тягу к наркотикам. Научить человека жизни без наркотиков!</w:t>
      </w:r>
    </w:p>
    <w:p w:rsidR="00AC6426" w:rsidRPr="00AC6426" w:rsidRDefault="00AC6426" w:rsidP="00AC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2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хочется попробовать в жизни все, но наркотики – это не то, что стоит пробовать.</w:t>
      </w:r>
    </w:p>
    <w:p w:rsidR="00AC6426" w:rsidRPr="00AC6426" w:rsidRDefault="00AC6426" w:rsidP="00AC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2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Эксперименты с наркотиками всегда заканчиваются ущербом для себя и никогда не п</w:t>
      </w:r>
      <w:bookmarkStart w:id="0" w:name="_GoBack"/>
      <w:bookmarkEnd w:id="0"/>
      <w:r w:rsidRPr="00AC64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роходят бесследно для психики и тела.</w:t>
      </w:r>
    </w:p>
    <w:p w:rsidR="00AC6426" w:rsidRDefault="00AC6426" w:rsidP="00AC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последствия не наступили сразу, они обязательно скажутся в течение дальнейшей жизни!</w:t>
      </w:r>
    </w:p>
    <w:p w:rsidR="00AC6426" w:rsidRPr="00AC6426" w:rsidRDefault="00AC6426" w:rsidP="00AC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 врач общей практики Чеховская Г.И.</w:t>
      </w:r>
    </w:p>
    <w:p w:rsidR="005F4906" w:rsidRDefault="005F4906"/>
    <w:sectPr w:rsidR="005F4906" w:rsidSect="00AC642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0247"/>
    <w:multiLevelType w:val="multilevel"/>
    <w:tmpl w:val="FCAE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E97AE9"/>
    <w:multiLevelType w:val="multilevel"/>
    <w:tmpl w:val="2474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26"/>
    <w:rsid w:val="005F4906"/>
    <w:rsid w:val="00AC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C64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C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AC6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C64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C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AC6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2023-03-23T09:43:00Z</dcterms:created>
  <dcterms:modified xsi:type="dcterms:W3CDTF">2023-03-23T09:48:00Z</dcterms:modified>
</cp:coreProperties>
</file>